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05" w:rsidRPr="00A5756A" w:rsidRDefault="00A5756A" w:rsidP="00A575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56A">
        <w:rPr>
          <w:rStyle w:val="a3"/>
          <w:rFonts w:ascii="Times New Roman" w:hAnsi="Times New Roman" w:cs="Times New Roman"/>
          <w:i/>
          <w:color w:val="000000"/>
          <w:sz w:val="36"/>
          <w:szCs w:val="28"/>
          <w:bdr w:val="none" w:sz="0" w:space="0" w:color="auto" w:frame="1"/>
          <w:shd w:val="clear" w:color="auto" w:fill="FFFFFF"/>
        </w:rPr>
        <w:t>Советы и рекомендации родителям для построения взаимоотношения с собственным ребёнком: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Создавайте возможности для активной подвижной деятельности, но не допускайте переутомления. Чередуйте виды деятельности.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Предлагайте для игры мозаику, лото, паззлы,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близким.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Дайте возможность проявлять самостоятельное творчество.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без внимания детские страхи.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делайте при детях то, что запрещаете им. Запретов не должно быть много, иначе их трудно выполнить.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Незаконченные дела доделайте вместе, заинтересуйте поощрением.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Хвалите и гордитесь своим малышом, ведь он у Вас такой единственный и неповторимый!</w:t>
      </w:r>
      <w:r w:rsidRPr="00A575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педагоги учитывают возрастные особенности при воспитании и обучении детей, родители используют рекомендации педагогов, что делает сотрудничество обеих сторон наиболее успешным для подготовки ребёнка к дальнейшей жизни.</w:t>
      </w:r>
    </w:p>
    <w:p w:rsidR="00A5756A" w:rsidRDefault="00A5756A">
      <w:r>
        <w:rPr>
          <w:noProof/>
          <w:lang w:eastAsia="ru-RU"/>
        </w:rPr>
        <w:t xml:space="preserve">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93A09B" wp14:editId="3E854BD3">
            <wp:extent cx="3779520" cy="4338839"/>
            <wp:effectExtent l="0" t="0" r="0" b="5080"/>
            <wp:docPr id="1" name="Рисунок 1" descr="https://avatars.mds.yandex.net/get-zen_doc/901899/pub_5de910afe4fff000adb65b31_5de91240ec575b00b19afa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901899/pub_5de910afe4fff000adb65b31_5de91240ec575b00b19afa56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18" cy="43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08"/>
    <w:rsid w:val="002B4005"/>
    <w:rsid w:val="00A5756A"/>
    <w:rsid w:val="00C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BE9D"/>
  <w15:chartTrackingRefBased/>
  <w15:docId w15:val="{95859AC7-0C35-4685-B044-BDB16F1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diakov.net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2021-09-01T07:52:00Z</dcterms:created>
  <dcterms:modified xsi:type="dcterms:W3CDTF">2021-09-01T07:55:00Z</dcterms:modified>
</cp:coreProperties>
</file>