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FA4" w:rsidRPr="00F5631A" w:rsidRDefault="008E4FA4" w:rsidP="008E4FA4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  <w:r w:rsidRPr="00F5631A"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  <w:t>Шашки – интеллектуальный досуг в детском саду</w:t>
      </w:r>
    </w:p>
    <w:p w:rsidR="00346E26" w:rsidRPr="00F5631A" w:rsidRDefault="00346E26" w:rsidP="008E4FA4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</w:p>
    <w:p w:rsidR="008E4FA4" w:rsidRPr="00F5631A" w:rsidRDefault="008E4FA4" w:rsidP="008E4FA4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3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Шашки – интеллектуальный вид спорта, развивающий способность детей мыслить логически и стратегически. Ребенку нужно думать над ходами, оценивать ситуацию на доске. В ходе игры развиваются психомоторика (дошкольники трогают, переставляют, бьют шашку противника), внимание, сосредоточенность, что так важно для последующего обучения в школе. Большая часть детей в дошкольном возрасте по своей природе очень подвижна и активна, дошкольникам трудно сосредоточить свое внимание на продолжительное время, а эта волшебная игра ненавязчиво формирует у них такое качество, как усидчивость.</w:t>
      </w:r>
    </w:p>
    <w:p w:rsidR="00346E26" w:rsidRPr="008E4FA4" w:rsidRDefault="00346E26" w:rsidP="008E4FA4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346E26" w:rsidRDefault="00BC688C" w:rsidP="005B563F">
      <w:pPr>
        <w:spacing w:before="120" w:after="120" w:line="240" w:lineRule="auto"/>
        <w:ind w:left="-360" w:firstLine="52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838825" cy="4379117"/>
            <wp:effectExtent l="0" t="0" r="0" b="2540"/>
            <wp:docPr id="5" name="Рисунок 5" descr="C:\Users\Паша\Desktop\IMG_20181108_09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ша\Desktop\IMG_20181108_090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61" cy="43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3F" w:rsidRDefault="005B563F" w:rsidP="005B563F">
      <w:pPr>
        <w:spacing w:before="120" w:after="120" w:line="240" w:lineRule="auto"/>
        <w:ind w:left="-360" w:firstLine="52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63F" w:rsidRDefault="005B563F" w:rsidP="005B563F">
      <w:pPr>
        <w:spacing w:before="120" w:after="120" w:line="240" w:lineRule="auto"/>
        <w:ind w:left="-360" w:firstLine="52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63F" w:rsidRDefault="005B563F" w:rsidP="008E4FA4">
      <w:pPr>
        <w:spacing w:before="120" w:after="120" w:line="240" w:lineRule="auto"/>
        <w:ind w:left="-360" w:firstLine="5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63F" w:rsidRDefault="005B563F" w:rsidP="008E4FA4">
      <w:pPr>
        <w:spacing w:before="120" w:after="120" w:line="240" w:lineRule="auto"/>
        <w:ind w:left="-360" w:firstLine="5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63F" w:rsidRDefault="005B563F" w:rsidP="008E4FA4">
      <w:pPr>
        <w:spacing w:before="120" w:after="120" w:line="240" w:lineRule="auto"/>
        <w:ind w:left="-360" w:firstLine="5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63F" w:rsidRDefault="005B563F" w:rsidP="0076610A">
      <w:pPr>
        <w:spacing w:before="120" w:after="120" w:line="240" w:lineRule="auto"/>
        <w:ind w:left="-360" w:firstLine="52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63F" w:rsidRDefault="005B563F" w:rsidP="0076610A">
      <w:pPr>
        <w:spacing w:before="120" w:after="120" w:line="240" w:lineRule="auto"/>
        <w:ind w:left="-360" w:firstLine="52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610A" w:rsidRPr="00F5631A" w:rsidRDefault="0076610A" w:rsidP="0076610A">
      <w:pPr>
        <w:spacing w:before="120" w:after="12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31A">
        <w:rPr>
          <w:rFonts w:ascii="Times New Roman" w:hAnsi="Times New Roman" w:cs="Times New Roman"/>
          <w:sz w:val="24"/>
          <w:szCs w:val="24"/>
        </w:rPr>
        <w:t xml:space="preserve">Шашки – </w:t>
      </w:r>
      <w:r w:rsidR="004D5AE3" w:rsidRPr="00F5631A">
        <w:rPr>
          <w:rFonts w:ascii="Times New Roman" w:hAnsi="Times New Roman" w:cs="Times New Roman"/>
          <w:sz w:val="24"/>
          <w:szCs w:val="24"/>
        </w:rPr>
        <w:t xml:space="preserve"> волшебная игра</w:t>
      </w:r>
      <w:r w:rsidRPr="00F5631A">
        <w:rPr>
          <w:rFonts w:ascii="Times New Roman" w:hAnsi="Times New Roman" w:cs="Times New Roman"/>
          <w:sz w:val="24"/>
          <w:szCs w:val="24"/>
        </w:rPr>
        <w:t>. Она од</w:t>
      </w:r>
      <w:r w:rsidR="004D5AE3" w:rsidRPr="00F5631A">
        <w:rPr>
          <w:rFonts w:ascii="Times New Roman" w:hAnsi="Times New Roman" w:cs="Times New Roman"/>
          <w:sz w:val="24"/>
          <w:szCs w:val="24"/>
        </w:rPr>
        <w:t>новременно и простая, и сложная</w:t>
      </w:r>
      <w:proofErr w:type="gramStart"/>
      <w:r w:rsidRPr="00F5631A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F5631A">
        <w:rPr>
          <w:rFonts w:ascii="Times New Roman" w:hAnsi="Times New Roman" w:cs="Times New Roman"/>
          <w:sz w:val="24"/>
          <w:szCs w:val="24"/>
        </w:rPr>
        <w:t>на подразумевает под собой соревнования, борьбу, и это закаляет детскую психику и характер, а также положительно влияет на такие человеческие</w:t>
      </w:r>
      <w:r w:rsidR="004D5AE3" w:rsidRPr="00F5631A">
        <w:rPr>
          <w:rFonts w:ascii="Times New Roman" w:hAnsi="Times New Roman" w:cs="Times New Roman"/>
          <w:sz w:val="24"/>
          <w:szCs w:val="24"/>
        </w:rPr>
        <w:t xml:space="preserve"> качества, как организованность</w:t>
      </w:r>
      <w:r w:rsidRPr="00F5631A">
        <w:rPr>
          <w:rFonts w:ascii="Times New Roman" w:hAnsi="Times New Roman" w:cs="Times New Roman"/>
          <w:sz w:val="24"/>
          <w:szCs w:val="24"/>
        </w:rPr>
        <w:t xml:space="preserve">, ответственность, способность доводить до конца начатое дело, не унывать и не падать духом в случае неудач, помогает поверить в себя. </w:t>
      </w:r>
    </w:p>
    <w:p w:rsidR="005B563F" w:rsidRPr="00F5631A" w:rsidRDefault="005B563F" w:rsidP="008E4FA4">
      <w:pPr>
        <w:spacing w:before="120" w:after="120" w:line="240" w:lineRule="auto"/>
        <w:ind w:left="-360" w:firstLine="5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6E26" w:rsidRPr="00F5631A" w:rsidRDefault="00346E26" w:rsidP="0076610A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3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 партнерства, товарищества, а позже и соперничества, который возникает при игре, а затем во время настольных интеллектуальных игр, сложно переоценить.</w:t>
      </w:r>
    </w:p>
    <w:p w:rsidR="0076610A" w:rsidRDefault="0076610A" w:rsidP="0076610A">
      <w:pPr>
        <w:spacing w:before="120" w:after="12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76610A" w:rsidRDefault="004D5AE3" w:rsidP="0076610A">
      <w:pPr>
        <w:spacing w:before="120" w:after="12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724400" cy="3543301"/>
            <wp:effectExtent l="0" t="0" r="0" b="0"/>
            <wp:docPr id="6" name="Рисунок 6" descr="C:\Users\Паша\Desktop\IMG_20181108_0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ша\Desktop\IMG_20181108_09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26" w:rsidRDefault="00346E26" w:rsidP="008E4FA4">
      <w:pPr>
        <w:spacing w:before="120" w:after="120" w:line="240" w:lineRule="auto"/>
        <w:ind w:left="-360" w:firstLine="52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346E26" w:rsidRDefault="00346E26" w:rsidP="008E4FA4">
      <w:pPr>
        <w:spacing w:before="120" w:after="120" w:line="240" w:lineRule="auto"/>
        <w:ind w:left="-360" w:firstLine="52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346E26" w:rsidRDefault="00346E26" w:rsidP="008E4FA4">
      <w:pPr>
        <w:spacing w:before="120" w:after="120" w:line="240" w:lineRule="auto"/>
        <w:ind w:left="-360" w:firstLine="5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6E26" w:rsidRDefault="00346E26" w:rsidP="008E4FA4">
      <w:pPr>
        <w:spacing w:before="120" w:after="120" w:line="240" w:lineRule="auto"/>
        <w:ind w:left="-360" w:firstLine="5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6E26" w:rsidRDefault="00346E26" w:rsidP="008E4FA4">
      <w:pPr>
        <w:spacing w:before="120" w:after="120" w:line="240" w:lineRule="auto"/>
        <w:ind w:left="-360" w:firstLine="5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6E26" w:rsidRDefault="00346E26" w:rsidP="008E4FA4">
      <w:pPr>
        <w:spacing w:before="120" w:after="120" w:line="240" w:lineRule="auto"/>
        <w:ind w:left="-360" w:firstLine="5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6E26" w:rsidRDefault="00346E26" w:rsidP="008E4FA4">
      <w:pPr>
        <w:spacing w:before="120" w:after="120" w:line="240" w:lineRule="auto"/>
        <w:ind w:left="-360" w:firstLine="5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6E26" w:rsidRDefault="004D5AE3" w:rsidP="008E4FA4">
      <w:pPr>
        <w:spacing w:before="120" w:after="120" w:line="240" w:lineRule="auto"/>
        <w:ind w:left="-360" w:firstLine="52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68875" cy="3726656"/>
            <wp:effectExtent l="0" t="0" r="3175" b="7620"/>
            <wp:docPr id="8" name="Рисунок 8" descr="C:\Users\Паша\Desktop\IMG_20181108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ша\Desktop\IMG_20181108_090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20" cy="37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FA4" w:rsidRPr="008E4FA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 </w:t>
      </w:r>
    </w:p>
    <w:p w:rsidR="008E4FA4" w:rsidRPr="00F5631A" w:rsidRDefault="008E4FA4" w:rsidP="004D5AE3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F563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Принимая во внимание благоприятное воздействие шашек на развитие детей, мы организовали в нашем саду «Турнир по шашкам» среди подготовительной и старшей групп. </w:t>
      </w:r>
    </w:p>
    <w:p w:rsidR="00346E26" w:rsidRPr="008E4FA4" w:rsidRDefault="00346E26" w:rsidP="008E4FA4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147840" w:rsidRDefault="002931E6">
      <w:r>
        <w:rPr>
          <w:noProof/>
          <w:lang w:eastAsia="ru-RU"/>
        </w:rPr>
        <w:lastRenderedPageBreak/>
        <w:drawing>
          <wp:inline distT="0" distB="0" distL="0" distR="0">
            <wp:extent cx="5248275" cy="3936206"/>
            <wp:effectExtent l="19050" t="0" r="9525" b="0"/>
            <wp:docPr id="1" name="Рисунок 1" descr="C:\Users\User\Desktop\IMG_20181109_1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109_104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26" w:rsidRPr="004D5AE3" w:rsidRDefault="002931E6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5267325" cy="3950494"/>
            <wp:effectExtent l="19050" t="0" r="9525" b="0"/>
            <wp:docPr id="3" name="Рисунок 3" descr="C:\Users\User\Desktop\IMG_20181109_1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1109_101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26" w:rsidRPr="00F5631A" w:rsidRDefault="00346E26">
      <w:pPr>
        <w:rPr>
          <w:rFonts w:ascii="Times New Roman" w:hAnsi="Times New Roman" w:cs="Times New Roman"/>
          <w:sz w:val="24"/>
          <w:szCs w:val="24"/>
        </w:rPr>
      </w:pPr>
      <w:r w:rsidRPr="00F5631A">
        <w:rPr>
          <w:rFonts w:ascii="Times New Roman" w:hAnsi="Times New Roman" w:cs="Times New Roman"/>
          <w:sz w:val="24"/>
          <w:szCs w:val="24"/>
        </w:rPr>
        <w:t xml:space="preserve">Турнир проводился в два этапа: внутригрупповой и </w:t>
      </w:r>
      <w:r w:rsidR="009308EB" w:rsidRPr="00F5631A">
        <w:rPr>
          <w:rFonts w:ascii="Times New Roman" w:hAnsi="Times New Roman" w:cs="Times New Roman"/>
          <w:sz w:val="24"/>
          <w:szCs w:val="24"/>
        </w:rPr>
        <w:t xml:space="preserve">внутри садовский в </w:t>
      </w:r>
      <w:r w:rsidR="004D5AE3" w:rsidRPr="00F5631A">
        <w:rPr>
          <w:rFonts w:ascii="Times New Roman" w:hAnsi="Times New Roman" w:cs="Times New Roman"/>
          <w:sz w:val="24"/>
          <w:szCs w:val="24"/>
        </w:rPr>
        <w:t>нем</w:t>
      </w:r>
      <w:r w:rsidR="009308EB" w:rsidRPr="00F5631A">
        <w:rPr>
          <w:rFonts w:ascii="Times New Roman" w:hAnsi="Times New Roman" w:cs="Times New Roman"/>
          <w:sz w:val="24"/>
          <w:szCs w:val="24"/>
        </w:rPr>
        <w:t xml:space="preserve"> приняли участие 14 детей подготовительной и старшей групп. В финал вышли 8 дошкольников: </w:t>
      </w:r>
      <w:r w:rsidR="001F3E18" w:rsidRPr="00F5631A">
        <w:rPr>
          <w:rFonts w:ascii="Times New Roman" w:hAnsi="Times New Roman" w:cs="Times New Roman"/>
          <w:sz w:val="24"/>
          <w:szCs w:val="24"/>
        </w:rPr>
        <w:t xml:space="preserve">Герман Жданович, Дмитрий Горшков, Татьяна </w:t>
      </w:r>
      <w:r w:rsidR="002931E6" w:rsidRPr="00F5631A">
        <w:rPr>
          <w:rFonts w:ascii="Times New Roman" w:hAnsi="Times New Roman" w:cs="Times New Roman"/>
          <w:sz w:val="24"/>
          <w:szCs w:val="24"/>
        </w:rPr>
        <w:t>Суханова</w:t>
      </w:r>
      <w:r w:rsidR="001F3E18" w:rsidRPr="00F5631A">
        <w:rPr>
          <w:rFonts w:ascii="Times New Roman" w:hAnsi="Times New Roman" w:cs="Times New Roman"/>
          <w:sz w:val="24"/>
          <w:szCs w:val="24"/>
        </w:rPr>
        <w:t>, Зарина Серова, Егор Сафонов, Александра</w:t>
      </w:r>
      <w:r w:rsidR="002931E6" w:rsidRPr="00F5631A">
        <w:rPr>
          <w:rFonts w:ascii="Times New Roman" w:hAnsi="Times New Roman" w:cs="Times New Roman"/>
          <w:sz w:val="24"/>
          <w:szCs w:val="24"/>
        </w:rPr>
        <w:t xml:space="preserve"> Соколова</w:t>
      </w:r>
      <w:r w:rsidR="001F3E18" w:rsidRPr="00F5631A">
        <w:rPr>
          <w:rFonts w:ascii="Times New Roman" w:hAnsi="Times New Roman" w:cs="Times New Roman"/>
          <w:sz w:val="24"/>
          <w:szCs w:val="24"/>
        </w:rPr>
        <w:t>, Михаил</w:t>
      </w:r>
      <w:r w:rsidR="004D5AE3" w:rsidRPr="00F5631A">
        <w:rPr>
          <w:rFonts w:ascii="Times New Roman" w:hAnsi="Times New Roman" w:cs="Times New Roman"/>
          <w:sz w:val="24"/>
          <w:szCs w:val="24"/>
        </w:rPr>
        <w:t xml:space="preserve"> Скобелев</w:t>
      </w:r>
      <w:proofErr w:type="gramStart"/>
      <w:r w:rsidR="001F3E18" w:rsidRPr="00F5631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F3E18" w:rsidRPr="00F5631A">
        <w:rPr>
          <w:rFonts w:ascii="Times New Roman" w:hAnsi="Times New Roman" w:cs="Times New Roman"/>
          <w:sz w:val="24"/>
          <w:szCs w:val="24"/>
        </w:rPr>
        <w:t xml:space="preserve"> Артем </w:t>
      </w:r>
      <w:r w:rsidR="002931E6" w:rsidRPr="00F5631A">
        <w:rPr>
          <w:rFonts w:ascii="Times New Roman" w:hAnsi="Times New Roman" w:cs="Times New Roman"/>
          <w:sz w:val="24"/>
          <w:szCs w:val="24"/>
        </w:rPr>
        <w:t>Кошелев</w:t>
      </w:r>
      <w:r w:rsidR="001F3E18" w:rsidRPr="00F5631A">
        <w:rPr>
          <w:rFonts w:ascii="Times New Roman" w:hAnsi="Times New Roman" w:cs="Times New Roman"/>
          <w:sz w:val="24"/>
          <w:szCs w:val="24"/>
        </w:rPr>
        <w:t>. Серьезный взгляд,</w:t>
      </w:r>
      <w:r w:rsidR="00826E39" w:rsidRPr="00F5631A">
        <w:rPr>
          <w:rFonts w:ascii="Times New Roman" w:hAnsi="Times New Roman" w:cs="Times New Roman"/>
          <w:sz w:val="24"/>
          <w:szCs w:val="24"/>
        </w:rPr>
        <w:t xml:space="preserve"> сосредоточенность и внимательность  </w:t>
      </w:r>
      <w:r w:rsidR="001F3E18" w:rsidRPr="00F5631A">
        <w:rPr>
          <w:rFonts w:ascii="Times New Roman" w:hAnsi="Times New Roman" w:cs="Times New Roman"/>
          <w:sz w:val="24"/>
          <w:szCs w:val="24"/>
        </w:rPr>
        <w:t>ребят</w:t>
      </w:r>
      <w:r w:rsidR="00826E39" w:rsidRPr="00F5631A">
        <w:rPr>
          <w:rFonts w:ascii="Times New Roman" w:hAnsi="Times New Roman" w:cs="Times New Roman"/>
          <w:sz w:val="24"/>
          <w:szCs w:val="24"/>
        </w:rPr>
        <w:t xml:space="preserve"> во время игры, радость от победы, все это </w:t>
      </w:r>
      <w:r w:rsidR="00826E39" w:rsidRPr="00F5631A">
        <w:rPr>
          <w:rFonts w:ascii="Times New Roman" w:hAnsi="Times New Roman" w:cs="Times New Roman"/>
          <w:sz w:val="24"/>
          <w:szCs w:val="24"/>
        </w:rPr>
        <w:lastRenderedPageBreak/>
        <w:t xml:space="preserve">говорит о том, что и после турнира они с удовольствием будут играть в эту удивительную </w:t>
      </w:r>
      <w:r w:rsidR="00624356" w:rsidRPr="00F5631A">
        <w:rPr>
          <w:rFonts w:ascii="Times New Roman" w:hAnsi="Times New Roman" w:cs="Times New Roman"/>
          <w:sz w:val="24"/>
          <w:szCs w:val="24"/>
        </w:rPr>
        <w:t xml:space="preserve">игру. </w:t>
      </w:r>
      <w:bookmarkStart w:id="0" w:name="_GoBack"/>
      <w:bookmarkEnd w:id="0"/>
    </w:p>
    <w:p w:rsidR="002931E6" w:rsidRPr="004D5AE3" w:rsidRDefault="002931E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IMG_20181109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81109_100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63F" w:rsidRDefault="002931E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IMG_20181109_1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1109_100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E6" w:rsidRPr="00F5631A" w:rsidRDefault="002931E6">
      <w:pPr>
        <w:rPr>
          <w:rFonts w:ascii="Times New Roman" w:hAnsi="Times New Roman" w:cs="Times New Roman"/>
          <w:sz w:val="24"/>
          <w:szCs w:val="24"/>
        </w:rPr>
      </w:pPr>
      <w:r w:rsidRPr="00F5631A">
        <w:rPr>
          <w:rFonts w:ascii="Times New Roman" w:hAnsi="Times New Roman" w:cs="Times New Roman"/>
          <w:sz w:val="24"/>
          <w:szCs w:val="24"/>
        </w:rPr>
        <w:t>Я с удовольствием поздравляю победителей нашего турнира и ребят, которые приняли участие в нем</w:t>
      </w:r>
      <w:proofErr w:type="gramStart"/>
      <w:r w:rsidRPr="00F5631A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F5631A">
        <w:rPr>
          <w:rFonts w:ascii="Times New Roman" w:hAnsi="Times New Roman" w:cs="Times New Roman"/>
          <w:sz w:val="24"/>
          <w:szCs w:val="24"/>
        </w:rPr>
        <w:t>гра шашки – это в одно время и спорт, и досуг, и творчество. Успехов вам ребята в освоение этой волшебной игры.</w:t>
      </w:r>
    </w:p>
    <w:sectPr w:rsidR="002931E6" w:rsidRPr="00F5631A" w:rsidSect="001F4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5998"/>
    <w:rsid w:val="001F3E18"/>
    <w:rsid w:val="001F4E1E"/>
    <w:rsid w:val="002931E6"/>
    <w:rsid w:val="00346E26"/>
    <w:rsid w:val="00433954"/>
    <w:rsid w:val="004D5AE3"/>
    <w:rsid w:val="005B563F"/>
    <w:rsid w:val="00624356"/>
    <w:rsid w:val="0076610A"/>
    <w:rsid w:val="00826E39"/>
    <w:rsid w:val="008E4FA4"/>
    <w:rsid w:val="009308EB"/>
    <w:rsid w:val="00BC688C"/>
    <w:rsid w:val="00BE0680"/>
    <w:rsid w:val="00D30D3B"/>
    <w:rsid w:val="00DF0898"/>
    <w:rsid w:val="00E55998"/>
    <w:rsid w:val="00F5631A"/>
    <w:rsid w:val="00FB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света</cp:lastModifiedBy>
  <cp:revision>8</cp:revision>
  <dcterms:created xsi:type="dcterms:W3CDTF">2018-11-08T09:56:00Z</dcterms:created>
  <dcterms:modified xsi:type="dcterms:W3CDTF">2018-11-19T13:33:00Z</dcterms:modified>
</cp:coreProperties>
</file>