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5791" w:rsidP="00795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791">
        <w:rPr>
          <w:rFonts w:ascii="Times New Roman" w:hAnsi="Times New Roman" w:cs="Times New Roman"/>
          <w:sz w:val="28"/>
          <w:szCs w:val="28"/>
        </w:rPr>
        <w:t>Утверждаю</w:t>
      </w:r>
    </w:p>
    <w:p w:rsidR="00795791" w:rsidRDefault="00795791" w:rsidP="00795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детский сад д. Дюдьково</w:t>
      </w:r>
    </w:p>
    <w:p w:rsidR="00795791" w:rsidRDefault="00795791" w:rsidP="00795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Пучкова С. С.</w:t>
      </w:r>
    </w:p>
    <w:p w:rsidR="00795791" w:rsidRDefault="00795791" w:rsidP="00795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__________2019г.</w:t>
      </w:r>
    </w:p>
    <w:p w:rsidR="00795791" w:rsidRDefault="00795791" w:rsidP="00795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5791" w:rsidRDefault="00795791" w:rsidP="0079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9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5791" w:rsidRDefault="00795791" w:rsidP="0079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МДОУ детский сад д. Дюдьково </w:t>
      </w:r>
    </w:p>
    <w:p w:rsidR="00795791" w:rsidRDefault="00795791" w:rsidP="0079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75-летию победы советского народа в Великой Отечественной войне</w:t>
      </w:r>
    </w:p>
    <w:p w:rsidR="00795791" w:rsidRDefault="00795791" w:rsidP="0079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1941-1945 г.г.</w:t>
      </w:r>
    </w:p>
    <w:tbl>
      <w:tblPr>
        <w:tblStyle w:val="a3"/>
        <w:tblpPr w:leftFromText="180" w:rightFromText="180" w:vertAnchor="text" w:horzAnchor="margin" w:tblpXSpec="center" w:tblpY="305"/>
        <w:tblW w:w="0" w:type="auto"/>
        <w:tblLook w:val="04A0"/>
      </w:tblPr>
      <w:tblGrid>
        <w:gridCol w:w="675"/>
        <w:gridCol w:w="4082"/>
        <w:gridCol w:w="2124"/>
        <w:gridCol w:w="2476"/>
      </w:tblGrid>
      <w:tr w:rsidR="003F697F" w:rsidTr="003F697F">
        <w:tc>
          <w:tcPr>
            <w:tcW w:w="675" w:type="dxa"/>
          </w:tcPr>
          <w:p w:rsidR="003F697F" w:rsidRDefault="003F697F" w:rsidP="003F6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697F" w:rsidRPr="00795791" w:rsidRDefault="003F697F" w:rsidP="003F6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2" w:type="dxa"/>
          </w:tcPr>
          <w:p w:rsidR="003F697F" w:rsidRDefault="003F697F" w:rsidP="003F6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мероприятий </w:t>
            </w:r>
          </w:p>
        </w:tc>
        <w:tc>
          <w:tcPr>
            <w:tcW w:w="2124" w:type="dxa"/>
          </w:tcPr>
          <w:p w:rsidR="003F697F" w:rsidRDefault="003F697F" w:rsidP="003F6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76" w:type="dxa"/>
          </w:tcPr>
          <w:p w:rsidR="003F697F" w:rsidRPr="00795791" w:rsidRDefault="003F697F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ФИО</w:t>
            </w:r>
          </w:p>
        </w:tc>
      </w:tr>
      <w:tr w:rsidR="003F697F" w:rsidTr="003F697F">
        <w:tc>
          <w:tcPr>
            <w:tcW w:w="675" w:type="dxa"/>
          </w:tcPr>
          <w:p w:rsidR="003F697F" w:rsidRPr="00795791" w:rsidRDefault="00AE0A3B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97F" w:rsidRPr="00795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3F697F" w:rsidRDefault="003F697F" w:rsidP="003F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"Война. Победа. Память" сменн</w:t>
            </w:r>
            <w:r w:rsidR="00AE0A3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A3B"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родителей:</w:t>
            </w:r>
          </w:p>
          <w:p w:rsidR="003F697F" w:rsidRDefault="003F697F" w:rsidP="003F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 героях былых времен..."</w:t>
            </w:r>
          </w:p>
          <w:p w:rsidR="003F697F" w:rsidRDefault="003F697F" w:rsidP="003F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"Подвигом славны твои земляки."</w:t>
            </w:r>
          </w:p>
          <w:p w:rsidR="003F697F" w:rsidRPr="00795791" w:rsidRDefault="003F697F" w:rsidP="00AE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"Воевали наши деды" и др.</w:t>
            </w:r>
          </w:p>
        </w:tc>
        <w:tc>
          <w:tcPr>
            <w:tcW w:w="2124" w:type="dxa"/>
          </w:tcPr>
          <w:p w:rsidR="003F697F" w:rsidRPr="00D33E83" w:rsidRDefault="003F697F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 май </w:t>
            </w:r>
          </w:p>
        </w:tc>
        <w:tc>
          <w:tcPr>
            <w:tcW w:w="2476" w:type="dxa"/>
          </w:tcPr>
          <w:p w:rsidR="003F697F" w:rsidRPr="00D33E83" w:rsidRDefault="003F697F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8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F697F" w:rsidTr="003F697F">
        <w:tc>
          <w:tcPr>
            <w:tcW w:w="675" w:type="dxa"/>
          </w:tcPr>
          <w:p w:rsidR="003F697F" w:rsidRPr="00795791" w:rsidRDefault="00AE0A3B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69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82" w:type="dxa"/>
          </w:tcPr>
          <w:p w:rsidR="003F697F" w:rsidRDefault="003F697F" w:rsidP="00AE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в книжных уголках "Дорогая сердцу книга</w:t>
            </w:r>
            <w:r w:rsidR="00AE0A3B">
              <w:rPr>
                <w:rFonts w:ascii="Times New Roman" w:hAnsi="Times New Roman" w:cs="Times New Roman"/>
                <w:sz w:val="28"/>
                <w:szCs w:val="28"/>
              </w:rPr>
              <w:t xml:space="preserve"> о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4" w:type="dxa"/>
          </w:tcPr>
          <w:p w:rsidR="003F697F" w:rsidRPr="00D33E83" w:rsidRDefault="003F697F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6" w:type="dxa"/>
          </w:tcPr>
          <w:p w:rsidR="003F697F" w:rsidRPr="00D33E83" w:rsidRDefault="003F697F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F697F" w:rsidTr="003F697F">
        <w:tc>
          <w:tcPr>
            <w:tcW w:w="675" w:type="dxa"/>
          </w:tcPr>
          <w:p w:rsidR="003F697F" w:rsidRDefault="00AE0A3B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6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3F697F" w:rsidRPr="00D33E83" w:rsidRDefault="003F697F" w:rsidP="003F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фонотеки «Мелодии войны», «Военные песни»</w:t>
            </w:r>
          </w:p>
        </w:tc>
        <w:tc>
          <w:tcPr>
            <w:tcW w:w="2124" w:type="dxa"/>
          </w:tcPr>
          <w:p w:rsidR="003F697F" w:rsidRDefault="003F697F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76" w:type="dxa"/>
          </w:tcPr>
          <w:p w:rsidR="003F697F" w:rsidRDefault="00AA142A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Маджара Ю. С.</w:t>
            </w:r>
          </w:p>
        </w:tc>
      </w:tr>
      <w:tr w:rsidR="003F697F" w:rsidTr="003F697F">
        <w:tc>
          <w:tcPr>
            <w:tcW w:w="675" w:type="dxa"/>
          </w:tcPr>
          <w:p w:rsidR="003F697F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69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82" w:type="dxa"/>
          </w:tcPr>
          <w:p w:rsidR="003F697F" w:rsidRPr="003F697F" w:rsidRDefault="003F697F" w:rsidP="003F69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</w:t>
            </w:r>
            <w:r w:rsidR="00AE0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цикла НОД, бесед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чтение художественной литературы о празднике великой Победы.</w:t>
            </w:r>
          </w:p>
        </w:tc>
        <w:tc>
          <w:tcPr>
            <w:tcW w:w="2124" w:type="dxa"/>
          </w:tcPr>
          <w:p w:rsidR="003F697F" w:rsidRDefault="00AE0A3B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76" w:type="dxa"/>
          </w:tcPr>
          <w:p w:rsidR="003F697F" w:rsidRDefault="003F697F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F697F" w:rsidTr="003F697F">
        <w:tc>
          <w:tcPr>
            <w:tcW w:w="675" w:type="dxa"/>
          </w:tcPr>
          <w:p w:rsidR="003F697F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6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3F697F" w:rsidRDefault="00AA142A" w:rsidP="003F69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Спортивное развлечение для детей старшего дошкольного возраста, посвященное дню Защитника Отечества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"Маленькие защитники"</w:t>
            </w:r>
          </w:p>
        </w:tc>
        <w:tc>
          <w:tcPr>
            <w:tcW w:w="2124" w:type="dxa"/>
          </w:tcPr>
          <w:p w:rsidR="003F697F" w:rsidRDefault="003F697F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76" w:type="dxa"/>
          </w:tcPr>
          <w:p w:rsidR="003F697F" w:rsidRDefault="003F697F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Громова Е. В.</w:t>
            </w:r>
          </w:p>
        </w:tc>
      </w:tr>
      <w:tr w:rsidR="003F697F" w:rsidTr="003F697F">
        <w:tc>
          <w:tcPr>
            <w:tcW w:w="675" w:type="dxa"/>
          </w:tcPr>
          <w:p w:rsidR="003F697F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6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3F697F" w:rsidRPr="00AE0A3B" w:rsidRDefault="003F697F" w:rsidP="003F69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0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на официальном сайте ДОУ страницы, посвященной 75 - </w:t>
            </w:r>
            <w:proofErr w:type="spellStart"/>
            <w:r w:rsidRPr="00AE0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AE0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Победы.</w:t>
            </w:r>
          </w:p>
        </w:tc>
        <w:tc>
          <w:tcPr>
            <w:tcW w:w="2124" w:type="dxa"/>
          </w:tcPr>
          <w:p w:rsidR="003F697F" w:rsidRDefault="00AE0A3B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76" w:type="dxa"/>
          </w:tcPr>
          <w:p w:rsidR="003F697F" w:rsidRDefault="00AE0A3B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Маджара Ю. С. </w:t>
            </w:r>
          </w:p>
        </w:tc>
      </w:tr>
      <w:tr w:rsidR="00AA142A" w:rsidTr="003F697F">
        <w:tc>
          <w:tcPr>
            <w:tcW w:w="675" w:type="dxa"/>
          </w:tcPr>
          <w:p w:rsidR="00AA142A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082" w:type="dxa"/>
          </w:tcPr>
          <w:p w:rsidR="00AA142A" w:rsidRPr="00AE0A3B" w:rsidRDefault="00AA142A" w:rsidP="003F69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конкурс "Красота божьего мира. Великая победа: наследие и наследники"</w:t>
            </w:r>
          </w:p>
        </w:tc>
        <w:tc>
          <w:tcPr>
            <w:tcW w:w="2124" w:type="dxa"/>
          </w:tcPr>
          <w:p w:rsidR="00AA142A" w:rsidRDefault="00AA142A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6" w:type="dxa"/>
          </w:tcPr>
          <w:p w:rsidR="00AA142A" w:rsidRDefault="00AA142A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Маджара Ю. С.</w:t>
            </w:r>
          </w:p>
          <w:p w:rsidR="00EE546C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F697F" w:rsidTr="003F697F">
        <w:tc>
          <w:tcPr>
            <w:tcW w:w="675" w:type="dxa"/>
          </w:tcPr>
          <w:p w:rsidR="003F697F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82" w:type="dxa"/>
          </w:tcPr>
          <w:p w:rsidR="003F697F" w:rsidRPr="00AA142A" w:rsidRDefault="003F697F" w:rsidP="00EE54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142A">
              <w:rPr>
                <w:rFonts w:ascii="Times New Roman" w:hAnsi="Times New Roman" w:cs="Times New Roman"/>
                <w:sz w:val="28"/>
                <w:szCs w:val="28"/>
              </w:rPr>
              <w:t>Экскурсии в библиотеку "</w:t>
            </w:r>
            <w:r w:rsidR="00EE546C">
              <w:rPr>
                <w:rFonts w:ascii="Times New Roman" w:hAnsi="Times New Roman" w:cs="Times New Roman"/>
                <w:sz w:val="28"/>
                <w:szCs w:val="28"/>
              </w:rPr>
              <w:t>Воевали наши деды"</w:t>
            </w:r>
            <w:r w:rsidRPr="00AA1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3F697F" w:rsidRDefault="00AE0A3B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76" w:type="dxa"/>
          </w:tcPr>
          <w:p w:rsidR="003F697F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компенсирующей направленности</w:t>
            </w:r>
          </w:p>
        </w:tc>
      </w:tr>
      <w:tr w:rsidR="00AE0A3B" w:rsidTr="003F697F">
        <w:tc>
          <w:tcPr>
            <w:tcW w:w="675" w:type="dxa"/>
          </w:tcPr>
          <w:p w:rsidR="00AE0A3B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E0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A3B" w:rsidRDefault="00AE0A3B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3B" w:rsidRDefault="00AE0A3B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2" w:type="dxa"/>
          </w:tcPr>
          <w:p w:rsidR="00AE0A3B" w:rsidRPr="00AE0A3B" w:rsidRDefault="00AE0A3B" w:rsidP="003F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3B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"Дорогая моя провинция"</w:t>
            </w:r>
          </w:p>
        </w:tc>
        <w:tc>
          <w:tcPr>
            <w:tcW w:w="2124" w:type="dxa"/>
          </w:tcPr>
          <w:p w:rsidR="00AE0A3B" w:rsidRDefault="00AE0A3B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76" w:type="dxa"/>
          </w:tcPr>
          <w:p w:rsidR="00AE0A3B" w:rsidRDefault="00AE0A3B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</w:tr>
      <w:tr w:rsidR="00AE0A3B" w:rsidTr="003F697F">
        <w:tc>
          <w:tcPr>
            <w:tcW w:w="675" w:type="dxa"/>
          </w:tcPr>
          <w:p w:rsidR="00AE0A3B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82" w:type="dxa"/>
          </w:tcPr>
          <w:p w:rsidR="00AE0A3B" w:rsidRPr="00AE0A3B" w:rsidRDefault="00AE0A3B" w:rsidP="003F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выставки детского изобразительного творчества в холле детского сада  «Спасибо за мир!»</w:t>
            </w:r>
          </w:p>
        </w:tc>
        <w:tc>
          <w:tcPr>
            <w:tcW w:w="2124" w:type="dxa"/>
          </w:tcPr>
          <w:p w:rsidR="00AE0A3B" w:rsidRDefault="00AE0A3B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476" w:type="dxa"/>
          </w:tcPr>
          <w:p w:rsidR="00AE0A3B" w:rsidRDefault="00AE0A3B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Шаулина К. С.</w:t>
            </w:r>
          </w:p>
        </w:tc>
      </w:tr>
      <w:tr w:rsidR="00AE0A3B" w:rsidTr="003F697F">
        <w:tc>
          <w:tcPr>
            <w:tcW w:w="675" w:type="dxa"/>
          </w:tcPr>
          <w:p w:rsidR="00AE0A3B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82" w:type="dxa"/>
          </w:tcPr>
          <w:p w:rsidR="00AE0A3B" w:rsidRPr="00AE0A3B" w:rsidRDefault="00AE0A3B" w:rsidP="003F69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 смотр-конкурс театральных коллективов дошкольных учреждений "Была война...Была Победа" ("Театральная весна - 2020")</w:t>
            </w:r>
          </w:p>
        </w:tc>
        <w:tc>
          <w:tcPr>
            <w:tcW w:w="2124" w:type="dxa"/>
          </w:tcPr>
          <w:p w:rsidR="00AE0A3B" w:rsidRDefault="00AA142A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6" w:type="dxa"/>
          </w:tcPr>
          <w:p w:rsidR="00AE0A3B" w:rsidRDefault="00AA142A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</w:tr>
      <w:tr w:rsidR="00AA142A" w:rsidTr="003F697F">
        <w:tc>
          <w:tcPr>
            <w:tcW w:w="675" w:type="dxa"/>
          </w:tcPr>
          <w:p w:rsidR="00AA142A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82" w:type="dxa"/>
          </w:tcPr>
          <w:p w:rsidR="00AA142A" w:rsidRDefault="00AA142A" w:rsidP="003F69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 конкурс поздравительных открыток ве</w:t>
            </w:r>
            <w:r w:rsidR="00EE54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теранам "Мы помним, мы гордимся"</w:t>
            </w:r>
          </w:p>
        </w:tc>
        <w:tc>
          <w:tcPr>
            <w:tcW w:w="2124" w:type="dxa"/>
          </w:tcPr>
          <w:p w:rsidR="00AA142A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76" w:type="dxa"/>
          </w:tcPr>
          <w:p w:rsidR="00EE546C" w:rsidRDefault="00EE546C" w:rsidP="00EE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Маджара Ю. С.</w:t>
            </w:r>
          </w:p>
          <w:p w:rsidR="00AA142A" w:rsidRDefault="00EE546C" w:rsidP="00EE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E546C" w:rsidTr="003F697F">
        <w:tc>
          <w:tcPr>
            <w:tcW w:w="675" w:type="dxa"/>
          </w:tcPr>
          <w:p w:rsidR="00EE546C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82" w:type="dxa"/>
          </w:tcPr>
          <w:p w:rsidR="00EE546C" w:rsidRDefault="00EE546C" w:rsidP="003F69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Муниципальная экологическая акция "Поклонимся великим тем годам"</w:t>
            </w:r>
          </w:p>
        </w:tc>
        <w:tc>
          <w:tcPr>
            <w:tcW w:w="2124" w:type="dxa"/>
          </w:tcPr>
          <w:p w:rsidR="00EE546C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76" w:type="dxa"/>
          </w:tcPr>
          <w:p w:rsidR="00EE546C" w:rsidRDefault="00EE546C" w:rsidP="00EE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Маджара Ю. С.</w:t>
            </w:r>
          </w:p>
          <w:p w:rsidR="00EE546C" w:rsidRDefault="00EE546C" w:rsidP="00EE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E546C" w:rsidTr="003F697F">
        <w:tc>
          <w:tcPr>
            <w:tcW w:w="675" w:type="dxa"/>
          </w:tcPr>
          <w:p w:rsidR="00EE546C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82" w:type="dxa"/>
          </w:tcPr>
          <w:p w:rsidR="00EE546C" w:rsidRDefault="00EE546C" w:rsidP="003F69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"Бессмертный полк"</w:t>
            </w:r>
          </w:p>
        </w:tc>
        <w:tc>
          <w:tcPr>
            <w:tcW w:w="2124" w:type="dxa"/>
          </w:tcPr>
          <w:p w:rsidR="00EE546C" w:rsidRDefault="00EE546C" w:rsidP="003F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76" w:type="dxa"/>
          </w:tcPr>
          <w:p w:rsidR="00EE546C" w:rsidRDefault="00EE546C" w:rsidP="00EE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воспитанники </w:t>
            </w:r>
          </w:p>
        </w:tc>
      </w:tr>
    </w:tbl>
    <w:p w:rsidR="00795791" w:rsidRDefault="00795791" w:rsidP="0079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91" w:rsidRPr="00795791" w:rsidRDefault="00795791" w:rsidP="0079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5791" w:rsidRPr="00795791" w:rsidSect="003F69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791"/>
    <w:rsid w:val="003F697F"/>
    <w:rsid w:val="00795791"/>
    <w:rsid w:val="00AA142A"/>
    <w:rsid w:val="00AE0A3B"/>
    <w:rsid w:val="00D33E83"/>
    <w:rsid w:val="00EE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2019-10-18T07:32:00Z</dcterms:created>
  <dcterms:modified xsi:type="dcterms:W3CDTF">2019-10-18T08:31:00Z</dcterms:modified>
</cp:coreProperties>
</file>