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C6" w:rsidRDefault="00B9566D">
      <w:pPr>
        <w:rPr>
          <w:rFonts w:ascii="Times New Roman" w:hAnsi="Times New Roman" w:cs="Times New Roman"/>
          <w:sz w:val="40"/>
          <w:szCs w:val="40"/>
        </w:rPr>
      </w:pPr>
      <w:r w:rsidRPr="00B9566D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9251950" cy="6728691"/>
            <wp:effectExtent l="0" t="0" r="0" b="0"/>
            <wp:docPr id="1" name="Рисунок 1" descr="C:\Users\User\Desktop\младш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ладша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CB" w:rsidRPr="00731935" w:rsidRDefault="00704DCB" w:rsidP="00FD280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68678E">
        <w:rPr>
          <w:rFonts w:ascii="Times New Roman" w:hAnsi="Times New Roman" w:cs="Times New Roman"/>
          <w:b/>
          <w:i/>
          <w:sz w:val="32"/>
          <w:szCs w:val="32"/>
        </w:rPr>
        <w:lastRenderedPageBreak/>
        <w:t>Цель:</w:t>
      </w:r>
      <w:r w:rsidRPr="00731935">
        <w:rPr>
          <w:rFonts w:ascii="Times New Roman" w:hAnsi="Times New Roman" w:cs="Times New Roman"/>
          <w:i/>
          <w:sz w:val="32"/>
          <w:szCs w:val="32"/>
        </w:rPr>
        <w:t xml:space="preserve"> создание эффективных условий, способствующих оздоровлению детского организма в летний период</w:t>
      </w:r>
      <w:r w:rsidR="0068678E">
        <w:rPr>
          <w:rFonts w:ascii="Times New Roman" w:hAnsi="Times New Roman" w:cs="Times New Roman"/>
          <w:i/>
          <w:sz w:val="32"/>
          <w:szCs w:val="32"/>
        </w:rPr>
        <w:t>, развитию любознательности и познавательной активности</w:t>
      </w:r>
    </w:p>
    <w:p w:rsidR="00704DCB" w:rsidRPr="0068678E" w:rsidRDefault="00704DCB" w:rsidP="00FD28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678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8678E" w:rsidRDefault="0068678E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FD2800" w:rsidRDefault="0068678E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2800">
        <w:rPr>
          <w:rFonts w:ascii="Times New Roman" w:hAnsi="Times New Roman" w:cs="Times New Roman"/>
          <w:sz w:val="28"/>
          <w:szCs w:val="28"/>
        </w:rPr>
        <w:t xml:space="preserve">Создать условия для оптимизации двигательной активности на свежем воздухе </w:t>
      </w:r>
    </w:p>
    <w:p w:rsidR="00C83A25" w:rsidRDefault="00C83A25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2800">
        <w:rPr>
          <w:rFonts w:ascii="Times New Roman" w:hAnsi="Times New Roman" w:cs="Times New Roman"/>
          <w:sz w:val="28"/>
          <w:szCs w:val="28"/>
        </w:rPr>
        <w:t>Продолжать формировать устойчивый интерес к занятиям спортивными играми</w:t>
      </w:r>
    </w:p>
    <w:p w:rsidR="0092265C" w:rsidRDefault="00C83A25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265C">
        <w:rPr>
          <w:rFonts w:ascii="Times New Roman" w:hAnsi="Times New Roman" w:cs="Times New Roman"/>
          <w:sz w:val="28"/>
          <w:szCs w:val="28"/>
        </w:rPr>
        <w:t>.Повышать работоспособность детского организма через различные формы закаливания</w:t>
      </w:r>
    </w:p>
    <w:p w:rsidR="0092265C" w:rsidRDefault="0092265C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4.Способствовать предупреждению заболеваемости и детского травматизма</w:t>
      </w:r>
    </w:p>
    <w:p w:rsidR="0092265C" w:rsidRDefault="0092265C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92265C" w:rsidRDefault="0092265C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1.Закреплять и углублять музыкальные впечатления, полученные в течение года</w:t>
      </w:r>
    </w:p>
    <w:p w:rsidR="00704DCB" w:rsidRDefault="00FD2800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4DCB">
        <w:rPr>
          <w:rFonts w:ascii="Times New Roman" w:hAnsi="Times New Roman" w:cs="Times New Roman"/>
          <w:sz w:val="28"/>
          <w:szCs w:val="28"/>
        </w:rPr>
        <w:t>.Способствовать самовыражению детей в процессе продуктивной творческой деятельности</w:t>
      </w:r>
    </w:p>
    <w:p w:rsidR="00612B94" w:rsidRDefault="00612B94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7C2569" w:rsidRPr="007C2569" w:rsidRDefault="007C2569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1.Реализовывать систему мероприятий, направленных на развитие самостоятельности, инициативности, любознательности и познавательной активности</w:t>
      </w:r>
    </w:p>
    <w:p w:rsidR="00612B94" w:rsidRDefault="007C2569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2B94">
        <w:rPr>
          <w:rFonts w:ascii="Times New Roman" w:hAnsi="Times New Roman" w:cs="Times New Roman"/>
          <w:sz w:val="28"/>
          <w:szCs w:val="28"/>
        </w:rPr>
        <w:t xml:space="preserve">Развивать навыки общения с окружающей природой </w:t>
      </w:r>
    </w:p>
    <w:p w:rsidR="000E0EA1" w:rsidRDefault="000E0EA1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7D1BE1" w:rsidRPr="007D1BE1" w:rsidRDefault="007D1BE1" w:rsidP="007D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BE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общать детей к элементарным общепринятым нормам взаимоотношений со взрослыми и сверстниками</w:t>
      </w:r>
    </w:p>
    <w:p w:rsidR="007D1BE1" w:rsidRDefault="007D1BE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2.Осуществлять сотрудничество с Центром Досуга</w:t>
      </w:r>
    </w:p>
    <w:p w:rsidR="000E0EA1" w:rsidRDefault="007D1BE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1636">
        <w:rPr>
          <w:rFonts w:ascii="Times New Roman" w:hAnsi="Times New Roman" w:cs="Times New Roman"/>
          <w:sz w:val="28"/>
          <w:szCs w:val="28"/>
        </w:rPr>
        <w:t>В</w:t>
      </w:r>
      <w:r w:rsidR="000E0EA1">
        <w:rPr>
          <w:rFonts w:ascii="Times New Roman" w:hAnsi="Times New Roman" w:cs="Times New Roman"/>
          <w:sz w:val="28"/>
          <w:szCs w:val="28"/>
        </w:rPr>
        <w:t>оспитывать ценностное отношение к собственному труду, труду других людей, его результатам</w:t>
      </w:r>
    </w:p>
    <w:p w:rsidR="007D1BE1" w:rsidRDefault="007D1BE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4.Формировать представление об опасных для человека ситуациях и способах поведения в них</w:t>
      </w:r>
    </w:p>
    <w:p w:rsidR="000E0EA1" w:rsidRPr="000E0EA1" w:rsidRDefault="00FD1636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E0EA1">
        <w:rPr>
          <w:rFonts w:ascii="Times New Roman" w:hAnsi="Times New Roman" w:cs="Times New Roman"/>
          <w:b/>
          <w:sz w:val="28"/>
          <w:szCs w:val="28"/>
        </w:rPr>
        <w:t>абота с родителями</w:t>
      </w:r>
    </w:p>
    <w:p w:rsidR="00704DCB" w:rsidRDefault="000E0EA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4DCB">
        <w:rPr>
          <w:rFonts w:ascii="Times New Roman" w:hAnsi="Times New Roman" w:cs="Times New Roman"/>
          <w:sz w:val="28"/>
          <w:szCs w:val="28"/>
        </w:rPr>
        <w:t>.Осуществлять педагогическое и социальное просвещение родителей по вопросам воспитания и оздоровления детей в летний период</w:t>
      </w:r>
    </w:p>
    <w:p w:rsidR="000E0EA1" w:rsidRDefault="000E0EA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3A25">
        <w:rPr>
          <w:rFonts w:ascii="Times New Roman" w:hAnsi="Times New Roman" w:cs="Times New Roman"/>
          <w:sz w:val="28"/>
          <w:szCs w:val="28"/>
        </w:rPr>
        <w:t>Продолжать работу по улучшению развива</w:t>
      </w:r>
      <w:r w:rsidR="00EE65F0">
        <w:rPr>
          <w:rFonts w:ascii="Times New Roman" w:hAnsi="Times New Roman" w:cs="Times New Roman"/>
          <w:sz w:val="28"/>
          <w:szCs w:val="28"/>
        </w:rPr>
        <w:t xml:space="preserve">ющей </w:t>
      </w:r>
      <w:r w:rsidR="00C83A25">
        <w:rPr>
          <w:rFonts w:ascii="Times New Roman" w:hAnsi="Times New Roman" w:cs="Times New Roman"/>
          <w:sz w:val="28"/>
          <w:szCs w:val="28"/>
        </w:rPr>
        <w:t>предметно-пространственной среды прогулочного участка</w:t>
      </w:r>
    </w:p>
    <w:p w:rsidR="00C83A25" w:rsidRDefault="00C83A25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2800">
        <w:rPr>
          <w:rFonts w:ascii="Times New Roman" w:hAnsi="Times New Roman" w:cs="Times New Roman"/>
          <w:sz w:val="28"/>
          <w:szCs w:val="28"/>
        </w:rPr>
        <w:t>Вовлекать родителей в совместную творческую деятельность</w:t>
      </w:r>
    </w:p>
    <w:p w:rsidR="00704DCB" w:rsidRDefault="00704DCB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порядке ежедневно проводятся: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Утренний прием детей на улице</w:t>
      </w:r>
    </w:p>
    <w:p w:rsidR="00704DCB" w:rsidRPr="000A3363" w:rsidRDefault="00704DCB" w:rsidP="000A3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Утренняя гимнастика на свежем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воздухе</w:t>
      </w:r>
      <w:r w:rsidR="000A3363">
        <w:rPr>
          <w:rFonts w:ascii="Times New Roman" w:hAnsi="Times New Roman" w:cs="Times New Roman"/>
          <w:sz w:val="28"/>
          <w:szCs w:val="28"/>
        </w:rPr>
        <w:t>,подвижные</w:t>
      </w:r>
      <w:proofErr w:type="gramEnd"/>
      <w:r w:rsidR="000A3363">
        <w:rPr>
          <w:rFonts w:ascii="Times New Roman" w:hAnsi="Times New Roman" w:cs="Times New Roman"/>
          <w:sz w:val="28"/>
          <w:szCs w:val="28"/>
        </w:rPr>
        <w:t xml:space="preserve"> игры, элементы видов спорта, спортивные упражнения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и пальчиковая гимнастики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Бодрящая гимнастика после дневного сна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прогулка после дневного сна</w:t>
      </w:r>
    </w:p>
    <w:p w:rsidR="00C40534" w:rsidRPr="000A3363" w:rsidRDefault="00704DCB" w:rsidP="000A3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3363">
        <w:rPr>
          <w:rFonts w:ascii="Times New Roman" w:hAnsi="Times New Roman" w:cs="Times New Roman"/>
          <w:sz w:val="28"/>
          <w:szCs w:val="28"/>
        </w:rPr>
        <w:t>Воздушные и солнечные ванны</w:t>
      </w:r>
      <w:r w:rsidR="000A3363" w:rsidRPr="000A3363">
        <w:rPr>
          <w:rFonts w:ascii="Times New Roman" w:hAnsi="Times New Roman" w:cs="Times New Roman"/>
          <w:sz w:val="28"/>
          <w:szCs w:val="28"/>
        </w:rPr>
        <w:t>, умывание прохладной водой, мытье ног после прогулки</w:t>
      </w:r>
    </w:p>
    <w:p w:rsidR="00C40534" w:rsidRPr="00C40534" w:rsidRDefault="00C40534" w:rsidP="00C40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307">
        <w:rPr>
          <w:rFonts w:ascii="Times New Roman" w:hAnsi="Times New Roman" w:cs="Times New Roman"/>
          <w:sz w:val="28"/>
          <w:szCs w:val="28"/>
        </w:rPr>
        <w:t>Дневной сон без маек при открытых фрамугах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Хождение босиком по дорожке здоровья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детей полным питьевым режимом</w:t>
      </w:r>
    </w:p>
    <w:p w:rsidR="007F2CB9" w:rsidRDefault="007F2CB9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объектами живой и неживой природы</w:t>
      </w:r>
    </w:p>
    <w:p w:rsidR="000A3363" w:rsidRDefault="007F2CB9" w:rsidP="000A3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0C0F49" w:rsidRDefault="000C0F49" w:rsidP="00C5527A">
      <w:pPr>
        <w:rPr>
          <w:rFonts w:ascii="Times New Roman" w:hAnsi="Times New Roman" w:cs="Times New Roman"/>
          <w:sz w:val="28"/>
          <w:szCs w:val="28"/>
        </w:rPr>
      </w:pPr>
    </w:p>
    <w:p w:rsidR="00C5527A" w:rsidRDefault="00C5527A" w:rsidP="00C5527A">
      <w:pPr>
        <w:rPr>
          <w:rFonts w:ascii="Times New Roman" w:hAnsi="Times New Roman" w:cs="Times New Roman"/>
          <w:b/>
        </w:rPr>
      </w:pPr>
      <w:r w:rsidRPr="003079E7">
        <w:rPr>
          <w:rFonts w:ascii="Times New Roman" w:hAnsi="Times New Roman" w:cs="Times New Roman"/>
          <w:b/>
        </w:rPr>
        <w:t>1 неделя июня</w:t>
      </w:r>
      <w:r w:rsidR="00FF2193">
        <w:rPr>
          <w:rFonts w:ascii="Times New Roman" w:hAnsi="Times New Roman" w:cs="Times New Roman"/>
          <w:b/>
        </w:rPr>
        <w:t xml:space="preserve"> (31.05 -06</w:t>
      </w:r>
      <w:r w:rsidR="007A1840">
        <w:rPr>
          <w:rFonts w:ascii="Times New Roman" w:hAnsi="Times New Roman" w:cs="Times New Roman"/>
          <w:b/>
        </w:rPr>
        <w:t>.</w:t>
      </w:r>
      <w:proofErr w:type="gramStart"/>
      <w:r w:rsidR="007A1840">
        <w:rPr>
          <w:rFonts w:ascii="Times New Roman" w:hAnsi="Times New Roman" w:cs="Times New Roman"/>
          <w:b/>
        </w:rPr>
        <w:t xml:space="preserve">06 </w:t>
      </w:r>
      <w:r>
        <w:rPr>
          <w:rFonts w:ascii="Times New Roman" w:hAnsi="Times New Roman" w:cs="Times New Roman"/>
          <w:b/>
        </w:rPr>
        <w:t>)</w:t>
      </w:r>
      <w:proofErr w:type="gramEnd"/>
      <w:r>
        <w:rPr>
          <w:rFonts w:ascii="Times New Roman" w:hAnsi="Times New Roman" w:cs="Times New Roman"/>
          <w:b/>
        </w:rPr>
        <w:t>«Здравствуй, лето красное»</w:t>
      </w:r>
    </w:p>
    <w:p w:rsidR="00C5527A" w:rsidRDefault="00C5527A" w:rsidP="00C55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июня – день защиты детей</w:t>
      </w:r>
      <w:r w:rsidR="004A26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день родителей</w:t>
      </w:r>
      <w:r w:rsidR="004A2632">
        <w:rPr>
          <w:rFonts w:ascii="Times New Roman" w:hAnsi="Times New Roman" w:cs="Times New Roman"/>
        </w:rPr>
        <w:t xml:space="preserve">, </w:t>
      </w:r>
      <w:r w:rsidRPr="003079E7">
        <w:rPr>
          <w:rFonts w:ascii="Times New Roman" w:hAnsi="Times New Roman" w:cs="Times New Roman"/>
        </w:rPr>
        <w:t>день молока</w:t>
      </w:r>
    </w:p>
    <w:p w:rsidR="00C5527A" w:rsidRDefault="00C5527A" w:rsidP="00C55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июня – день здорового питания</w:t>
      </w:r>
    </w:p>
    <w:p w:rsidR="00C5527A" w:rsidRDefault="00C5527A" w:rsidP="00C55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 июня – день эколога в России</w:t>
      </w:r>
    </w:p>
    <w:p w:rsidR="00C5527A" w:rsidRDefault="00C5527A" w:rsidP="00C55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июня- Пушкинский день</w:t>
      </w:r>
    </w:p>
    <w:p w:rsidR="00C5527A" w:rsidRPr="00C5527A" w:rsidRDefault="00C5527A" w:rsidP="00C5527A">
      <w:pPr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694"/>
        <w:gridCol w:w="2693"/>
        <w:gridCol w:w="2551"/>
      </w:tblGrid>
      <w:tr w:rsidR="00C5527A" w:rsidTr="00C5527A">
        <w:tc>
          <w:tcPr>
            <w:tcW w:w="2093" w:type="dxa"/>
          </w:tcPr>
          <w:p w:rsidR="00C5527A" w:rsidRDefault="00C5527A" w:rsidP="00C83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C5527A" w:rsidRDefault="00C5527A" w:rsidP="00C83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C5527A" w:rsidRDefault="00C5527A" w:rsidP="00C83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C5527A" w:rsidRDefault="00C5527A" w:rsidP="00C83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C5527A" w:rsidRDefault="00C5527A" w:rsidP="00C83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2551" w:type="dxa"/>
          </w:tcPr>
          <w:p w:rsidR="00C5527A" w:rsidRDefault="00C5527A" w:rsidP="00C83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C5527A" w:rsidTr="00C5527A">
        <w:tc>
          <w:tcPr>
            <w:tcW w:w="2093" w:type="dxa"/>
          </w:tcPr>
          <w:p w:rsidR="00C5527A" w:rsidRDefault="00EB337E" w:rsidP="00C8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</w:p>
          <w:p w:rsidR="00EB337E" w:rsidRDefault="00EB337E" w:rsidP="00C8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на свет родились, чтобы радостно жить»</w:t>
            </w:r>
          </w:p>
          <w:p w:rsidR="00EB337E" w:rsidRPr="002F02E2" w:rsidRDefault="00FF2193" w:rsidP="00C8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мелом на асфальте.</w:t>
            </w:r>
          </w:p>
        </w:tc>
        <w:tc>
          <w:tcPr>
            <w:tcW w:w="2126" w:type="dxa"/>
          </w:tcPr>
          <w:p w:rsidR="00EB337E" w:rsidRDefault="00EB337E" w:rsidP="00565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С. Маршак </w:t>
            </w:r>
            <w:r w:rsidR="00C2274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Сказка о глупом мышонке</w:t>
            </w:r>
            <w:r w:rsidR="00C2274C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-</w:t>
            </w:r>
            <w:r w:rsidR="00C2274C">
              <w:rPr>
                <w:rFonts w:ascii="Times New Roman" w:hAnsi="Times New Roman" w:cs="Times New Roman"/>
              </w:rPr>
              <w:t xml:space="preserve"> 01.06</w:t>
            </w:r>
          </w:p>
          <w:p w:rsidR="00694483" w:rsidRDefault="00694483" w:rsidP="00565337">
            <w:pPr>
              <w:rPr>
                <w:rFonts w:ascii="Times New Roman" w:hAnsi="Times New Roman" w:cs="Times New Roman"/>
              </w:rPr>
            </w:pPr>
          </w:p>
          <w:p w:rsidR="00694483" w:rsidRDefault="00694483" w:rsidP="00565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2.Сказка «Курочка-Ряба» - драматизация </w:t>
            </w:r>
            <w:r w:rsidR="00C2274C">
              <w:rPr>
                <w:rFonts w:ascii="Times New Roman" w:hAnsi="Times New Roman" w:cs="Times New Roman"/>
              </w:rPr>
              <w:t>- 02.06</w:t>
            </w:r>
          </w:p>
          <w:p w:rsidR="00694483" w:rsidRDefault="00694483" w:rsidP="00565337">
            <w:pPr>
              <w:rPr>
                <w:rFonts w:ascii="Times New Roman" w:hAnsi="Times New Roman" w:cs="Times New Roman"/>
              </w:rPr>
            </w:pPr>
          </w:p>
          <w:p w:rsidR="00EB337E" w:rsidRDefault="00694483" w:rsidP="00565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B337E">
              <w:rPr>
                <w:rFonts w:ascii="Times New Roman" w:hAnsi="Times New Roman" w:cs="Times New Roman"/>
              </w:rPr>
              <w:t xml:space="preserve">Стихи А. </w:t>
            </w:r>
            <w:proofErr w:type="spellStart"/>
            <w:r w:rsidR="00EB337E">
              <w:rPr>
                <w:rFonts w:ascii="Times New Roman" w:hAnsi="Times New Roman" w:cs="Times New Roman"/>
              </w:rPr>
              <w:t>Барто</w:t>
            </w:r>
            <w:proofErr w:type="spellEnd"/>
            <w:r w:rsidR="00EB337E">
              <w:rPr>
                <w:rFonts w:ascii="Times New Roman" w:hAnsi="Times New Roman" w:cs="Times New Roman"/>
              </w:rPr>
              <w:t xml:space="preserve"> «Игрушки» -</w:t>
            </w:r>
            <w:r>
              <w:rPr>
                <w:rFonts w:ascii="Times New Roman" w:hAnsi="Times New Roman" w:cs="Times New Roman"/>
              </w:rPr>
              <w:t xml:space="preserve"> 03.06</w:t>
            </w:r>
          </w:p>
          <w:p w:rsidR="00694483" w:rsidRDefault="00694483" w:rsidP="00565337">
            <w:pPr>
              <w:rPr>
                <w:rFonts w:ascii="Times New Roman" w:hAnsi="Times New Roman" w:cs="Times New Roman"/>
              </w:rPr>
            </w:pPr>
          </w:p>
          <w:p w:rsidR="00694483" w:rsidRDefault="00694483" w:rsidP="00565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4.Л.Толстой «Три медведя» - 04.06</w:t>
            </w:r>
          </w:p>
          <w:p w:rsidR="00694483" w:rsidRDefault="00694483" w:rsidP="00565337">
            <w:pPr>
              <w:rPr>
                <w:rFonts w:ascii="Times New Roman" w:hAnsi="Times New Roman" w:cs="Times New Roman"/>
              </w:rPr>
            </w:pPr>
          </w:p>
          <w:p w:rsidR="00694483" w:rsidRPr="00DA6E9C" w:rsidRDefault="00694483" w:rsidP="00565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«Козлята и </w:t>
            </w:r>
            <w:r w:rsidR="007A1840">
              <w:rPr>
                <w:rFonts w:ascii="Times New Roman" w:hAnsi="Times New Roman" w:cs="Times New Roman"/>
              </w:rPr>
              <w:t>волк» (обработка Ушинского) – 04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126" w:type="dxa"/>
          </w:tcPr>
          <w:p w:rsidR="00694483" w:rsidRDefault="00694483" w:rsidP="0069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«Для чего нужно солнышко? </w:t>
            </w:r>
            <w:r w:rsidR="00C2274C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01.06.</w:t>
            </w:r>
          </w:p>
          <w:p w:rsidR="00694483" w:rsidRDefault="00694483" w:rsidP="00694483">
            <w:pPr>
              <w:rPr>
                <w:rFonts w:ascii="Times New Roman" w:hAnsi="Times New Roman" w:cs="Times New Roman"/>
              </w:rPr>
            </w:pPr>
          </w:p>
          <w:p w:rsidR="00694483" w:rsidRDefault="00694483" w:rsidP="0069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</w:t>
            </w:r>
            <w:r w:rsidR="00C2274C">
              <w:rPr>
                <w:rFonts w:ascii="Times New Roman" w:hAnsi="Times New Roman" w:cs="Times New Roman"/>
              </w:rPr>
              <w:t>Что делают из молока? Для чего нужно молоко?</w:t>
            </w:r>
            <w:r>
              <w:rPr>
                <w:rFonts w:ascii="Times New Roman" w:hAnsi="Times New Roman" w:cs="Times New Roman"/>
              </w:rPr>
              <w:t>»</w:t>
            </w:r>
            <w:r w:rsidR="00C948EC">
              <w:rPr>
                <w:rFonts w:ascii="Times New Roman" w:hAnsi="Times New Roman" w:cs="Times New Roman"/>
              </w:rPr>
              <w:t>-02</w:t>
            </w:r>
            <w:r>
              <w:rPr>
                <w:rFonts w:ascii="Times New Roman" w:hAnsi="Times New Roman" w:cs="Times New Roman"/>
              </w:rPr>
              <w:t>.06</w:t>
            </w:r>
          </w:p>
          <w:p w:rsidR="00C948EC" w:rsidRDefault="00C948EC" w:rsidP="00694483">
            <w:pPr>
              <w:rPr>
                <w:rFonts w:ascii="Times New Roman" w:hAnsi="Times New Roman" w:cs="Times New Roman"/>
              </w:rPr>
            </w:pPr>
          </w:p>
          <w:p w:rsidR="00C948EC" w:rsidRDefault="00C948EC" w:rsidP="0069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«Что такое вежливость?» - 03.06</w:t>
            </w:r>
          </w:p>
          <w:p w:rsidR="00C948EC" w:rsidRDefault="00C948EC" w:rsidP="00694483">
            <w:pPr>
              <w:rPr>
                <w:rFonts w:ascii="Times New Roman" w:hAnsi="Times New Roman" w:cs="Times New Roman"/>
              </w:rPr>
            </w:pPr>
          </w:p>
          <w:p w:rsidR="00C948EC" w:rsidRDefault="00C948EC" w:rsidP="0069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«Любимая игрушка» - 04.06</w:t>
            </w:r>
          </w:p>
          <w:p w:rsidR="00C948EC" w:rsidRDefault="00C948EC" w:rsidP="00694483">
            <w:pPr>
              <w:rPr>
                <w:rFonts w:ascii="Times New Roman" w:hAnsi="Times New Roman" w:cs="Times New Roman"/>
              </w:rPr>
            </w:pPr>
          </w:p>
          <w:p w:rsidR="00C948EC" w:rsidRDefault="007A1840" w:rsidP="00694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«О книгах» - 04</w:t>
            </w:r>
            <w:r w:rsidR="00C948EC">
              <w:rPr>
                <w:rFonts w:ascii="Times New Roman" w:hAnsi="Times New Roman" w:cs="Times New Roman"/>
              </w:rPr>
              <w:t>.06</w:t>
            </w:r>
          </w:p>
          <w:p w:rsidR="00694483" w:rsidRDefault="00694483" w:rsidP="00694483">
            <w:pPr>
              <w:rPr>
                <w:rFonts w:ascii="Times New Roman" w:hAnsi="Times New Roman" w:cs="Times New Roman"/>
              </w:rPr>
            </w:pPr>
          </w:p>
          <w:p w:rsidR="00694483" w:rsidRDefault="00694483" w:rsidP="00565337">
            <w:pPr>
              <w:rPr>
                <w:rFonts w:ascii="Times New Roman" w:hAnsi="Times New Roman" w:cs="Times New Roman"/>
              </w:rPr>
            </w:pPr>
          </w:p>
          <w:p w:rsidR="00694483" w:rsidRPr="00B95E1C" w:rsidRDefault="00694483" w:rsidP="00565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5527A" w:rsidRDefault="00C948EC" w:rsidP="00C94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948EC">
              <w:rPr>
                <w:rFonts w:ascii="Times New Roman" w:hAnsi="Times New Roman" w:cs="Times New Roman"/>
              </w:rPr>
              <w:t>«Свойства песка» - выяснить, что сухой песок - сыпучий; влажный, мокрый – лепится, может принимать любую форму</w:t>
            </w:r>
            <w:r>
              <w:rPr>
                <w:rFonts w:ascii="Times New Roman" w:hAnsi="Times New Roman" w:cs="Times New Roman"/>
              </w:rPr>
              <w:t>-03.06</w:t>
            </w:r>
          </w:p>
          <w:p w:rsidR="00C948EC" w:rsidRDefault="00C948EC" w:rsidP="00C948EC">
            <w:pPr>
              <w:rPr>
                <w:rFonts w:ascii="Times New Roman" w:hAnsi="Times New Roman" w:cs="Times New Roman"/>
              </w:rPr>
            </w:pPr>
          </w:p>
          <w:p w:rsidR="00C948EC" w:rsidRPr="00C948EC" w:rsidRDefault="00C948EC" w:rsidP="00C94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«Поднимание уровня воды» (бутылка с водой, камни) – выяснить, что предметы, опущенные в в</w:t>
            </w:r>
            <w:r w:rsidR="007A1840">
              <w:rPr>
                <w:rFonts w:ascii="Times New Roman" w:hAnsi="Times New Roman" w:cs="Times New Roman"/>
              </w:rPr>
              <w:t>оду, поднимают уровень воды – 04</w:t>
            </w:r>
            <w:r>
              <w:rPr>
                <w:rFonts w:ascii="Times New Roman" w:hAnsi="Times New Roman" w:cs="Times New Roman"/>
              </w:rPr>
              <w:t>.06</w:t>
            </w:r>
          </w:p>
          <w:p w:rsidR="00C948EC" w:rsidRPr="0077656A" w:rsidRDefault="00C948EC" w:rsidP="00565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5527A" w:rsidRDefault="00C948EC" w:rsidP="00C94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948EC">
              <w:rPr>
                <w:rFonts w:ascii="Times New Roman" w:hAnsi="Times New Roman" w:cs="Times New Roman"/>
              </w:rPr>
              <w:t xml:space="preserve">Рисование «Шарики для </w:t>
            </w:r>
            <w:proofErr w:type="gramStart"/>
            <w:r w:rsidRPr="00C948EC">
              <w:rPr>
                <w:rFonts w:ascii="Times New Roman" w:hAnsi="Times New Roman" w:cs="Times New Roman"/>
              </w:rPr>
              <w:t>медвежонка»</w:t>
            </w:r>
            <w:r w:rsidR="0089109D">
              <w:rPr>
                <w:rFonts w:ascii="Times New Roman" w:hAnsi="Times New Roman" w:cs="Times New Roman"/>
              </w:rPr>
              <w:t>(</w:t>
            </w:r>
            <w:proofErr w:type="gramEnd"/>
            <w:r w:rsidR="0089109D">
              <w:rPr>
                <w:rFonts w:ascii="Times New Roman" w:hAnsi="Times New Roman" w:cs="Times New Roman"/>
              </w:rPr>
              <w:t xml:space="preserve">младшая подгруппа) «Медвежонок» (старшая подгруппа) </w:t>
            </w:r>
            <w:r>
              <w:rPr>
                <w:rFonts w:ascii="Times New Roman" w:hAnsi="Times New Roman" w:cs="Times New Roman"/>
              </w:rPr>
              <w:t>- 02.06</w:t>
            </w:r>
          </w:p>
          <w:p w:rsidR="00C948EC" w:rsidRDefault="00C948EC" w:rsidP="00C948EC">
            <w:pPr>
              <w:rPr>
                <w:rFonts w:ascii="Times New Roman" w:hAnsi="Times New Roman" w:cs="Times New Roman"/>
              </w:rPr>
            </w:pPr>
          </w:p>
          <w:p w:rsidR="00C948EC" w:rsidRPr="00C948EC" w:rsidRDefault="00C948EC" w:rsidP="00C94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2.Аппликация «Шарики воздушные» - 04.06</w:t>
            </w:r>
            <w:r w:rsidR="0089109D">
              <w:rPr>
                <w:rFonts w:ascii="Times New Roman" w:hAnsi="Times New Roman" w:cs="Times New Roman"/>
              </w:rPr>
              <w:t xml:space="preserve"> (большее количество для старшей подгруппы – умение располагать на листе)</w:t>
            </w:r>
          </w:p>
          <w:p w:rsidR="00C5527A" w:rsidRDefault="00C5527A" w:rsidP="00C83B5C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C83B5C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C83B5C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C83B5C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C83B5C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C83B5C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C83B5C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C83B5C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C83B5C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C83B5C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C83B5C">
            <w:pPr>
              <w:rPr>
                <w:rFonts w:ascii="Times New Roman" w:hAnsi="Times New Roman" w:cs="Times New Roman"/>
              </w:rPr>
            </w:pPr>
          </w:p>
          <w:p w:rsidR="00C5527A" w:rsidRPr="00880D4F" w:rsidRDefault="00C5527A" w:rsidP="00C83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F06B8" w:rsidRDefault="00FF06B8" w:rsidP="00121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1.Наблюдение за солнцем</w:t>
            </w:r>
          </w:p>
          <w:p w:rsidR="00FF06B8" w:rsidRDefault="00FF06B8" w:rsidP="001215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Дид.упр</w:t>
            </w:r>
            <w:proofErr w:type="spellEnd"/>
            <w:r>
              <w:rPr>
                <w:rFonts w:ascii="Times New Roman" w:hAnsi="Times New Roman" w:cs="Times New Roman"/>
              </w:rPr>
              <w:t>. с обручем – цвет, форма</w:t>
            </w:r>
          </w:p>
          <w:p w:rsidR="00FF06B8" w:rsidRDefault="00FF06B8" w:rsidP="00121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«Пузырь» - 01.06</w:t>
            </w:r>
          </w:p>
          <w:p w:rsidR="00FF06B8" w:rsidRDefault="00FF06B8" w:rsidP="001215C1">
            <w:pPr>
              <w:rPr>
                <w:rFonts w:ascii="Times New Roman" w:hAnsi="Times New Roman" w:cs="Times New Roman"/>
              </w:rPr>
            </w:pPr>
          </w:p>
          <w:p w:rsidR="00FF06B8" w:rsidRDefault="00FF06B8" w:rsidP="00121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2.Наблюдение за трудом дворника</w:t>
            </w:r>
          </w:p>
          <w:p w:rsidR="00FF06B8" w:rsidRDefault="00AE67A9" w:rsidP="001215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упр.</w:t>
            </w:r>
            <w:r w:rsidR="00FF06B8">
              <w:rPr>
                <w:rFonts w:ascii="Times New Roman" w:hAnsi="Times New Roman" w:cs="Times New Roman"/>
              </w:rPr>
              <w:t xml:space="preserve"> «Кто летает? </w:t>
            </w:r>
          </w:p>
          <w:p w:rsidR="00FF06B8" w:rsidRDefault="00FF06B8" w:rsidP="00121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«Мы веселые ребята» - 02.06</w:t>
            </w:r>
          </w:p>
          <w:p w:rsidR="00FF06B8" w:rsidRDefault="00FF06B8" w:rsidP="001215C1">
            <w:pPr>
              <w:rPr>
                <w:rFonts w:ascii="Times New Roman" w:hAnsi="Times New Roman" w:cs="Times New Roman"/>
              </w:rPr>
            </w:pPr>
          </w:p>
          <w:p w:rsidR="00C5527A" w:rsidRDefault="00FF06B8" w:rsidP="00121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48EC">
              <w:rPr>
                <w:rFonts w:ascii="Times New Roman" w:hAnsi="Times New Roman" w:cs="Times New Roman"/>
              </w:rPr>
              <w:t>.Наблюдение за свойствами песка</w:t>
            </w:r>
          </w:p>
          <w:p w:rsidR="00FF06B8" w:rsidRDefault="00FF06B8" w:rsidP="001215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Дид.упр</w:t>
            </w:r>
            <w:proofErr w:type="spellEnd"/>
            <w:r>
              <w:rPr>
                <w:rFonts w:ascii="Times New Roman" w:hAnsi="Times New Roman" w:cs="Times New Roman"/>
              </w:rPr>
              <w:t>. «Солнечные часы»</w:t>
            </w:r>
          </w:p>
          <w:p w:rsidR="00FF06B8" w:rsidRDefault="00FF06B8" w:rsidP="00121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«Солнышко и дождик» - 03.06</w:t>
            </w:r>
          </w:p>
          <w:p w:rsidR="00FF06B8" w:rsidRDefault="00FF06B8" w:rsidP="001215C1">
            <w:pPr>
              <w:rPr>
                <w:rFonts w:ascii="Times New Roman" w:hAnsi="Times New Roman" w:cs="Times New Roman"/>
              </w:rPr>
            </w:pPr>
          </w:p>
          <w:p w:rsidR="00FF06B8" w:rsidRDefault="00FF06B8" w:rsidP="00121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740A44">
              <w:rPr>
                <w:rFonts w:ascii="Times New Roman" w:hAnsi="Times New Roman" w:cs="Times New Roman"/>
              </w:rPr>
              <w:t xml:space="preserve">Наблюдение за ветром </w:t>
            </w:r>
          </w:p>
          <w:p w:rsidR="00740A44" w:rsidRDefault="00740A44" w:rsidP="00121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«Трамвай»</w:t>
            </w:r>
          </w:p>
          <w:p w:rsidR="00740A44" w:rsidRDefault="00740A44" w:rsidP="00121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«Змейка»</w:t>
            </w:r>
            <w:r w:rsidR="00AE67A9">
              <w:rPr>
                <w:rFonts w:ascii="Times New Roman" w:hAnsi="Times New Roman" w:cs="Times New Roman"/>
              </w:rPr>
              <w:t xml:space="preserve"> - 04.06</w:t>
            </w:r>
          </w:p>
          <w:p w:rsidR="00740A44" w:rsidRDefault="00740A44" w:rsidP="001215C1">
            <w:pPr>
              <w:rPr>
                <w:rFonts w:ascii="Times New Roman" w:hAnsi="Times New Roman" w:cs="Times New Roman"/>
              </w:rPr>
            </w:pPr>
          </w:p>
          <w:p w:rsidR="00740A44" w:rsidRDefault="00740A44" w:rsidP="00121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5.Наблюдение за одуванчиками</w:t>
            </w:r>
          </w:p>
          <w:p w:rsidR="00740A44" w:rsidRPr="00FF06B8" w:rsidRDefault="00740A44" w:rsidP="00121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«Попади мешочком в круг»</w:t>
            </w:r>
            <w:r w:rsidR="007A1840">
              <w:rPr>
                <w:rFonts w:ascii="Times New Roman" w:hAnsi="Times New Roman" w:cs="Times New Roman"/>
              </w:rPr>
              <w:t xml:space="preserve"> -  04</w:t>
            </w:r>
            <w:r w:rsidR="00AE67A9">
              <w:rPr>
                <w:rFonts w:ascii="Times New Roman" w:hAnsi="Times New Roman" w:cs="Times New Roman"/>
              </w:rPr>
              <w:t>.06</w:t>
            </w:r>
          </w:p>
        </w:tc>
      </w:tr>
    </w:tbl>
    <w:p w:rsidR="006B3943" w:rsidRDefault="006B3943">
      <w:pPr>
        <w:rPr>
          <w:rFonts w:ascii="Times New Roman" w:hAnsi="Times New Roman" w:cs="Times New Roman"/>
          <w:b/>
        </w:rPr>
      </w:pPr>
    </w:p>
    <w:p w:rsidR="007F0DF7" w:rsidRDefault="007F0DF7" w:rsidP="000C0F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родителями:</w:t>
      </w:r>
    </w:p>
    <w:p w:rsidR="00740A44" w:rsidRDefault="00740A44" w:rsidP="000C0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Буклет «Основные правила здорового питания»02.06</w:t>
      </w:r>
    </w:p>
    <w:p w:rsidR="00740A44" w:rsidRDefault="00740A44" w:rsidP="000C0F49">
      <w:pPr>
        <w:spacing w:after="0"/>
        <w:rPr>
          <w:rFonts w:ascii="Times New Roman" w:hAnsi="Times New Roman" w:cs="Times New Roman"/>
        </w:rPr>
      </w:pPr>
      <w:proofErr w:type="gramStart"/>
      <w:r w:rsidRPr="00740A44">
        <w:rPr>
          <w:rFonts w:ascii="Times New Roman" w:hAnsi="Times New Roman" w:cs="Times New Roman"/>
        </w:rPr>
        <w:t>Консультация:«</w:t>
      </w:r>
      <w:proofErr w:type="gramEnd"/>
      <w:r w:rsidRPr="00740A44">
        <w:rPr>
          <w:rFonts w:ascii="Times New Roman" w:hAnsi="Times New Roman" w:cs="Times New Roman"/>
        </w:rPr>
        <w:t>Двигательная активность детей в летний период»</w:t>
      </w:r>
      <w:r w:rsidR="007A1840">
        <w:rPr>
          <w:rFonts w:ascii="Times New Roman" w:hAnsi="Times New Roman" w:cs="Times New Roman"/>
        </w:rPr>
        <w:t xml:space="preserve"> 03</w:t>
      </w:r>
      <w:r>
        <w:rPr>
          <w:rFonts w:ascii="Times New Roman" w:hAnsi="Times New Roman" w:cs="Times New Roman"/>
        </w:rPr>
        <w:t>. 06</w:t>
      </w:r>
    </w:p>
    <w:p w:rsidR="00C2274C" w:rsidRDefault="00C2274C" w:rsidP="000C0F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Конкурс</w:t>
      </w:r>
      <w:r w:rsidR="007A1840">
        <w:rPr>
          <w:rFonts w:ascii="Times New Roman" w:hAnsi="Times New Roman" w:cs="Times New Roman"/>
        </w:rPr>
        <w:t xml:space="preserve"> «Мой любимый сказочный герой» 04</w:t>
      </w:r>
      <w:r>
        <w:rPr>
          <w:rFonts w:ascii="Times New Roman" w:hAnsi="Times New Roman" w:cs="Times New Roman"/>
        </w:rPr>
        <w:t>.06</w:t>
      </w:r>
    </w:p>
    <w:p w:rsidR="004A2632" w:rsidRDefault="004A2632" w:rsidP="000C0F49">
      <w:pPr>
        <w:spacing w:after="0"/>
        <w:rPr>
          <w:rFonts w:ascii="Times New Roman" w:hAnsi="Times New Roman" w:cs="Times New Roman"/>
          <w:b/>
        </w:rPr>
      </w:pPr>
    </w:p>
    <w:p w:rsidR="004A2632" w:rsidRDefault="004A2632" w:rsidP="000C0F49">
      <w:pPr>
        <w:spacing w:after="0"/>
        <w:rPr>
          <w:rFonts w:ascii="Times New Roman" w:hAnsi="Times New Roman" w:cs="Times New Roman"/>
          <w:b/>
        </w:rPr>
      </w:pPr>
    </w:p>
    <w:p w:rsidR="00C5527A" w:rsidRPr="00B1151B" w:rsidRDefault="006B3943" w:rsidP="00C552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</w:t>
      </w:r>
      <w:r w:rsidR="00C5527A" w:rsidRPr="003079E7">
        <w:rPr>
          <w:rFonts w:ascii="Times New Roman" w:hAnsi="Times New Roman" w:cs="Times New Roman"/>
          <w:b/>
        </w:rPr>
        <w:t>неделя июня</w:t>
      </w:r>
      <w:r w:rsidR="00FF2193">
        <w:rPr>
          <w:rFonts w:ascii="Times New Roman" w:hAnsi="Times New Roman" w:cs="Times New Roman"/>
          <w:b/>
        </w:rPr>
        <w:t xml:space="preserve"> (07.06-13</w:t>
      </w:r>
      <w:r w:rsidR="00C5527A">
        <w:rPr>
          <w:rFonts w:ascii="Times New Roman" w:hAnsi="Times New Roman" w:cs="Times New Roman"/>
          <w:b/>
        </w:rPr>
        <w:t>.</w:t>
      </w:r>
      <w:proofErr w:type="gramStart"/>
      <w:r w:rsidR="00C5527A">
        <w:rPr>
          <w:rFonts w:ascii="Times New Roman" w:hAnsi="Times New Roman" w:cs="Times New Roman"/>
          <w:b/>
        </w:rPr>
        <w:t>06)«</w:t>
      </w:r>
      <w:proofErr w:type="gramEnd"/>
      <w:r w:rsidR="00C5527A">
        <w:rPr>
          <w:rFonts w:ascii="Times New Roman" w:hAnsi="Times New Roman" w:cs="Times New Roman"/>
          <w:b/>
        </w:rPr>
        <w:t>Россия, Россия, края дорогие»</w:t>
      </w:r>
    </w:p>
    <w:p w:rsidR="00EB337E" w:rsidRPr="00EB337E" w:rsidRDefault="00EB337E" w:rsidP="00EB337E">
      <w:pPr>
        <w:rPr>
          <w:rFonts w:ascii="Times New Roman" w:hAnsi="Times New Roman" w:cs="Times New Roman"/>
        </w:rPr>
      </w:pPr>
      <w:r w:rsidRPr="00EB337E">
        <w:rPr>
          <w:rFonts w:ascii="Times New Roman" w:hAnsi="Times New Roman" w:cs="Times New Roman"/>
        </w:rPr>
        <w:t>8 июня – всемирный день океанов</w:t>
      </w:r>
    </w:p>
    <w:p w:rsidR="00EB337E" w:rsidRDefault="00EB337E" w:rsidP="00EB337E">
      <w:pPr>
        <w:rPr>
          <w:rFonts w:ascii="Times New Roman" w:hAnsi="Times New Roman" w:cs="Times New Roman"/>
        </w:rPr>
      </w:pPr>
      <w:r w:rsidRPr="00EB337E">
        <w:rPr>
          <w:rFonts w:ascii="Times New Roman" w:hAnsi="Times New Roman" w:cs="Times New Roman"/>
        </w:rPr>
        <w:t xml:space="preserve">9 июня – международный день друзей </w:t>
      </w:r>
    </w:p>
    <w:p w:rsidR="00C5527A" w:rsidRDefault="00C5527A" w:rsidP="00EB3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июня – день России</w:t>
      </w:r>
    </w:p>
    <w:p w:rsidR="00C5527A" w:rsidRPr="00DD114A" w:rsidRDefault="00C55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июня – всемирный день ветра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2694"/>
        <w:gridCol w:w="2693"/>
        <w:gridCol w:w="2551"/>
      </w:tblGrid>
      <w:tr w:rsidR="00C5527A" w:rsidTr="007778A8">
        <w:tc>
          <w:tcPr>
            <w:tcW w:w="2093" w:type="dxa"/>
          </w:tcPr>
          <w:p w:rsidR="00C5527A" w:rsidRDefault="00C5527A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C5527A" w:rsidRDefault="00C5527A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C5527A" w:rsidRDefault="00C5527A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C5527A" w:rsidRDefault="00C5527A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C5527A" w:rsidRDefault="00C5527A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2551" w:type="dxa"/>
          </w:tcPr>
          <w:p w:rsidR="00C5527A" w:rsidRDefault="00C5527A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C5527A" w:rsidTr="007778A8">
        <w:tc>
          <w:tcPr>
            <w:tcW w:w="2093" w:type="dxa"/>
          </w:tcPr>
          <w:p w:rsidR="00FF2193" w:rsidRPr="00FF2193" w:rsidRDefault="00AE67A9" w:rsidP="00FF219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FF2193">
              <w:rPr>
                <w:rFonts w:ascii="Times New Roman" w:hAnsi="Times New Roman" w:cs="Times New Roman"/>
              </w:rPr>
              <w:t xml:space="preserve">Музыкально-спортивный праздник </w:t>
            </w:r>
            <w:r w:rsidR="00FF2193">
              <w:rPr>
                <w:rFonts w:ascii="Times New Roman" w:hAnsi="Times New Roman" w:cs="Times New Roman"/>
              </w:rPr>
              <w:t>«Россия, Россия – мы дети твои</w:t>
            </w:r>
          </w:p>
        </w:tc>
        <w:tc>
          <w:tcPr>
            <w:tcW w:w="2126" w:type="dxa"/>
          </w:tcPr>
          <w:p w:rsidR="00AE67A9" w:rsidRDefault="00AE67A9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1.В.Берестов «Больная кукла», «Котенок» 08.09</w:t>
            </w:r>
          </w:p>
          <w:p w:rsidR="00AE67A9" w:rsidRDefault="00AE67A9" w:rsidP="007778A8">
            <w:pPr>
              <w:rPr>
                <w:rFonts w:ascii="Times New Roman" w:hAnsi="Times New Roman" w:cs="Times New Roman"/>
              </w:rPr>
            </w:pPr>
          </w:p>
          <w:p w:rsidR="00C5527A" w:rsidRDefault="00694483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94483">
              <w:rPr>
                <w:rFonts w:ascii="Times New Roman" w:hAnsi="Times New Roman" w:cs="Times New Roman"/>
              </w:rPr>
              <w:t>Сказка «Теремок»</w:t>
            </w:r>
            <w:r>
              <w:rPr>
                <w:rFonts w:ascii="Times New Roman" w:hAnsi="Times New Roman" w:cs="Times New Roman"/>
              </w:rPr>
              <w:t xml:space="preserve"> - 09.06</w:t>
            </w:r>
          </w:p>
          <w:p w:rsidR="00AE67A9" w:rsidRDefault="00AE67A9" w:rsidP="007778A8">
            <w:pPr>
              <w:rPr>
                <w:rFonts w:ascii="Times New Roman" w:hAnsi="Times New Roman" w:cs="Times New Roman"/>
              </w:rPr>
            </w:pPr>
          </w:p>
          <w:p w:rsidR="00AE67A9" w:rsidRDefault="00AE67A9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3.В.Сутеев «Кто сказал «мяу»?»</w:t>
            </w:r>
          </w:p>
          <w:p w:rsidR="00AE67A9" w:rsidRDefault="00AE67A9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- 10.06</w:t>
            </w:r>
          </w:p>
          <w:p w:rsidR="003B7121" w:rsidRDefault="003B7121" w:rsidP="007778A8">
            <w:pPr>
              <w:rPr>
                <w:rFonts w:ascii="Times New Roman" w:hAnsi="Times New Roman" w:cs="Times New Roman"/>
              </w:rPr>
            </w:pPr>
          </w:p>
          <w:p w:rsidR="003B7121" w:rsidRDefault="003B7121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«Цыпленок и утенок» - 11.06</w:t>
            </w:r>
          </w:p>
          <w:p w:rsidR="003B7121" w:rsidRPr="00DA6E9C" w:rsidRDefault="003B7121" w:rsidP="00777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527A" w:rsidRDefault="00AE67A9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«Чистота и опрятность» - 08.06</w:t>
            </w:r>
          </w:p>
          <w:p w:rsidR="003B7121" w:rsidRDefault="003B7121" w:rsidP="007778A8">
            <w:pPr>
              <w:rPr>
                <w:rFonts w:ascii="Times New Roman" w:hAnsi="Times New Roman" w:cs="Times New Roman"/>
              </w:rPr>
            </w:pPr>
          </w:p>
          <w:p w:rsidR="003B7121" w:rsidRDefault="003B7121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</w:t>
            </w:r>
            <w:r w:rsidR="00C2274C">
              <w:rPr>
                <w:rFonts w:ascii="Times New Roman" w:hAnsi="Times New Roman" w:cs="Times New Roman"/>
              </w:rPr>
              <w:t>Что такое дружба?</w:t>
            </w:r>
            <w:r>
              <w:rPr>
                <w:rFonts w:ascii="Times New Roman" w:hAnsi="Times New Roman" w:cs="Times New Roman"/>
              </w:rPr>
              <w:t>» - 09.06</w:t>
            </w:r>
          </w:p>
          <w:p w:rsidR="003B7121" w:rsidRDefault="003B7121" w:rsidP="007778A8">
            <w:pPr>
              <w:rPr>
                <w:rFonts w:ascii="Times New Roman" w:hAnsi="Times New Roman" w:cs="Times New Roman"/>
              </w:rPr>
            </w:pPr>
          </w:p>
          <w:p w:rsidR="003B7121" w:rsidRDefault="003B7121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«Правила поведения в общественных местах» - 10.06</w:t>
            </w:r>
          </w:p>
          <w:p w:rsidR="00C2274C" w:rsidRDefault="00C2274C" w:rsidP="007778A8">
            <w:pPr>
              <w:rPr>
                <w:rFonts w:ascii="Times New Roman" w:hAnsi="Times New Roman" w:cs="Times New Roman"/>
              </w:rPr>
            </w:pPr>
          </w:p>
          <w:p w:rsidR="00C2274C" w:rsidRDefault="003B7121" w:rsidP="00C2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«О правилах вежливости</w:t>
            </w:r>
            <w:r w:rsidR="00C2274C">
              <w:rPr>
                <w:rFonts w:ascii="Times New Roman" w:hAnsi="Times New Roman" w:cs="Times New Roman"/>
              </w:rPr>
              <w:t>.</w:t>
            </w:r>
          </w:p>
          <w:p w:rsidR="003B7121" w:rsidRDefault="00C2274C" w:rsidP="00C22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слов вежливого обращения» </w:t>
            </w:r>
            <w:r w:rsidR="003B7121">
              <w:rPr>
                <w:rFonts w:ascii="Times New Roman" w:hAnsi="Times New Roman" w:cs="Times New Roman"/>
              </w:rPr>
              <w:t>- 11.06</w:t>
            </w:r>
          </w:p>
          <w:p w:rsidR="00AE67A9" w:rsidRPr="00B95E1C" w:rsidRDefault="00AE67A9" w:rsidP="00777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5527A" w:rsidRDefault="00AE67A9" w:rsidP="00AE6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E67A9">
              <w:rPr>
                <w:rFonts w:ascii="Times New Roman" w:hAnsi="Times New Roman" w:cs="Times New Roman"/>
              </w:rPr>
              <w:t xml:space="preserve">«Легкий-тяжелый» (таз с водой, предметы разной тяжести) – выяснить, что предметы бывают разного веса </w:t>
            </w:r>
            <w:r>
              <w:rPr>
                <w:rFonts w:ascii="Times New Roman" w:hAnsi="Times New Roman" w:cs="Times New Roman"/>
              </w:rPr>
              <w:t>–08.06</w:t>
            </w:r>
          </w:p>
          <w:p w:rsidR="003B7121" w:rsidRDefault="003B7121" w:rsidP="00AE67A9">
            <w:pPr>
              <w:rPr>
                <w:rFonts w:ascii="Times New Roman" w:hAnsi="Times New Roman" w:cs="Times New Roman"/>
              </w:rPr>
            </w:pPr>
          </w:p>
          <w:p w:rsidR="003B7121" w:rsidRDefault="003B7121" w:rsidP="00AE6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2274C" w:rsidRPr="00C2274C">
              <w:rPr>
                <w:rFonts w:ascii="Times New Roman" w:hAnsi="Times New Roman" w:cs="Times New Roman"/>
              </w:rPr>
              <w:t>«Ветерок» - игры с султанчиками. Определить направление ветра</w:t>
            </w:r>
            <w:r>
              <w:rPr>
                <w:rFonts w:ascii="Times New Roman" w:hAnsi="Times New Roman" w:cs="Times New Roman"/>
              </w:rPr>
              <w:t>– 10.06</w:t>
            </w:r>
          </w:p>
          <w:p w:rsidR="003B7121" w:rsidRPr="00AE67A9" w:rsidRDefault="003B7121" w:rsidP="00AE6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5527A" w:rsidRDefault="003B7121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Рисование «Солнышко» (красками) </w:t>
            </w:r>
            <w:r w:rsidR="0089109D">
              <w:rPr>
                <w:rFonts w:ascii="Times New Roman" w:hAnsi="Times New Roman" w:cs="Times New Roman"/>
              </w:rPr>
              <w:t>–младшая подгруппа «Моя деревня» (старшая подгруппа)</w:t>
            </w:r>
            <w:r>
              <w:rPr>
                <w:rFonts w:ascii="Times New Roman" w:hAnsi="Times New Roman" w:cs="Times New Roman"/>
              </w:rPr>
              <w:t>– 09.06</w:t>
            </w:r>
          </w:p>
          <w:p w:rsidR="003B7121" w:rsidRDefault="003B7121" w:rsidP="007778A8">
            <w:pPr>
              <w:rPr>
                <w:rFonts w:ascii="Times New Roman" w:hAnsi="Times New Roman" w:cs="Times New Roman"/>
              </w:rPr>
            </w:pPr>
          </w:p>
          <w:p w:rsidR="003B7121" w:rsidRDefault="003B7121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2.Аппликация Цветы» - </w:t>
            </w:r>
            <w:r w:rsidR="0089109D">
              <w:rPr>
                <w:rFonts w:ascii="Times New Roman" w:hAnsi="Times New Roman" w:cs="Times New Roman"/>
              </w:rPr>
              <w:t>для старшей подгруппы усложнение большее количество лепестков и разные цветы</w:t>
            </w:r>
          </w:p>
          <w:p w:rsidR="003B7121" w:rsidRDefault="003B7121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</w:t>
            </w:r>
          </w:p>
          <w:p w:rsidR="003B7121" w:rsidRDefault="003B7121" w:rsidP="007778A8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7778A8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7778A8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7778A8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7778A8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7778A8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7778A8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7778A8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7778A8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7778A8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7778A8">
            <w:pPr>
              <w:rPr>
                <w:rFonts w:ascii="Times New Roman" w:hAnsi="Times New Roman" w:cs="Times New Roman"/>
              </w:rPr>
            </w:pPr>
          </w:p>
          <w:p w:rsidR="00C5527A" w:rsidRDefault="00C5527A" w:rsidP="007778A8">
            <w:pPr>
              <w:rPr>
                <w:rFonts w:ascii="Times New Roman" w:hAnsi="Times New Roman" w:cs="Times New Roman"/>
              </w:rPr>
            </w:pPr>
          </w:p>
          <w:p w:rsidR="00C5527A" w:rsidRPr="00880D4F" w:rsidRDefault="00C5527A" w:rsidP="00777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527A" w:rsidRDefault="00EE65F0" w:rsidP="00EE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1.Наблюдение за погодой</w:t>
            </w:r>
          </w:p>
          <w:p w:rsidR="00EE65F0" w:rsidRDefault="00EE65F0" w:rsidP="00EE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E65F0" w:rsidRDefault="00EE65F0" w:rsidP="00EE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«В чем причина» - 08.06</w:t>
            </w:r>
          </w:p>
          <w:p w:rsidR="00EE65F0" w:rsidRDefault="00EE65F0" w:rsidP="00EE65F0">
            <w:pPr>
              <w:rPr>
                <w:rFonts w:ascii="Times New Roman" w:hAnsi="Times New Roman" w:cs="Times New Roman"/>
              </w:rPr>
            </w:pPr>
          </w:p>
          <w:p w:rsidR="00EE65F0" w:rsidRDefault="00EE65F0" w:rsidP="00EE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2274C">
              <w:rPr>
                <w:rFonts w:ascii="Times New Roman" w:hAnsi="Times New Roman" w:cs="Times New Roman"/>
              </w:rPr>
              <w:t>Наблюдение за деревьями</w:t>
            </w:r>
          </w:p>
          <w:p w:rsidR="00EE65F0" w:rsidRDefault="00EE65F0" w:rsidP="00EE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«Перенеси предмет» п/и «Найди свой домик»</w:t>
            </w:r>
          </w:p>
          <w:p w:rsidR="00EE65F0" w:rsidRDefault="00EE65F0" w:rsidP="00EE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- 09.06</w:t>
            </w:r>
          </w:p>
          <w:p w:rsidR="00EE65F0" w:rsidRDefault="00EE65F0" w:rsidP="00EE65F0">
            <w:pPr>
              <w:rPr>
                <w:rFonts w:ascii="Times New Roman" w:hAnsi="Times New Roman" w:cs="Times New Roman"/>
              </w:rPr>
            </w:pPr>
          </w:p>
          <w:p w:rsidR="00EE65F0" w:rsidRDefault="00EE65F0" w:rsidP="00EE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2274C">
              <w:rPr>
                <w:rFonts w:ascii="Times New Roman" w:hAnsi="Times New Roman" w:cs="Times New Roman"/>
              </w:rPr>
              <w:t xml:space="preserve"> Наблюдение за ветром </w:t>
            </w:r>
          </w:p>
          <w:p w:rsidR="00EE65F0" w:rsidRDefault="00EE65F0" w:rsidP="00EE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«Береги предмет» - 10.06</w:t>
            </w:r>
          </w:p>
          <w:p w:rsidR="00EE65F0" w:rsidRDefault="00EE65F0" w:rsidP="00EE65F0">
            <w:pPr>
              <w:rPr>
                <w:rFonts w:ascii="Times New Roman" w:hAnsi="Times New Roman" w:cs="Times New Roman"/>
              </w:rPr>
            </w:pPr>
          </w:p>
          <w:p w:rsidR="00EE65F0" w:rsidRDefault="00EE65F0" w:rsidP="00EE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4.Наблюдение за муравьями</w:t>
            </w:r>
          </w:p>
          <w:p w:rsidR="00EE65F0" w:rsidRDefault="00EE65F0" w:rsidP="00EE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«Девочки и мальчики»</w:t>
            </w:r>
          </w:p>
          <w:p w:rsidR="00EE65F0" w:rsidRPr="00EE65F0" w:rsidRDefault="00EE65F0" w:rsidP="00EE6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 «Мой веселый, </w:t>
            </w:r>
            <w:r>
              <w:rPr>
                <w:rFonts w:ascii="Times New Roman" w:hAnsi="Times New Roman" w:cs="Times New Roman"/>
              </w:rPr>
              <w:lastRenderedPageBreak/>
              <w:t>звонкий мяч» - 11.06</w:t>
            </w:r>
          </w:p>
        </w:tc>
      </w:tr>
    </w:tbl>
    <w:p w:rsidR="007F0DF7" w:rsidRDefault="007F0DF7">
      <w:pPr>
        <w:rPr>
          <w:rFonts w:ascii="Times New Roman" w:hAnsi="Times New Roman" w:cs="Times New Roman"/>
        </w:rPr>
      </w:pPr>
    </w:p>
    <w:p w:rsidR="007F0DF7" w:rsidRDefault="007F0D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родителями:</w:t>
      </w:r>
    </w:p>
    <w:p w:rsidR="00EE65F0" w:rsidRPr="00EE65F0" w:rsidRDefault="00EE65F0">
      <w:pPr>
        <w:rPr>
          <w:rFonts w:ascii="Times New Roman" w:hAnsi="Times New Roman" w:cs="Times New Roman"/>
        </w:rPr>
      </w:pPr>
      <w:r w:rsidRPr="00EE65F0">
        <w:rPr>
          <w:rFonts w:ascii="Times New Roman" w:hAnsi="Times New Roman" w:cs="Times New Roman"/>
        </w:rPr>
        <w:t>Конкурс фотографий «Моя деревня»</w:t>
      </w:r>
      <w:r>
        <w:rPr>
          <w:rFonts w:ascii="Times New Roman" w:hAnsi="Times New Roman" w:cs="Times New Roman"/>
        </w:rPr>
        <w:t xml:space="preserve"> 08.06</w:t>
      </w:r>
    </w:p>
    <w:p w:rsidR="00EE65F0" w:rsidRPr="00EE65F0" w:rsidRDefault="00EE65F0">
      <w:pPr>
        <w:rPr>
          <w:rFonts w:ascii="Times New Roman" w:hAnsi="Times New Roman" w:cs="Times New Roman"/>
        </w:rPr>
      </w:pPr>
      <w:r w:rsidRPr="00EE65F0">
        <w:rPr>
          <w:rFonts w:ascii="Times New Roman" w:hAnsi="Times New Roman" w:cs="Times New Roman"/>
        </w:rPr>
        <w:t>Консультация «Досуг с ребенком на природе»</w:t>
      </w:r>
      <w:r>
        <w:rPr>
          <w:rFonts w:ascii="Times New Roman" w:hAnsi="Times New Roman" w:cs="Times New Roman"/>
        </w:rPr>
        <w:t xml:space="preserve"> 11.06</w:t>
      </w:r>
    </w:p>
    <w:p w:rsidR="00745782" w:rsidRPr="00EE65F0" w:rsidRDefault="00745782">
      <w:pPr>
        <w:rPr>
          <w:rFonts w:ascii="Times New Roman" w:hAnsi="Times New Roman" w:cs="Times New Roman"/>
        </w:rPr>
      </w:pPr>
    </w:p>
    <w:p w:rsidR="00DD114A" w:rsidRDefault="00DD114A" w:rsidP="00DD114A">
      <w:pPr>
        <w:rPr>
          <w:rFonts w:ascii="Times New Roman" w:hAnsi="Times New Roman" w:cs="Times New Roman"/>
          <w:b/>
        </w:rPr>
      </w:pPr>
      <w:r w:rsidRPr="003079E7">
        <w:rPr>
          <w:rFonts w:ascii="Times New Roman" w:hAnsi="Times New Roman" w:cs="Times New Roman"/>
          <w:b/>
        </w:rPr>
        <w:t>3 неделя июня</w:t>
      </w:r>
      <w:r w:rsidR="00FF2193">
        <w:rPr>
          <w:rFonts w:ascii="Times New Roman" w:hAnsi="Times New Roman" w:cs="Times New Roman"/>
          <w:b/>
        </w:rPr>
        <w:t xml:space="preserve"> (15.06-20</w:t>
      </w:r>
      <w:r>
        <w:rPr>
          <w:rFonts w:ascii="Times New Roman" w:hAnsi="Times New Roman" w:cs="Times New Roman"/>
          <w:b/>
        </w:rPr>
        <w:t>.</w:t>
      </w:r>
      <w:proofErr w:type="gramStart"/>
      <w:r>
        <w:rPr>
          <w:rFonts w:ascii="Times New Roman" w:hAnsi="Times New Roman" w:cs="Times New Roman"/>
          <w:b/>
        </w:rPr>
        <w:t>06)«</w:t>
      </w:r>
      <w:proofErr w:type="gramEnd"/>
      <w:r>
        <w:rPr>
          <w:rFonts w:ascii="Times New Roman" w:hAnsi="Times New Roman" w:cs="Times New Roman"/>
          <w:b/>
        </w:rPr>
        <w:t>Лето спорта и здоровья»</w:t>
      </w:r>
    </w:p>
    <w:p w:rsidR="00740A44" w:rsidRPr="00740A44" w:rsidRDefault="00740A44" w:rsidP="00740A44">
      <w:pPr>
        <w:rPr>
          <w:rFonts w:ascii="Times New Roman" w:hAnsi="Times New Roman" w:cs="Times New Roman"/>
        </w:rPr>
      </w:pPr>
      <w:r w:rsidRPr="00740A44">
        <w:rPr>
          <w:rFonts w:ascii="Times New Roman" w:hAnsi="Times New Roman" w:cs="Times New Roman"/>
        </w:rPr>
        <w:t>21 июня – международный день отца</w:t>
      </w:r>
    </w:p>
    <w:p w:rsidR="00740A44" w:rsidRDefault="00740A44" w:rsidP="00740A44">
      <w:pPr>
        <w:rPr>
          <w:rFonts w:ascii="Times New Roman" w:hAnsi="Times New Roman" w:cs="Times New Roman"/>
        </w:rPr>
      </w:pPr>
      <w:r w:rsidRPr="00740A44">
        <w:rPr>
          <w:rFonts w:ascii="Times New Roman" w:hAnsi="Times New Roman" w:cs="Times New Roman"/>
        </w:rPr>
        <w:t>21 июня – день медицинского работника</w:t>
      </w:r>
    </w:p>
    <w:p w:rsidR="00DD114A" w:rsidRPr="007702BA" w:rsidRDefault="00DD114A" w:rsidP="00DD114A">
      <w:pPr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694"/>
        <w:gridCol w:w="2693"/>
        <w:gridCol w:w="2551"/>
      </w:tblGrid>
      <w:tr w:rsidR="006B3943" w:rsidTr="007778A8">
        <w:tc>
          <w:tcPr>
            <w:tcW w:w="2093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6B3943" w:rsidTr="007778A8">
        <w:tc>
          <w:tcPr>
            <w:tcW w:w="2093" w:type="dxa"/>
          </w:tcPr>
          <w:p w:rsidR="006B3943" w:rsidRPr="002F02E2" w:rsidRDefault="009F490B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июня- День пожарной безопасности: « Пожарные люди- отважные»</w:t>
            </w:r>
          </w:p>
        </w:tc>
        <w:tc>
          <w:tcPr>
            <w:tcW w:w="2126" w:type="dxa"/>
          </w:tcPr>
          <w:p w:rsidR="006B3943" w:rsidRDefault="00371502" w:rsidP="00371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71502">
              <w:rPr>
                <w:rFonts w:ascii="Times New Roman" w:hAnsi="Times New Roman" w:cs="Times New Roman"/>
              </w:rPr>
              <w:t>Сказка «Маша и медведь»</w:t>
            </w:r>
            <w:r>
              <w:rPr>
                <w:rFonts w:ascii="Times New Roman" w:hAnsi="Times New Roman" w:cs="Times New Roman"/>
              </w:rPr>
              <w:t xml:space="preserve"> - 15.06</w:t>
            </w:r>
          </w:p>
          <w:p w:rsidR="00371502" w:rsidRDefault="00371502" w:rsidP="00371502">
            <w:pPr>
              <w:rPr>
                <w:rFonts w:ascii="Times New Roman" w:hAnsi="Times New Roman" w:cs="Times New Roman"/>
              </w:rPr>
            </w:pPr>
          </w:p>
          <w:p w:rsidR="00371502" w:rsidRDefault="00371502" w:rsidP="00371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2.Г. </w:t>
            </w:r>
            <w:proofErr w:type="spellStart"/>
            <w:r>
              <w:rPr>
                <w:rFonts w:ascii="Times New Roman" w:hAnsi="Times New Roman" w:cs="Times New Roman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«Петушок» </w:t>
            </w:r>
            <w:r w:rsidR="00CF393B">
              <w:rPr>
                <w:rFonts w:ascii="Times New Roman" w:hAnsi="Times New Roman" w:cs="Times New Roman"/>
              </w:rPr>
              <w:t>- 16.06</w:t>
            </w:r>
          </w:p>
          <w:p w:rsidR="00CF393B" w:rsidRDefault="00CF393B" w:rsidP="00371502">
            <w:pPr>
              <w:rPr>
                <w:rFonts w:ascii="Times New Roman" w:hAnsi="Times New Roman" w:cs="Times New Roman"/>
              </w:rPr>
            </w:pPr>
          </w:p>
          <w:p w:rsidR="00CF393B" w:rsidRDefault="00CF393B" w:rsidP="00371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3.В.Бианки «Лис и мышонок» - 17.06</w:t>
            </w:r>
          </w:p>
          <w:p w:rsidR="00CF393B" w:rsidRDefault="00CF393B" w:rsidP="00371502">
            <w:pPr>
              <w:rPr>
                <w:rFonts w:ascii="Times New Roman" w:hAnsi="Times New Roman" w:cs="Times New Roman"/>
              </w:rPr>
            </w:pPr>
          </w:p>
          <w:p w:rsidR="00CF393B" w:rsidRDefault="00CF393B" w:rsidP="00371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4.С.Маршак «Где обедал воробей?» - 18.06</w:t>
            </w:r>
          </w:p>
          <w:p w:rsidR="00CF393B" w:rsidRDefault="00CF393B" w:rsidP="00371502">
            <w:pPr>
              <w:rPr>
                <w:rFonts w:ascii="Times New Roman" w:hAnsi="Times New Roman" w:cs="Times New Roman"/>
              </w:rPr>
            </w:pPr>
          </w:p>
          <w:p w:rsidR="00CF393B" w:rsidRDefault="00CF393B" w:rsidP="00371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Д. Хармс «Храбрый ежик»</w:t>
            </w:r>
          </w:p>
          <w:p w:rsidR="00CF393B" w:rsidRPr="00371502" w:rsidRDefault="009F490B" w:rsidP="00371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</w:t>
            </w:r>
            <w:r w:rsidR="00CF393B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126" w:type="dxa"/>
          </w:tcPr>
          <w:p w:rsidR="006B3943" w:rsidRDefault="00CF393B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«Младший воспитатель»</w:t>
            </w:r>
          </w:p>
          <w:p w:rsidR="00CF393B" w:rsidRDefault="00CF393B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- 15.06</w:t>
            </w:r>
          </w:p>
          <w:p w:rsidR="00CF393B" w:rsidRDefault="00CF393B" w:rsidP="007778A8">
            <w:pPr>
              <w:rPr>
                <w:rFonts w:ascii="Times New Roman" w:hAnsi="Times New Roman" w:cs="Times New Roman"/>
              </w:rPr>
            </w:pPr>
          </w:p>
          <w:p w:rsidR="00CF393B" w:rsidRDefault="00CF393B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«Чем нам нравится лето?» - 16.06</w:t>
            </w:r>
          </w:p>
          <w:p w:rsidR="00CF393B" w:rsidRDefault="00CF393B" w:rsidP="007778A8">
            <w:pPr>
              <w:rPr>
                <w:rFonts w:ascii="Times New Roman" w:hAnsi="Times New Roman" w:cs="Times New Roman"/>
              </w:rPr>
            </w:pPr>
          </w:p>
          <w:p w:rsidR="00CF393B" w:rsidRDefault="00CF393B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«Кто такой рыбак?» - 17.06</w:t>
            </w:r>
          </w:p>
          <w:p w:rsidR="00CF393B" w:rsidRDefault="00CF393B" w:rsidP="007778A8">
            <w:pPr>
              <w:rPr>
                <w:rFonts w:ascii="Times New Roman" w:hAnsi="Times New Roman" w:cs="Times New Roman"/>
              </w:rPr>
            </w:pPr>
          </w:p>
          <w:p w:rsidR="00CF393B" w:rsidRDefault="00CF393B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«Взрослые и дети» - 18.06</w:t>
            </w:r>
          </w:p>
          <w:p w:rsidR="00CF393B" w:rsidRDefault="00CF393B" w:rsidP="007778A8">
            <w:pPr>
              <w:rPr>
                <w:rFonts w:ascii="Times New Roman" w:hAnsi="Times New Roman" w:cs="Times New Roman"/>
              </w:rPr>
            </w:pPr>
          </w:p>
          <w:p w:rsidR="00CF393B" w:rsidRDefault="00CF393B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«Наши папы»</w:t>
            </w:r>
            <w:r w:rsidR="009F490B">
              <w:rPr>
                <w:rFonts w:ascii="Times New Roman" w:hAnsi="Times New Roman" w:cs="Times New Roman"/>
              </w:rPr>
              <w:t xml:space="preserve"> - 18</w:t>
            </w:r>
            <w:r w:rsidR="0089109D">
              <w:rPr>
                <w:rFonts w:ascii="Times New Roman" w:hAnsi="Times New Roman" w:cs="Times New Roman"/>
              </w:rPr>
              <w:t>.06</w:t>
            </w:r>
          </w:p>
          <w:p w:rsidR="00CF393B" w:rsidRDefault="00CF393B" w:rsidP="007778A8">
            <w:pPr>
              <w:rPr>
                <w:rFonts w:ascii="Times New Roman" w:hAnsi="Times New Roman" w:cs="Times New Roman"/>
              </w:rPr>
            </w:pPr>
          </w:p>
          <w:p w:rsidR="00CF393B" w:rsidRPr="00B95E1C" w:rsidRDefault="00CF393B" w:rsidP="00777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B3943" w:rsidRPr="0089109D" w:rsidRDefault="0089109D" w:rsidP="00891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89109D">
              <w:rPr>
                <w:rFonts w:ascii="Times New Roman" w:hAnsi="Times New Roman" w:cs="Times New Roman"/>
              </w:rPr>
              <w:t>«В</w:t>
            </w:r>
            <w:r>
              <w:rPr>
                <w:rFonts w:ascii="Times New Roman" w:hAnsi="Times New Roman" w:cs="Times New Roman"/>
              </w:rPr>
              <w:t>оздух повсюду» (таз, вода, кораблики) – дать детям представление о том, что воздух может двигать предметы – 16.06</w:t>
            </w:r>
          </w:p>
          <w:p w:rsidR="0089109D" w:rsidRDefault="0089109D" w:rsidP="007778A8">
            <w:pPr>
              <w:rPr>
                <w:rFonts w:ascii="Times New Roman" w:hAnsi="Times New Roman" w:cs="Times New Roman"/>
              </w:rPr>
            </w:pPr>
          </w:p>
          <w:p w:rsidR="0089109D" w:rsidRPr="0077656A" w:rsidRDefault="0089109D" w:rsidP="001B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72B2">
              <w:rPr>
                <w:rFonts w:ascii="Times New Roman" w:hAnsi="Times New Roman" w:cs="Times New Roman"/>
              </w:rPr>
              <w:t xml:space="preserve">. </w:t>
            </w:r>
            <w:r w:rsidR="001B72B2" w:rsidRPr="001B72B2">
              <w:rPr>
                <w:rFonts w:ascii="Times New Roman" w:hAnsi="Times New Roman" w:cs="Times New Roman"/>
              </w:rPr>
              <w:t xml:space="preserve">«Почувствуй воздух» (веера) – обнаружить воздух в окружающем пространстве и выявить его свойство – невидимость </w:t>
            </w:r>
            <w:r>
              <w:rPr>
                <w:rFonts w:ascii="Times New Roman" w:hAnsi="Times New Roman" w:cs="Times New Roman"/>
              </w:rPr>
              <w:t>– 18.06</w:t>
            </w:r>
          </w:p>
        </w:tc>
        <w:tc>
          <w:tcPr>
            <w:tcW w:w="2693" w:type="dxa"/>
          </w:tcPr>
          <w:p w:rsidR="006B3943" w:rsidRDefault="0089109D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1.Рисование «Бублики для Маши» (младшая по</w:t>
            </w:r>
            <w:r w:rsidR="00C2274C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группа) Маша – старшая подгруппа – 15.06</w:t>
            </w:r>
          </w:p>
          <w:p w:rsidR="0089109D" w:rsidRDefault="0089109D" w:rsidP="007778A8">
            <w:pPr>
              <w:rPr>
                <w:rFonts w:ascii="Times New Roman" w:hAnsi="Times New Roman" w:cs="Times New Roman"/>
              </w:rPr>
            </w:pPr>
          </w:p>
          <w:p w:rsidR="0089109D" w:rsidRDefault="0089109D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2.Лепка «Мячики» (младшая подгруппа), «Разноцветные мячи» (старшая подгруппа)</w:t>
            </w: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Pr="00880D4F" w:rsidRDefault="006B3943" w:rsidP="00777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3943" w:rsidRDefault="0089109D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A46EEC">
              <w:rPr>
                <w:rFonts w:ascii="Times New Roman" w:hAnsi="Times New Roman" w:cs="Times New Roman"/>
              </w:rPr>
              <w:t>Наблюдение за облаками</w:t>
            </w:r>
          </w:p>
          <w:p w:rsidR="00A46EEC" w:rsidRDefault="001B72B2" w:rsidP="00777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A46EEC">
              <w:rPr>
                <w:rFonts w:ascii="Times New Roman" w:hAnsi="Times New Roman" w:cs="Times New Roman"/>
              </w:rPr>
              <w:t>упр. «Похвали соседа»</w:t>
            </w:r>
          </w:p>
          <w:p w:rsidR="00A46EEC" w:rsidRDefault="00A46EEC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>» - 15.06</w:t>
            </w:r>
          </w:p>
          <w:p w:rsidR="00A46EEC" w:rsidRDefault="00A46EEC" w:rsidP="007778A8">
            <w:pPr>
              <w:rPr>
                <w:rFonts w:ascii="Times New Roman" w:hAnsi="Times New Roman" w:cs="Times New Roman"/>
              </w:rPr>
            </w:pPr>
          </w:p>
          <w:p w:rsidR="00A46EEC" w:rsidRDefault="00A46EEC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песком</w:t>
            </w:r>
          </w:p>
          <w:p w:rsidR="00A46EEC" w:rsidRDefault="00C2274C" w:rsidP="00777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46EEC">
              <w:rPr>
                <w:rFonts w:ascii="Times New Roman" w:hAnsi="Times New Roman" w:cs="Times New Roman"/>
              </w:rPr>
              <w:t>упр</w:t>
            </w:r>
            <w:proofErr w:type="spellEnd"/>
            <w:r w:rsidR="00A46EEC">
              <w:rPr>
                <w:rFonts w:ascii="Times New Roman" w:hAnsi="Times New Roman" w:cs="Times New Roman"/>
              </w:rPr>
              <w:t xml:space="preserve"> «Подбери фигуру»</w:t>
            </w:r>
          </w:p>
          <w:p w:rsidR="00A46EEC" w:rsidRDefault="00A46EEC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«Раз, два, три – к дереву беги» - 16.06</w:t>
            </w:r>
          </w:p>
          <w:p w:rsidR="00A46EEC" w:rsidRDefault="00A46EEC" w:rsidP="007778A8">
            <w:pPr>
              <w:rPr>
                <w:rFonts w:ascii="Times New Roman" w:hAnsi="Times New Roman" w:cs="Times New Roman"/>
              </w:rPr>
            </w:pPr>
          </w:p>
          <w:p w:rsidR="00A46EEC" w:rsidRDefault="00A46EEC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Наблюдение за цветами</w:t>
            </w:r>
          </w:p>
          <w:p w:rsidR="00A46EEC" w:rsidRDefault="001B72B2" w:rsidP="00777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46EEC">
              <w:rPr>
                <w:rFonts w:ascii="Times New Roman" w:hAnsi="Times New Roman" w:cs="Times New Roman"/>
              </w:rPr>
              <w:t>упр</w:t>
            </w:r>
            <w:proofErr w:type="spellEnd"/>
            <w:r w:rsidR="00A46EEC">
              <w:rPr>
                <w:rFonts w:ascii="Times New Roman" w:hAnsi="Times New Roman" w:cs="Times New Roman"/>
              </w:rPr>
              <w:t xml:space="preserve"> «Кто с кем?»</w:t>
            </w:r>
          </w:p>
          <w:p w:rsidR="00A46EEC" w:rsidRDefault="00A46EEC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п/и «У медведя во бору»</w:t>
            </w:r>
          </w:p>
          <w:p w:rsidR="00A46EEC" w:rsidRDefault="00A46EEC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«Да и нет» - 17.06</w:t>
            </w:r>
          </w:p>
          <w:p w:rsidR="00A46EEC" w:rsidRDefault="00A46EEC" w:rsidP="007778A8">
            <w:pPr>
              <w:rPr>
                <w:rFonts w:ascii="Times New Roman" w:hAnsi="Times New Roman" w:cs="Times New Roman"/>
              </w:rPr>
            </w:pPr>
          </w:p>
          <w:p w:rsidR="00A46EEC" w:rsidRDefault="00A46EEC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4.Наблюдение за трудом дворника</w:t>
            </w:r>
          </w:p>
          <w:p w:rsidR="00A46EEC" w:rsidRDefault="001B72B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</w:t>
            </w:r>
            <w:r w:rsidR="00A46EEC">
              <w:rPr>
                <w:rFonts w:ascii="Times New Roman" w:hAnsi="Times New Roman" w:cs="Times New Roman"/>
              </w:rPr>
              <w:t xml:space="preserve"> упр. «Кто дальше бросит?»</w:t>
            </w:r>
          </w:p>
          <w:p w:rsidR="00A46EEC" w:rsidRDefault="00A46EEC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«Мы веселые ребята» - 18.06</w:t>
            </w:r>
          </w:p>
          <w:p w:rsidR="00A46EEC" w:rsidRDefault="00A46EEC" w:rsidP="007778A8">
            <w:pPr>
              <w:rPr>
                <w:rFonts w:ascii="Times New Roman" w:hAnsi="Times New Roman" w:cs="Times New Roman"/>
              </w:rPr>
            </w:pPr>
          </w:p>
          <w:p w:rsidR="00A46EEC" w:rsidRDefault="00A46EEC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Наблюдение за разгрузкой машины с продуктами</w:t>
            </w:r>
          </w:p>
          <w:p w:rsidR="00A46EEC" w:rsidRDefault="009F490B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«Зайка серенький сидит» - 18</w:t>
            </w:r>
            <w:r w:rsidR="00A46EEC">
              <w:rPr>
                <w:rFonts w:ascii="Times New Roman" w:hAnsi="Times New Roman" w:cs="Times New Roman"/>
              </w:rPr>
              <w:t>.06</w:t>
            </w:r>
          </w:p>
          <w:p w:rsidR="00A46EEC" w:rsidRDefault="00A46EEC" w:rsidP="007778A8">
            <w:pPr>
              <w:rPr>
                <w:rFonts w:ascii="Times New Roman" w:hAnsi="Times New Roman" w:cs="Times New Roman"/>
              </w:rPr>
            </w:pPr>
          </w:p>
        </w:tc>
      </w:tr>
    </w:tbl>
    <w:p w:rsidR="006B3943" w:rsidRDefault="006B3943" w:rsidP="006B3943">
      <w:pPr>
        <w:rPr>
          <w:rFonts w:ascii="Times New Roman" w:hAnsi="Times New Roman" w:cs="Times New Roman"/>
        </w:rPr>
      </w:pPr>
    </w:p>
    <w:p w:rsidR="006B3943" w:rsidRDefault="006B3943" w:rsidP="006B39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родителями:</w:t>
      </w:r>
    </w:p>
    <w:p w:rsidR="00A46EEC" w:rsidRDefault="00A46EEC" w:rsidP="006B3943">
      <w:pPr>
        <w:rPr>
          <w:rFonts w:ascii="Times New Roman" w:hAnsi="Times New Roman" w:cs="Times New Roman"/>
        </w:rPr>
      </w:pPr>
      <w:r w:rsidRPr="00A46EE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онсультация «Закаливание детского организма с использованием природных факторов» - 15.06</w:t>
      </w:r>
    </w:p>
    <w:p w:rsidR="00A46EEC" w:rsidRPr="00A46EEC" w:rsidRDefault="00A46EEC" w:rsidP="006B3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Фотовы</w:t>
      </w:r>
      <w:r w:rsidR="009F490B">
        <w:rPr>
          <w:rFonts w:ascii="Times New Roman" w:hAnsi="Times New Roman" w:cs="Times New Roman"/>
        </w:rPr>
        <w:t>ставка «Лето – чудная пора» - 18</w:t>
      </w:r>
      <w:r>
        <w:rPr>
          <w:rFonts w:ascii="Times New Roman" w:hAnsi="Times New Roman" w:cs="Times New Roman"/>
        </w:rPr>
        <w:t>.06</w:t>
      </w:r>
    </w:p>
    <w:p w:rsidR="00DD114A" w:rsidRDefault="00DD114A" w:rsidP="00DD114A">
      <w:pPr>
        <w:rPr>
          <w:rFonts w:ascii="Times New Roman" w:hAnsi="Times New Roman" w:cs="Times New Roman"/>
          <w:b/>
        </w:rPr>
      </w:pPr>
      <w:r w:rsidRPr="003079E7">
        <w:rPr>
          <w:rFonts w:ascii="Times New Roman" w:hAnsi="Times New Roman" w:cs="Times New Roman"/>
          <w:b/>
        </w:rPr>
        <w:t>4 неделя июня</w:t>
      </w:r>
      <w:r w:rsidR="009F490B">
        <w:rPr>
          <w:rFonts w:ascii="Times New Roman" w:hAnsi="Times New Roman" w:cs="Times New Roman"/>
          <w:b/>
        </w:rPr>
        <w:t xml:space="preserve"> (21.06-27</w:t>
      </w:r>
      <w:r>
        <w:rPr>
          <w:rFonts w:ascii="Times New Roman" w:hAnsi="Times New Roman" w:cs="Times New Roman"/>
          <w:b/>
        </w:rPr>
        <w:t>.</w:t>
      </w:r>
      <w:proofErr w:type="gramStart"/>
      <w:r>
        <w:rPr>
          <w:rFonts w:ascii="Times New Roman" w:hAnsi="Times New Roman" w:cs="Times New Roman"/>
          <w:b/>
        </w:rPr>
        <w:t>06)«</w:t>
      </w:r>
      <w:proofErr w:type="gramEnd"/>
      <w:r>
        <w:rPr>
          <w:rFonts w:ascii="Times New Roman" w:hAnsi="Times New Roman" w:cs="Times New Roman"/>
          <w:b/>
        </w:rPr>
        <w:t>Песочные фантазии»</w:t>
      </w:r>
    </w:p>
    <w:p w:rsidR="00652A13" w:rsidRDefault="00A46EEC">
      <w:pPr>
        <w:rPr>
          <w:rFonts w:ascii="Times New Roman" w:hAnsi="Times New Roman" w:cs="Times New Roman"/>
          <w:b/>
        </w:rPr>
      </w:pPr>
      <w:r w:rsidRPr="007702BA">
        <w:rPr>
          <w:rFonts w:ascii="Times New Roman" w:hAnsi="Times New Roman" w:cs="Times New Roman"/>
        </w:rPr>
        <w:t>22 июня – день памяти и скорби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694"/>
        <w:gridCol w:w="2693"/>
        <w:gridCol w:w="2551"/>
      </w:tblGrid>
      <w:tr w:rsidR="006B3943" w:rsidTr="007778A8">
        <w:tc>
          <w:tcPr>
            <w:tcW w:w="2093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6B3943" w:rsidTr="007778A8">
        <w:tc>
          <w:tcPr>
            <w:tcW w:w="2093" w:type="dxa"/>
          </w:tcPr>
          <w:p w:rsidR="006B3943" w:rsidRPr="002F02E2" w:rsidRDefault="00E068AF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</w:t>
            </w:r>
            <w:r w:rsidR="009F490B">
              <w:rPr>
                <w:rFonts w:ascii="Times New Roman" w:hAnsi="Times New Roman" w:cs="Times New Roman"/>
              </w:rPr>
              <w:t>азвлечение «Веселые старты» - 22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126" w:type="dxa"/>
          </w:tcPr>
          <w:p w:rsidR="006B3943" w:rsidRDefault="00E068AF" w:rsidP="00E06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1.Г.Балл «</w:t>
            </w:r>
            <w:proofErr w:type="spellStart"/>
            <w:r>
              <w:rPr>
                <w:rFonts w:ascii="Times New Roman" w:hAnsi="Times New Roman" w:cs="Times New Roman"/>
              </w:rPr>
              <w:t>Желтячок</w:t>
            </w:r>
            <w:proofErr w:type="spellEnd"/>
            <w:r>
              <w:rPr>
                <w:rFonts w:ascii="Times New Roman" w:hAnsi="Times New Roman" w:cs="Times New Roman"/>
              </w:rPr>
              <w:t>» - 22.06</w:t>
            </w:r>
          </w:p>
          <w:p w:rsidR="00E068AF" w:rsidRDefault="00E068AF" w:rsidP="00E068AF">
            <w:pPr>
              <w:rPr>
                <w:rFonts w:ascii="Times New Roman" w:hAnsi="Times New Roman" w:cs="Times New Roman"/>
              </w:rPr>
            </w:pPr>
          </w:p>
          <w:p w:rsidR="00E068AF" w:rsidRDefault="00E068AF" w:rsidP="00E06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В. </w:t>
            </w:r>
            <w:proofErr w:type="spellStart"/>
            <w:r>
              <w:rPr>
                <w:rFonts w:ascii="Times New Roman" w:hAnsi="Times New Roman" w:cs="Times New Roman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«Под грибом» - 23.06</w:t>
            </w:r>
          </w:p>
          <w:p w:rsidR="00E068AF" w:rsidRDefault="00E068AF" w:rsidP="00E068AF">
            <w:pPr>
              <w:rPr>
                <w:rFonts w:ascii="Times New Roman" w:hAnsi="Times New Roman" w:cs="Times New Roman"/>
              </w:rPr>
            </w:pPr>
          </w:p>
          <w:p w:rsidR="00E068AF" w:rsidRDefault="00E068AF" w:rsidP="00E06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3.Н.Пикулева «Лисий хвостик», «Надувала кошка </w:t>
            </w:r>
            <w:r>
              <w:rPr>
                <w:rFonts w:ascii="Times New Roman" w:hAnsi="Times New Roman" w:cs="Times New Roman"/>
              </w:rPr>
              <w:lastRenderedPageBreak/>
              <w:t>шар» - 24.06</w:t>
            </w:r>
          </w:p>
          <w:p w:rsidR="00E068AF" w:rsidRDefault="00E068AF" w:rsidP="00E068AF">
            <w:pPr>
              <w:rPr>
                <w:rFonts w:ascii="Times New Roman" w:hAnsi="Times New Roman" w:cs="Times New Roman"/>
              </w:rPr>
            </w:pPr>
          </w:p>
          <w:p w:rsidR="00E068AF" w:rsidRDefault="00E068AF" w:rsidP="00E06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С. Маршак «Усатый-полосатый» - 25.06</w:t>
            </w:r>
          </w:p>
          <w:p w:rsidR="00E068AF" w:rsidRDefault="00E068AF" w:rsidP="00E068AF">
            <w:pPr>
              <w:rPr>
                <w:rFonts w:ascii="Times New Roman" w:hAnsi="Times New Roman" w:cs="Times New Roman"/>
              </w:rPr>
            </w:pPr>
          </w:p>
          <w:p w:rsidR="00E068AF" w:rsidRPr="00E068AF" w:rsidRDefault="00E068AF" w:rsidP="00E06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Г.О</w:t>
            </w:r>
            <w:r w:rsidR="009F490B">
              <w:rPr>
                <w:rFonts w:ascii="Times New Roman" w:hAnsi="Times New Roman" w:cs="Times New Roman"/>
              </w:rPr>
              <w:t>стер «Котенок по имени ГАВ» - 25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126" w:type="dxa"/>
          </w:tcPr>
          <w:p w:rsidR="006B3943" w:rsidRDefault="00E068AF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«Что бывает летом?» - 22.06</w:t>
            </w:r>
          </w:p>
          <w:p w:rsidR="00E068AF" w:rsidRDefault="00E068AF" w:rsidP="007778A8">
            <w:pPr>
              <w:rPr>
                <w:rFonts w:ascii="Times New Roman" w:hAnsi="Times New Roman" w:cs="Times New Roman"/>
              </w:rPr>
            </w:pPr>
          </w:p>
          <w:p w:rsidR="00E068AF" w:rsidRDefault="00E068AF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2.«Что нужно делать, чтобы не болеть?» -23.06</w:t>
            </w:r>
          </w:p>
          <w:p w:rsidR="00E068AF" w:rsidRDefault="00E068AF" w:rsidP="007778A8">
            <w:pPr>
              <w:rPr>
                <w:rFonts w:ascii="Times New Roman" w:hAnsi="Times New Roman" w:cs="Times New Roman"/>
              </w:rPr>
            </w:pPr>
          </w:p>
          <w:p w:rsidR="00E068AF" w:rsidRDefault="00E068AF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«Что такое лес?» - 24.06</w:t>
            </w:r>
          </w:p>
          <w:p w:rsidR="00E068AF" w:rsidRDefault="00E068AF" w:rsidP="007778A8">
            <w:pPr>
              <w:rPr>
                <w:rFonts w:ascii="Times New Roman" w:hAnsi="Times New Roman" w:cs="Times New Roman"/>
              </w:rPr>
            </w:pPr>
          </w:p>
          <w:p w:rsidR="00E068AF" w:rsidRDefault="00E068AF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«Хорошие и плохие поступки» - 25.06</w:t>
            </w:r>
          </w:p>
          <w:p w:rsidR="00E068AF" w:rsidRDefault="00E068AF" w:rsidP="007778A8">
            <w:pPr>
              <w:rPr>
                <w:rFonts w:ascii="Times New Roman" w:hAnsi="Times New Roman" w:cs="Times New Roman"/>
              </w:rPr>
            </w:pPr>
          </w:p>
          <w:p w:rsidR="00E068AF" w:rsidRDefault="00E068AF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9F490B">
              <w:rPr>
                <w:rFonts w:ascii="Times New Roman" w:hAnsi="Times New Roman" w:cs="Times New Roman"/>
              </w:rPr>
              <w:t>«Поведение за столом» - 25</w:t>
            </w:r>
            <w:r>
              <w:rPr>
                <w:rFonts w:ascii="Times New Roman" w:hAnsi="Times New Roman" w:cs="Times New Roman"/>
              </w:rPr>
              <w:t>.06</w:t>
            </w:r>
          </w:p>
          <w:p w:rsidR="00E068AF" w:rsidRPr="00B95E1C" w:rsidRDefault="00E068AF" w:rsidP="00777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B3943" w:rsidRDefault="00E068AF" w:rsidP="00E06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B72B2">
              <w:rPr>
                <w:rFonts w:ascii="Times New Roman" w:hAnsi="Times New Roman" w:cs="Times New Roman"/>
              </w:rPr>
              <w:t xml:space="preserve">. </w:t>
            </w:r>
            <w:r w:rsidR="001B72B2" w:rsidRPr="001B72B2">
              <w:rPr>
                <w:rFonts w:ascii="Times New Roman" w:hAnsi="Times New Roman" w:cs="Times New Roman"/>
              </w:rPr>
              <w:t xml:space="preserve">«Свойства песка» - выяснить, что сухой песок - сыпучий; влажный, мокрый – лепится, может принимать любую форму </w:t>
            </w:r>
            <w:r w:rsidR="00674DC2">
              <w:rPr>
                <w:rFonts w:ascii="Times New Roman" w:hAnsi="Times New Roman" w:cs="Times New Roman"/>
              </w:rPr>
              <w:t>- 24.06</w:t>
            </w:r>
          </w:p>
          <w:p w:rsidR="00674DC2" w:rsidRDefault="00674DC2" w:rsidP="00E068AF">
            <w:pPr>
              <w:rPr>
                <w:rFonts w:ascii="Times New Roman" w:hAnsi="Times New Roman" w:cs="Times New Roman"/>
              </w:rPr>
            </w:pPr>
          </w:p>
          <w:p w:rsidR="00674DC2" w:rsidRPr="00E068AF" w:rsidRDefault="00674DC2" w:rsidP="00926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260C3" w:rsidRPr="009260C3">
              <w:rPr>
                <w:rFonts w:ascii="Times New Roman" w:hAnsi="Times New Roman" w:cs="Times New Roman"/>
              </w:rPr>
              <w:t xml:space="preserve">«На каком песке легче </w:t>
            </w:r>
            <w:r w:rsidR="009260C3" w:rsidRPr="009260C3">
              <w:rPr>
                <w:rFonts w:ascii="Times New Roman" w:hAnsi="Times New Roman" w:cs="Times New Roman"/>
              </w:rPr>
              <w:lastRenderedPageBreak/>
              <w:t>рисовать?» - выявить, что на ровной поверхности мокрого песка легче рисовать палочкой. Это происходит потому, что в мокром песке песчинки склеивает между собой вода, а в сухом песке между песчинками находится воздух и он рассыпается</w:t>
            </w:r>
            <w:r w:rsidR="009F490B">
              <w:rPr>
                <w:rFonts w:ascii="Times New Roman" w:hAnsi="Times New Roman" w:cs="Times New Roman"/>
              </w:rPr>
              <w:t>– 25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693" w:type="dxa"/>
          </w:tcPr>
          <w:p w:rsidR="006B3943" w:rsidRDefault="00674DC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1.Рисование «Колючки для ежика» (младшая подгруппа), «Ежик» (старшая подгруппа) – 22.06</w:t>
            </w:r>
          </w:p>
          <w:p w:rsidR="00674DC2" w:rsidRDefault="00674DC2" w:rsidP="007778A8">
            <w:pPr>
              <w:rPr>
                <w:rFonts w:ascii="Times New Roman" w:hAnsi="Times New Roman" w:cs="Times New Roman"/>
              </w:rPr>
            </w:pPr>
          </w:p>
          <w:p w:rsidR="00674DC2" w:rsidRDefault="00674DC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2.Лепка из глины «Колобок» и раскрашивание – 25.06</w:t>
            </w: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Pr="00880D4F" w:rsidRDefault="006B3943" w:rsidP="00777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3943" w:rsidRDefault="00674DC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1.Наблюдение за деревьями и кустарниками</w:t>
            </w:r>
          </w:p>
          <w:p w:rsidR="00674DC2" w:rsidRDefault="00674DC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74DC2" w:rsidRDefault="001B72B2" w:rsidP="00777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674DC2">
              <w:rPr>
                <w:rFonts w:ascii="Times New Roman" w:hAnsi="Times New Roman" w:cs="Times New Roman"/>
              </w:rPr>
              <w:t>игра «Найди дерево» - 22.06</w:t>
            </w:r>
          </w:p>
          <w:p w:rsidR="00674DC2" w:rsidRDefault="00674DC2" w:rsidP="007778A8">
            <w:pPr>
              <w:rPr>
                <w:rFonts w:ascii="Times New Roman" w:hAnsi="Times New Roman" w:cs="Times New Roman"/>
              </w:rPr>
            </w:pPr>
          </w:p>
          <w:p w:rsidR="00674DC2" w:rsidRDefault="00674DC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погодой</w:t>
            </w:r>
          </w:p>
          <w:p w:rsidR="00674DC2" w:rsidRDefault="00674DC2" w:rsidP="00777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Дид.упр</w:t>
            </w:r>
            <w:proofErr w:type="spellEnd"/>
            <w:r>
              <w:rPr>
                <w:rFonts w:ascii="Times New Roman" w:hAnsi="Times New Roman" w:cs="Times New Roman"/>
              </w:rPr>
              <w:t>. на внимание</w:t>
            </w:r>
          </w:p>
          <w:p w:rsidR="00674DC2" w:rsidRDefault="00674DC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«Затейники» - 23.06</w:t>
            </w:r>
          </w:p>
          <w:p w:rsidR="00674DC2" w:rsidRDefault="00674DC2" w:rsidP="007778A8">
            <w:pPr>
              <w:rPr>
                <w:rFonts w:ascii="Times New Roman" w:hAnsi="Times New Roman" w:cs="Times New Roman"/>
              </w:rPr>
            </w:pPr>
          </w:p>
          <w:p w:rsidR="00674DC2" w:rsidRDefault="00674DC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3.Наблюдение за цветами</w:t>
            </w:r>
          </w:p>
          <w:p w:rsidR="00031FE6" w:rsidRDefault="00031FE6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об их пользе</w:t>
            </w:r>
          </w:p>
          <w:p w:rsidR="00031FE6" w:rsidRDefault="001B72B2" w:rsidP="00777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031FE6">
              <w:rPr>
                <w:rFonts w:ascii="Times New Roman" w:hAnsi="Times New Roman" w:cs="Times New Roman"/>
              </w:rPr>
              <w:t>упр. «Составь цветок»</w:t>
            </w:r>
          </w:p>
          <w:p w:rsidR="00031FE6" w:rsidRDefault="00031FE6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«Садовник и цветы» - 24.06</w:t>
            </w:r>
          </w:p>
          <w:p w:rsidR="00031FE6" w:rsidRDefault="00031FE6" w:rsidP="007778A8">
            <w:pPr>
              <w:rPr>
                <w:rFonts w:ascii="Times New Roman" w:hAnsi="Times New Roman" w:cs="Times New Roman"/>
              </w:rPr>
            </w:pPr>
          </w:p>
          <w:p w:rsidR="00031FE6" w:rsidRDefault="00031FE6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4.Наблюдение за почвой (глина, песок, земля)</w:t>
            </w:r>
          </w:p>
          <w:p w:rsidR="00031FE6" w:rsidRDefault="00031FE6" w:rsidP="00777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«Узнай на ощупь»</w:t>
            </w:r>
          </w:p>
          <w:p w:rsidR="00031FE6" w:rsidRDefault="00031FE6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«Не оставайся на земле» - 25.06</w:t>
            </w:r>
          </w:p>
          <w:p w:rsidR="00031FE6" w:rsidRDefault="00031FE6" w:rsidP="007778A8">
            <w:pPr>
              <w:rPr>
                <w:rFonts w:ascii="Times New Roman" w:hAnsi="Times New Roman" w:cs="Times New Roman"/>
              </w:rPr>
            </w:pPr>
          </w:p>
          <w:p w:rsidR="00031FE6" w:rsidRDefault="00031FE6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5.Наблюдение за лягушкой</w:t>
            </w:r>
          </w:p>
          <w:p w:rsidR="00031FE6" w:rsidRDefault="00031FE6" w:rsidP="00777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«Кто больше назовет действий»</w:t>
            </w:r>
          </w:p>
          <w:p w:rsidR="00031FE6" w:rsidRDefault="00031FE6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 «Музыкальные </w:t>
            </w:r>
            <w:r w:rsidR="009F490B">
              <w:rPr>
                <w:rFonts w:ascii="Times New Roman" w:hAnsi="Times New Roman" w:cs="Times New Roman"/>
              </w:rPr>
              <w:t>ребята» - 25</w:t>
            </w:r>
            <w:r>
              <w:rPr>
                <w:rFonts w:ascii="Times New Roman" w:hAnsi="Times New Roman" w:cs="Times New Roman"/>
              </w:rPr>
              <w:t>.06</w:t>
            </w:r>
          </w:p>
          <w:p w:rsidR="00674DC2" w:rsidRDefault="00674DC2" w:rsidP="007778A8">
            <w:pPr>
              <w:rPr>
                <w:rFonts w:ascii="Times New Roman" w:hAnsi="Times New Roman" w:cs="Times New Roman"/>
              </w:rPr>
            </w:pPr>
          </w:p>
        </w:tc>
      </w:tr>
    </w:tbl>
    <w:p w:rsidR="006B3943" w:rsidRDefault="006B3943" w:rsidP="006B3943">
      <w:pPr>
        <w:rPr>
          <w:rFonts w:ascii="Times New Roman" w:hAnsi="Times New Roman" w:cs="Times New Roman"/>
        </w:rPr>
      </w:pPr>
    </w:p>
    <w:p w:rsidR="006B3943" w:rsidRDefault="006B3943" w:rsidP="006B39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родителями:</w:t>
      </w:r>
    </w:p>
    <w:p w:rsidR="00031FE6" w:rsidRDefault="00031FE6" w:rsidP="006B3943">
      <w:pPr>
        <w:rPr>
          <w:rFonts w:ascii="Times New Roman" w:hAnsi="Times New Roman" w:cs="Times New Roman"/>
        </w:rPr>
      </w:pPr>
      <w:r w:rsidRPr="00031FE6">
        <w:rPr>
          <w:rFonts w:ascii="Times New Roman" w:hAnsi="Times New Roman" w:cs="Times New Roman"/>
        </w:rPr>
        <w:t>Консультация «Организация летнего отдыха с детьми»</w:t>
      </w:r>
      <w:r>
        <w:rPr>
          <w:rFonts w:ascii="Times New Roman" w:hAnsi="Times New Roman" w:cs="Times New Roman"/>
        </w:rPr>
        <w:t xml:space="preserve"> - 23.06</w:t>
      </w:r>
    </w:p>
    <w:p w:rsidR="00031FE6" w:rsidRPr="00031FE6" w:rsidRDefault="00031FE6" w:rsidP="006B3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«Семейные фантазии» - благоустройство участка – 25.06</w:t>
      </w:r>
    </w:p>
    <w:p w:rsidR="006B3943" w:rsidRDefault="006B3943" w:rsidP="006B3943">
      <w:pPr>
        <w:rPr>
          <w:rFonts w:ascii="Times New Roman" w:hAnsi="Times New Roman" w:cs="Times New Roman"/>
        </w:rPr>
      </w:pPr>
    </w:p>
    <w:p w:rsidR="00031FE6" w:rsidRDefault="009F490B" w:rsidP="00DD11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неделя июля (28 июня- 4</w:t>
      </w:r>
      <w:proofErr w:type="gramStart"/>
      <w:r w:rsidR="00031FE6">
        <w:rPr>
          <w:rFonts w:ascii="Times New Roman" w:hAnsi="Times New Roman" w:cs="Times New Roman"/>
          <w:b/>
        </w:rPr>
        <w:t>июля)</w:t>
      </w:r>
      <w:r w:rsidR="00A7377C">
        <w:rPr>
          <w:rFonts w:ascii="Times New Roman" w:hAnsi="Times New Roman" w:cs="Times New Roman"/>
          <w:b/>
        </w:rPr>
        <w:t>«</w:t>
      </w:r>
      <w:proofErr w:type="gramEnd"/>
      <w:r w:rsidR="00A7377C">
        <w:rPr>
          <w:rFonts w:ascii="Times New Roman" w:hAnsi="Times New Roman" w:cs="Times New Roman"/>
          <w:b/>
        </w:rPr>
        <w:t>Азбука безопасности»</w:t>
      </w:r>
    </w:p>
    <w:p w:rsidR="00031FE6" w:rsidRDefault="00150A3E" w:rsidP="00DD11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02 </w:t>
      </w:r>
      <w:r w:rsidR="001B72B2">
        <w:rPr>
          <w:rFonts w:ascii="Times New Roman" w:hAnsi="Times New Roman" w:cs="Times New Roman"/>
        </w:rPr>
        <w:t>июля</w:t>
      </w:r>
      <w:r w:rsidR="00031FE6">
        <w:rPr>
          <w:rFonts w:ascii="Times New Roman" w:hAnsi="Times New Roman" w:cs="Times New Roman"/>
        </w:rPr>
        <w:t xml:space="preserve"> - день ГИБДД</w:t>
      </w:r>
    </w:p>
    <w:tbl>
      <w:tblPr>
        <w:tblStyle w:val="a4"/>
        <w:tblpPr w:leftFromText="180" w:rightFromText="180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694"/>
        <w:gridCol w:w="2693"/>
        <w:gridCol w:w="2551"/>
      </w:tblGrid>
      <w:tr w:rsidR="00A7377C" w:rsidRPr="00A7377C" w:rsidTr="00A7377C">
        <w:tc>
          <w:tcPr>
            <w:tcW w:w="2093" w:type="dxa"/>
          </w:tcPr>
          <w:p w:rsidR="00A7377C" w:rsidRPr="00A7377C" w:rsidRDefault="00A7377C" w:rsidP="00A7377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7377C">
              <w:rPr>
                <w:rFonts w:ascii="Times New Roman" w:hAnsi="Times New Roman" w:cs="Times New Roman"/>
                <w:b/>
              </w:rPr>
              <w:lastRenderedPageBreak/>
              <w:t>Развлечение</w:t>
            </w:r>
          </w:p>
        </w:tc>
        <w:tc>
          <w:tcPr>
            <w:tcW w:w="2126" w:type="dxa"/>
          </w:tcPr>
          <w:p w:rsidR="00A7377C" w:rsidRPr="00A7377C" w:rsidRDefault="00A7377C" w:rsidP="00A7377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7377C"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A7377C" w:rsidRPr="00A7377C" w:rsidRDefault="00A7377C" w:rsidP="00A7377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7377C"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A7377C" w:rsidRPr="00A7377C" w:rsidRDefault="00A7377C" w:rsidP="00A7377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7377C"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A7377C" w:rsidRPr="00A7377C" w:rsidRDefault="00A7377C" w:rsidP="00A7377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7377C"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2551" w:type="dxa"/>
          </w:tcPr>
          <w:p w:rsidR="00A7377C" w:rsidRPr="00A7377C" w:rsidRDefault="00A7377C" w:rsidP="00A7377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7377C"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A7377C" w:rsidRPr="00A7377C" w:rsidTr="00A7377C">
        <w:tc>
          <w:tcPr>
            <w:tcW w:w="2093" w:type="dxa"/>
          </w:tcPr>
          <w:p w:rsidR="00A7377C" w:rsidRPr="00A7377C" w:rsidRDefault="00A7377C" w:rsidP="00A7377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7377C">
              <w:rPr>
                <w:rFonts w:ascii="Times New Roman" w:hAnsi="Times New Roman" w:cs="Times New Roman"/>
              </w:rPr>
              <w:t xml:space="preserve"> Музыкально-спортивное развлечение «Дети в стране дорожных знаков»</w:t>
            </w:r>
            <w:r w:rsidR="00150A3E">
              <w:rPr>
                <w:rFonts w:ascii="Times New Roman" w:hAnsi="Times New Roman" w:cs="Times New Roman"/>
              </w:rPr>
              <w:t xml:space="preserve"> - 02</w:t>
            </w:r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126" w:type="dxa"/>
          </w:tcPr>
          <w:p w:rsidR="00A7377C" w:rsidRDefault="00A7377C" w:rsidP="00A7377C">
            <w:pPr>
              <w:rPr>
                <w:rFonts w:ascii="Times New Roman" w:hAnsi="Times New Roman" w:cs="Times New Roman"/>
              </w:rPr>
            </w:pPr>
            <w:r w:rsidRPr="00A7377C">
              <w:rPr>
                <w:rFonts w:ascii="Times New Roman" w:hAnsi="Times New Roman" w:cs="Times New Roman"/>
              </w:rPr>
              <w:t>1.</w:t>
            </w:r>
            <w:r w:rsidR="006B5727">
              <w:rPr>
                <w:rFonts w:ascii="Times New Roman" w:hAnsi="Times New Roman" w:cs="Times New Roman"/>
              </w:rPr>
              <w:t xml:space="preserve"> В. Степанов «Радуга», «Соломенное лето» - 29.06</w:t>
            </w:r>
          </w:p>
          <w:p w:rsidR="006B5727" w:rsidRDefault="006B5727" w:rsidP="00A7377C">
            <w:pPr>
              <w:rPr>
                <w:rFonts w:ascii="Times New Roman" w:hAnsi="Times New Roman" w:cs="Times New Roman"/>
              </w:rPr>
            </w:pPr>
          </w:p>
          <w:p w:rsidR="006B5727" w:rsidRDefault="00A7377C" w:rsidP="00A73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B5727">
              <w:rPr>
                <w:rFonts w:ascii="Times New Roman" w:hAnsi="Times New Roman" w:cs="Times New Roman"/>
              </w:rPr>
              <w:t xml:space="preserve"> Л. Пантелеев «Веселый трамвай» - 30.06</w:t>
            </w:r>
          </w:p>
          <w:p w:rsidR="006B5727" w:rsidRDefault="006B5727" w:rsidP="00A7377C">
            <w:pPr>
              <w:rPr>
                <w:rFonts w:ascii="Times New Roman" w:hAnsi="Times New Roman" w:cs="Times New Roman"/>
              </w:rPr>
            </w:pPr>
          </w:p>
          <w:p w:rsidR="006B5727" w:rsidRDefault="006B5727" w:rsidP="00A73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С.Михалков «Песенка друзей» - 01.07</w:t>
            </w:r>
          </w:p>
          <w:p w:rsidR="006B5727" w:rsidRDefault="006B5727" w:rsidP="00A7377C">
            <w:pPr>
              <w:rPr>
                <w:rFonts w:ascii="Times New Roman" w:hAnsi="Times New Roman" w:cs="Times New Roman"/>
              </w:rPr>
            </w:pPr>
          </w:p>
          <w:p w:rsidR="006B5727" w:rsidRDefault="006B5727" w:rsidP="00A73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</w:rPr>
              <w:t>С.Я</w:t>
            </w:r>
            <w:r w:rsidR="001B72B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.Маршак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«Пожар» - 02.07</w:t>
            </w:r>
          </w:p>
          <w:p w:rsidR="006B5727" w:rsidRDefault="006B5727" w:rsidP="00A7377C">
            <w:pPr>
              <w:rPr>
                <w:rFonts w:ascii="Times New Roman" w:hAnsi="Times New Roman" w:cs="Times New Roman"/>
              </w:rPr>
            </w:pPr>
          </w:p>
          <w:p w:rsidR="006B5727" w:rsidRPr="00A7377C" w:rsidRDefault="006B5727" w:rsidP="00A73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4.С.Я. Маршак «Кошкин дом» (отрывок) – 03.07</w:t>
            </w:r>
          </w:p>
        </w:tc>
        <w:tc>
          <w:tcPr>
            <w:tcW w:w="2126" w:type="dxa"/>
          </w:tcPr>
          <w:p w:rsidR="00A7377C" w:rsidRDefault="00502E5F" w:rsidP="00A7377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2E5F">
              <w:rPr>
                <w:rFonts w:ascii="Times New Roman" w:hAnsi="Times New Roman" w:cs="Times New Roman"/>
              </w:rPr>
              <w:t>1. «Скажи микробам нет!»</w:t>
            </w:r>
            <w:r>
              <w:rPr>
                <w:rFonts w:ascii="Times New Roman" w:hAnsi="Times New Roman" w:cs="Times New Roman"/>
              </w:rPr>
              <w:t xml:space="preserve"> - 29.06</w:t>
            </w:r>
          </w:p>
          <w:p w:rsidR="00502E5F" w:rsidRDefault="00502E5F" w:rsidP="00A7377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«Опасные вещи» - 30.06</w:t>
            </w:r>
          </w:p>
          <w:p w:rsidR="00502E5F" w:rsidRDefault="00502E5F" w:rsidP="00A7377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«Насекомые – польза и вред» - 01.07</w:t>
            </w:r>
          </w:p>
          <w:p w:rsidR="00502E5F" w:rsidRDefault="00502E5F" w:rsidP="00A7377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4.«Профессия – пожарный» - 02.07</w:t>
            </w:r>
          </w:p>
          <w:p w:rsidR="00502E5F" w:rsidRPr="00502E5F" w:rsidRDefault="00502E5F" w:rsidP="00502E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«Правила поведения на дороге» - 03.07</w:t>
            </w:r>
          </w:p>
        </w:tc>
        <w:tc>
          <w:tcPr>
            <w:tcW w:w="2694" w:type="dxa"/>
          </w:tcPr>
          <w:p w:rsidR="00A7377C" w:rsidRDefault="00B21002" w:rsidP="00A7377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21002">
              <w:rPr>
                <w:rFonts w:ascii="Times New Roman" w:hAnsi="Times New Roman" w:cs="Times New Roman"/>
              </w:rPr>
              <w:t>«Волшебные стеклышки» - познакомить детей с приборами для наблюдения – микроскопом, лупой, биноклем и т.д.; объяснить, для чего они нужны человеку</w:t>
            </w:r>
            <w:r>
              <w:rPr>
                <w:rFonts w:ascii="Times New Roman" w:hAnsi="Times New Roman" w:cs="Times New Roman"/>
              </w:rPr>
              <w:t xml:space="preserve"> (рассматривание грязных рук, предметов) – 29.06</w:t>
            </w:r>
          </w:p>
          <w:p w:rsidR="00B21002" w:rsidRPr="00B21002" w:rsidRDefault="00B21002" w:rsidP="00B210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21002">
              <w:rPr>
                <w:rFonts w:ascii="Times New Roman" w:hAnsi="Times New Roman" w:cs="Times New Roman"/>
              </w:rPr>
              <w:t xml:space="preserve">«О </w:t>
            </w:r>
            <w:proofErr w:type="spellStart"/>
            <w:r w:rsidRPr="00B21002">
              <w:rPr>
                <w:rFonts w:ascii="Times New Roman" w:hAnsi="Times New Roman" w:cs="Times New Roman"/>
              </w:rPr>
              <w:t>дрожалке</w:t>
            </w:r>
            <w:proofErr w:type="spellEnd"/>
            <w:r w:rsidRPr="00B21002">
              <w:rPr>
                <w:rFonts w:ascii="Times New Roman" w:hAnsi="Times New Roman" w:cs="Times New Roman"/>
              </w:rPr>
              <w:t xml:space="preserve"> и пищалке</w:t>
            </w:r>
            <w:r>
              <w:rPr>
                <w:rFonts w:ascii="Times New Roman" w:hAnsi="Times New Roman" w:cs="Times New Roman"/>
              </w:rPr>
              <w:t>»</w:t>
            </w:r>
            <w:r w:rsidRPr="00B21002">
              <w:rPr>
                <w:rFonts w:ascii="Times New Roman" w:hAnsi="Times New Roman" w:cs="Times New Roman"/>
              </w:rPr>
              <w:t>- обобщить представления о физическом явлении з</w:t>
            </w:r>
            <w:r>
              <w:rPr>
                <w:rFonts w:ascii="Times New Roman" w:hAnsi="Times New Roman" w:cs="Times New Roman"/>
              </w:rPr>
              <w:t xml:space="preserve">вуке: звук слышим с помощью уха </w:t>
            </w:r>
            <w:r w:rsidR="007E6B49">
              <w:rPr>
                <w:rFonts w:ascii="Times New Roman" w:hAnsi="Times New Roman" w:cs="Times New Roman"/>
              </w:rPr>
              <w:t xml:space="preserve"> - 01.06</w:t>
            </w:r>
          </w:p>
        </w:tc>
        <w:tc>
          <w:tcPr>
            <w:tcW w:w="2693" w:type="dxa"/>
          </w:tcPr>
          <w:p w:rsidR="00A7377C" w:rsidRDefault="00B21002" w:rsidP="00A7377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21002">
              <w:rPr>
                <w:rFonts w:ascii="Times New Roman" w:hAnsi="Times New Roman" w:cs="Times New Roman"/>
              </w:rPr>
              <w:t xml:space="preserve">1. </w:t>
            </w:r>
            <w:r w:rsidR="007E6B49">
              <w:rPr>
                <w:rFonts w:ascii="Times New Roman" w:hAnsi="Times New Roman" w:cs="Times New Roman"/>
              </w:rPr>
              <w:t xml:space="preserve">Рисование «Зебра»- пешеходный переход (младшая подгруппа), «Светофор» - (старшая подгруппа) - </w:t>
            </w:r>
            <w:r>
              <w:rPr>
                <w:rFonts w:ascii="Times New Roman" w:hAnsi="Times New Roman" w:cs="Times New Roman"/>
              </w:rPr>
              <w:t>30.06</w:t>
            </w:r>
          </w:p>
          <w:p w:rsidR="007E6B49" w:rsidRPr="00B21002" w:rsidRDefault="007E6B49" w:rsidP="00A7377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Конструирование из бросового материала «Светофор» - 03.07</w:t>
            </w:r>
          </w:p>
          <w:p w:rsidR="00A7377C" w:rsidRDefault="00A7377C" w:rsidP="00A7377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7E6B49" w:rsidRPr="00A7377C" w:rsidRDefault="007E6B49" w:rsidP="00A7377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A7377C" w:rsidRPr="00A7377C" w:rsidRDefault="00A7377C" w:rsidP="00A7377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A7377C" w:rsidRPr="00A7377C" w:rsidRDefault="00A7377C" w:rsidP="00A7377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A7377C" w:rsidRPr="00A7377C" w:rsidRDefault="00A7377C" w:rsidP="00A7377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A7377C" w:rsidRPr="00A7377C" w:rsidRDefault="00A7377C" w:rsidP="00A7377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A7377C" w:rsidRPr="00A7377C" w:rsidRDefault="00A7377C" w:rsidP="00A7377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A7377C" w:rsidRPr="00A7377C" w:rsidRDefault="00A7377C" w:rsidP="00A7377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A7377C" w:rsidRPr="00A7377C" w:rsidRDefault="00A7377C" w:rsidP="00A7377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A7377C" w:rsidRPr="00A7377C" w:rsidRDefault="00A7377C" w:rsidP="00A7377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A7377C" w:rsidRPr="00A7377C" w:rsidRDefault="00A7377C" w:rsidP="00A7377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A7377C" w:rsidRPr="00A7377C" w:rsidRDefault="00A7377C" w:rsidP="00A7377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7377C" w:rsidRDefault="007E6B49" w:rsidP="007E6B49">
            <w:pPr>
              <w:rPr>
                <w:rFonts w:ascii="Times New Roman" w:hAnsi="Times New Roman" w:cs="Times New Roman"/>
              </w:rPr>
            </w:pPr>
            <w:r w:rsidRPr="007E6B49">
              <w:rPr>
                <w:rFonts w:ascii="Times New Roman" w:hAnsi="Times New Roman" w:cs="Times New Roman"/>
              </w:rPr>
              <w:t>1.Наблюдение за собакой, ее внешним видом, повадками</w:t>
            </w:r>
          </w:p>
          <w:p w:rsidR="007E6B49" w:rsidRDefault="007E6B49" w:rsidP="007E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«Лохматый пес»</w:t>
            </w:r>
          </w:p>
          <w:p w:rsidR="007E6B49" w:rsidRDefault="001B72B2" w:rsidP="007E6B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7E6B49">
              <w:rPr>
                <w:rFonts w:ascii="Times New Roman" w:hAnsi="Times New Roman" w:cs="Times New Roman"/>
              </w:rPr>
              <w:t>ид</w:t>
            </w:r>
            <w:proofErr w:type="spellEnd"/>
            <w:r w:rsidR="007E6B49">
              <w:rPr>
                <w:rFonts w:ascii="Times New Roman" w:hAnsi="Times New Roman" w:cs="Times New Roman"/>
              </w:rPr>
              <w:t>. игра «Я начну, а ты продолжи» - 29.06</w:t>
            </w:r>
          </w:p>
          <w:p w:rsidR="007E6B49" w:rsidRDefault="007E6B49" w:rsidP="007E6B49">
            <w:pPr>
              <w:rPr>
                <w:rFonts w:ascii="Times New Roman" w:hAnsi="Times New Roman" w:cs="Times New Roman"/>
              </w:rPr>
            </w:pPr>
          </w:p>
          <w:p w:rsidR="007E6B49" w:rsidRDefault="007E6B49" w:rsidP="007E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778A8">
              <w:rPr>
                <w:rFonts w:ascii="Times New Roman" w:hAnsi="Times New Roman" w:cs="Times New Roman"/>
              </w:rPr>
              <w:t>Наблюдение за игрой старших детей. Вспомнить правила поведения на участке</w:t>
            </w:r>
          </w:p>
          <w:p w:rsidR="007778A8" w:rsidRDefault="007778A8" w:rsidP="007E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«Мы веселые ребята»</w:t>
            </w:r>
          </w:p>
          <w:p w:rsidR="007778A8" w:rsidRDefault="001B72B2" w:rsidP="007E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7778A8">
              <w:rPr>
                <w:rFonts w:ascii="Times New Roman" w:hAnsi="Times New Roman" w:cs="Times New Roman"/>
              </w:rPr>
              <w:t>из. упражнение «Кто дальше?» - 30.06</w:t>
            </w:r>
          </w:p>
          <w:p w:rsidR="007E6B49" w:rsidRDefault="007E6B49" w:rsidP="007E6B49">
            <w:pPr>
              <w:rPr>
                <w:rFonts w:ascii="Times New Roman" w:hAnsi="Times New Roman" w:cs="Times New Roman"/>
              </w:rPr>
            </w:pPr>
          </w:p>
          <w:p w:rsidR="007E6B49" w:rsidRDefault="007E6B49" w:rsidP="007E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3.Наблюдение за насекомыми. </w:t>
            </w:r>
          </w:p>
          <w:p w:rsidR="007E6B49" w:rsidRDefault="007E6B49" w:rsidP="007E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их пользе, вреде</w:t>
            </w:r>
          </w:p>
          <w:p w:rsidR="007E6B49" w:rsidRDefault="007E6B49" w:rsidP="007E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«Комары и лягушки»</w:t>
            </w:r>
          </w:p>
          <w:p w:rsidR="007E6B49" w:rsidRDefault="001B72B2" w:rsidP="007E6B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7E6B49">
              <w:rPr>
                <w:rFonts w:ascii="Times New Roman" w:hAnsi="Times New Roman" w:cs="Times New Roman"/>
              </w:rPr>
              <w:t>ид.игра</w:t>
            </w:r>
            <w:proofErr w:type="spellEnd"/>
            <w:r w:rsidR="007E6B49">
              <w:rPr>
                <w:rFonts w:ascii="Times New Roman" w:hAnsi="Times New Roman" w:cs="Times New Roman"/>
              </w:rPr>
              <w:t xml:space="preserve"> с кеглями (цвет мяча и цвет кегли) – 01.07</w:t>
            </w:r>
          </w:p>
          <w:p w:rsidR="007778A8" w:rsidRDefault="007778A8" w:rsidP="007E6B49">
            <w:pPr>
              <w:rPr>
                <w:rFonts w:ascii="Times New Roman" w:hAnsi="Times New Roman" w:cs="Times New Roman"/>
              </w:rPr>
            </w:pPr>
          </w:p>
          <w:p w:rsidR="007778A8" w:rsidRDefault="007778A8" w:rsidP="007E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Наблюдение за птицами, их внешним видом, поведением</w:t>
            </w:r>
          </w:p>
          <w:p w:rsidR="007778A8" w:rsidRDefault="007778A8" w:rsidP="007E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«Птички в гнездышках»</w:t>
            </w:r>
          </w:p>
          <w:p w:rsidR="007778A8" w:rsidRDefault="007778A8" w:rsidP="007E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Физ.упр. «Попади в цель» - 02.07</w:t>
            </w:r>
          </w:p>
          <w:p w:rsidR="007778A8" w:rsidRDefault="007778A8" w:rsidP="007E6B49">
            <w:pPr>
              <w:rPr>
                <w:rFonts w:ascii="Times New Roman" w:hAnsi="Times New Roman" w:cs="Times New Roman"/>
              </w:rPr>
            </w:pPr>
          </w:p>
          <w:p w:rsidR="007778A8" w:rsidRDefault="007778A8" w:rsidP="007E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5.Наблюдение за </w:t>
            </w:r>
            <w:r>
              <w:rPr>
                <w:rFonts w:ascii="Times New Roman" w:hAnsi="Times New Roman" w:cs="Times New Roman"/>
              </w:rPr>
              <w:lastRenderedPageBreak/>
              <w:t>проезжей частью дороги</w:t>
            </w:r>
          </w:p>
          <w:p w:rsidR="007778A8" w:rsidRDefault="007778A8" w:rsidP="007E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машины мы видим на ней?</w:t>
            </w:r>
          </w:p>
          <w:p w:rsidR="007778A8" w:rsidRDefault="007778A8" w:rsidP="007E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«Едет весело машина»</w:t>
            </w:r>
          </w:p>
          <w:p w:rsidR="007778A8" w:rsidRDefault="007778A8" w:rsidP="007E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Строительная игра «Гараж»</w:t>
            </w:r>
          </w:p>
          <w:p w:rsidR="007E6B49" w:rsidRPr="007E6B49" w:rsidRDefault="007E6B49" w:rsidP="007E6B49">
            <w:pPr>
              <w:rPr>
                <w:rFonts w:ascii="Times New Roman" w:hAnsi="Times New Roman" w:cs="Times New Roman"/>
              </w:rPr>
            </w:pPr>
          </w:p>
          <w:p w:rsidR="007E6B49" w:rsidRPr="007E6B49" w:rsidRDefault="007E6B49" w:rsidP="007E6B4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31FE6" w:rsidRDefault="00031FE6" w:rsidP="00DD114A">
      <w:pPr>
        <w:rPr>
          <w:rFonts w:ascii="Times New Roman" w:hAnsi="Times New Roman" w:cs="Times New Roman"/>
          <w:b/>
        </w:rPr>
      </w:pPr>
    </w:p>
    <w:p w:rsidR="00A7377C" w:rsidRPr="00A7377C" w:rsidRDefault="00A7377C" w:rsidP="00A7377C">
      <w:pPr>
        <w:rPr>
          <w:rFonts w:ascii="Times New Roman" w:hAnsi="Times New Roman" w:cs="Times New Roman"/>
          <w:b/>
        </w:rPr>
      </w:pPr>
    </w:p>
    <w:p w:rsidR="00A7377C" w:rsidRPr="00A7377C" w:rsidRDefault="00A7377C" w:rsidP="00A7377C">
      <w:pPr>
        <w:rPr>
          <w:rFonts w:ascii="Times New Roman" w:hAnsi="Times New Roman" w:cs="Times New Roman"/>
          <w:b/>
        </w:rPr>
      </w:pPr>
    </w:p>
    <w:p w:rsidR="00A7377C" w:rsidRDefault="00A7377C" w:rsidP="00A7377C">
      <w:pPr>
        <w:rPr>
          <w:rFonts w:ascii="Times New Roman" w:hAnsi="Times New Roman" w:cs="Times New Roman"/>
          <w:b/>
        </w:rPr>
      </w:pPr>
      <w:r w:rsidRPr="00A7377C">
        <w:rPr>
          <w:rFonts w:ascii="Times New Roman" w:hAnsi="Times New Roman" w:cs="Times New Roman"/>
          <w:b/>
        </w:rPr>
        <w:t>Работа с родителями:</w:t>
      </w:r>
    </w:p>
    <w:p w:rsidR="007778A8" w:rsidRDefault="007778A8" w:rsidP="00A73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Консультация «Безопасность на водоемах» - 29.06</w:t>
      </w:r>
    </w:p>
    <w:p w:rsidR="007778A8" w:rsidRPr="007778A8" w:rsidRDefault="007778A8" w:rsidP="00A73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Папка-передвижка по ПДД - 02.07</w:t>
      </w:r>
    </w:p>
    <w:p w:rsidR="00031FE6" w:rsidRDefault="00031FE6" w:rsidP="00DD114A">
      <w:pPr>
        <w:rPr>
          <w:rFonts w:ascii="Times New Roman" w:hAnsi="Times New Roman" w:cs="Times New Roman"/>
          <w:b/>
        </w:rPr>
      </w:pPr>
    </w:p>
    <w:p w:rsidR="00DD114A" w:rsidRPr="00B1151B" w:rsidRDefault="00150A3E" w:rsidP="00DD11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неделя июля (05.07-11</w:t>
      </w:r>
      <w:r w:rsidR="00DD114A">
        <w:rPr>
          <w:rFonts w:ascii="Times New Roman" w:hAnsi="Times New Roman" w:cs="Times New Roman"/>
          <w:b/>
        </w:rPr>
        <w:t>.</w:t>
      </w:r>
      <w:proofErr w:type="gramStart"/>
      <w:r w:rsidR="00DD114A">
        <w:rPr>
          <w:rFonts w:ascii="Times New Roman" w:hAnsi="Times New Roman" w:cs="Times New Roman"/>
          <w:b/>
        </w:rPr>
        <w:t>07)</w:t>
      </w:r>
      <w:r w:rsidR="00B73A4F" w:rsidRPr="00B73A4F">
        <w:rPr>
          <w:rFonts w:ascii="Times New Roman" w:hAnsi="Times New Roman" w:cs="Times New Roman"/>
          <w:b/>
        </w:rPr>
        <w:t>«</w:t>
      </w:r>
      <w:proofErr w:type="gramEnd"/>
      <w:r w:rsidR="00B73A4F" w:rsidRPr="00B73A4F">
        <w:rPr>
          <w:rFonts w:ascii="Times New Roman" w:hAnsi="Times New Roman" w:cs="Times New Roman"/>
          <w:b/>
        </w:rPr>
        <w:t>Семья»</w:t>
      </w:r>
    </w:p>
    <w:p w:rsidR="007833B9" w:rsidRPr="007833B9" w:rsidRDefault="007833B9" w:rsidP="007833B9">
      <w:pPr>
        <w:rPr>
          <w:rFonts w:ascii="Times New Roman" w:hAnsi="Times New Roman" w:cs="Times New Roman"/>
        </w:rPr>
      </w:pPr>
      <w:r w:rsidRPr="007833B9">
        <w:rPr>
          <w:rFonts w:ascii="Times New Roman" w:hAnsi="Times New Roman" w:cs="Times New Roman"/>
        </w:rPr>
        <w:t>8 июля – день семьи, любви и верности</w:t>
      </w:r>
    </w:p>
    <w:p w:rsidR="007833B9" w:rsidRDefault="007833B9" w:rsidP="007833B9">
      <w:pPr>
        <w:rPr>
          <w:rFonts w:ascii="Times New Roman" w:hAnsi="Times New Roman" w:cs="Times New Roman"/>
        </w:rPr>
      </w:pPr>
      <w:r w:rsidRPr="007833B9">
        <w:rPr>
          <w:rFonts w:ascii="Times New Roman" w:hAnsi="Times New Roman" w:cs="Times New Roman"/>
        </w:rPr>
        <w:t>11 июля – всемирный день шоколада</w:t>
      </w:r>
    </w:p>
    <w:p w:rsidR="00DD114A" w:rsidRPr="006D268A" w:rsidRDefault="00A304BC" w:rsidP="00DD114A">
      <w:pPr>
        <w:rPr>
          <w:rFonts w:ascii="Times New Roman" w:hAnsi="Times New Roman" w:cs="Times New Roman"/>
        </w:rPr>
      </w:pPr>
      <w:r w:rsidRPr="00A304BC">
        <w:rPr>
          <w:rFonts w:ascii="Times New Roman" w:hAnsi="Times New Roman" w:cs="Times New Roman"/>
        </w:rPr>
        <w:t>12 июля – день почты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694"/>
        <w:gridCol w:w="2693"/>
        <w:gridCol w:w="2551"/>
      </w:tblGrid>
      <w:tr w:rsidR="006B3943" w:rsidTr="007778A8">
        <w:tc>
          <w:tcPr>
            <w:tcW w:w="2093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6B3943" w:rsidTr="007778A8">
        <w:tc>
          <w:tcPr>
            <w:tcW w:w="2093" w:type="dxa"/>
          </w:tcPr>
          <w:p w:rsidR="006B3943" w:rsidRPr="002F02E2" w:rsidRDefault="00AD3641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«Музыкально-спортивное развлечение «День семьи, любви и верности» - 08.07</w:t>
            </w:r>
          </w:p>
        </w:tc>
        <w:tc>
          <w:tcPr>
            <w:tcW w:w="2126" w:type="dxa"/>
          </w:tcPr>
          <w:p w:rsidR="00242DEF" w:rsidRDefault="00242DEF" w:rsidP="00242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1.А.Барто «Девочка-</w:t>
            </w:r>
            <w:proofErr w:type="spellStart"/>
            <w:r>
              <w:rPr>
                <w:rFonts w:ascii="Times New Roman" w:hAnsi="Times New Roman" w:cs="Times New Roman"/>
              </w:rPr>
              <w:t>ревушка</w:t>
            </w:r>
            <w:proofErr w:type="spellEnd"/>
            <w:r>
              <w:rPr>
                <w:rFonts w:ascii="Times New Roman" w:hAnsi="Times New Roman" w:cs="Times New Roman"/>
              </w:rPr>
              <w:t>» - 06.07</w:t>
            </w:r>
          </w:p>
          <w:p w:rsidR="00242DEF" w:rsidRDefault="00242DEF" w:rsidP="00242DEF">
            <w:pPr>
              <w:rPr>
                <w:rFonts w:ascii="Times New Roman" w:hAnsi="Times New Roman" w:cs="Times New Roman"/>
              </w:rPr>
            </w:pPr>
          </w:p>
          <w:p w:rsidR="00242DEF" w:rsidRDefault="00242DEF" w:rsidP="00242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Н. Павлова «Земляничка» - 07.06</w:t>
            </w:r>
          </w:p>
          <w:p w:rsidR="00AD3641" w:rsidRDefault="00AD3641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AD3641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«Мешок яблок» </w:t>
            </w:r>
            <w:r w:rsidR="00242DE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08.07</w:t>
            </w:r>
          </w:p>
          <w:p w:rsidR="00242DEF" w:rsidRDefault="00242DEF" w:rsidP="007778A8">
            <w:pPr>
              <w:rPr>
                <w:rFonts w:ascii="Times New Roman" w:hAnsi="Times New Roman" w:cs="Times New Roman"/>
              </w:rPr>
            </w:pPr>
          </w:p>
          <w:p w:rsidR="00242DEF" w:rsidRDefault="00242DEF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4.В. </w:t>
            </w:r>
            <w:proofErr w:type="spellStart"/>
            <w:r>
              <w:rPr>
                <w:rFonts w:ascii="Times New Roman" w:hAnsi="Times New Roman" w:cs="Times New Roman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«Дядя Миша» - 09.07</w:t>
            </w:r>
          </w:p>
          <w:p w:rsidR="00242DEF" w:rsidRDefault="00242DEF" w:rsidP="007778A8">
            <w:pPr>
              <w:rPr>
                <w:rFonts w:ascii="Times New Roman" w:hAnsi="Times New Roman" w:cs="Times New Roman"/>
              </w:rPr>
            </w:pPr>
          </w:p>
          <w:p w:rsidR="00242DEF" w:rsidRPr="00DA6E9C" w:rsidRDefault="00242DEF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50A3E">
              <w:rPr>
                <w:rFonts w:ascii="Times New Roman" w:hAnsi="Times New Roman" w:cs="Times New Roman"/>
              </w:rPr>
              <w:t>С.Маршак «Про все на свете» - 09</w:t>
            </w:r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126" w:type="dxa"/>
          </w:tcPr>
          <w:p w:rsidR="00AD3641" w:rsidRDefault="00242DEF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A304BC">
              <w:rPr>
                <w:rFonts w:ascii="Times New Roman" w:hAnsi="Times New Roman" w:cs="Times New Roman"/>
              </w:rPr>
              <w:t>«О работе почтальона</w:t>
            </w:r>
            <w:r w:rsidR="003B5F59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- 06.06</w:t>
            </w:r>
          </w:p>
          <w:p w:rsidR="00242DEF" w:rsidRDefault="00242DEF" w:rsidP="007778A8">
            <w:pPr>
              <w:rPr>
                <w:rFonts w:ascii="Times New Roman" w:hAnsi="Times New Roman" w:cs="Times New Roman"/>
              </w:rPr>
            </w:pPr>
          </w:p>
          <w:p w:rsidR="00AD3641" w:rsidRDefault="00AD3641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«Бабушки и дедушки» - 07.07</w:t>
            </w:r>
          </w:p>
          <w:p w:rsidR="00AD3641" w:rsidRDefault="00AD3641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AD3641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«О семье» - 08.07</w:t>
            </w:r>
          </w:p>
          <w:p w:rsidR="00AD3641" w:rsidRDefault="00AD3641" w:rsidP="007778A8">
            <w:pPr>
              <w:rPr>
                <w:rFonts w:ascii="Times New Roman" w:hAnsi="Times New Roman" w:cs="Times New Roman"/>
              </w:rPr>
            </w:pPr>
          </w:p>
          <w:p w:rsidR="00AD3641" w:rsidRDefault="00AD3641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3B5F59">
              <w:rPr>
                <w:rFonts w:ascii="Times New Roman" w:hAnsi="Times New Roman" w:cs="Times New Roman"/>
              </w:rPr>
              <w:t xml:space="preserve">«Как я помогаю дома?» </w:t>
            </w:r>
            <w:r w:rsidR="00242DEF">
              <w:rPr>
                <w:rFonts w:ascii="Times New Roman" w:hAnsi="Times New Roman" w:cs="Times New Roman"/>
              </w:rPr>
              <w:t>- 09.07</w:t>
            </w:r>
          </w:p>
          <w:p w:rsidR="00242DEF" w:rsidRDefault="00242DEF" w:rsidP="007778A8">
            <w:pPr>
              <w:rPr>
                <w:rFonts w:ascii="Times New Roman" w:hAnsi="Times New Roman" w:cs="Times New Roman"/>
              </w:rPr>
            </w:pPr>
          </w:p>
          <w:p w:rsidR="00242DEF" w:rsidRPr="00B95E1C" w:rsidRDefault="00242DEF" w:rsidP="003B5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3B5F59" w:rsidRPr="003B5F59">
              <w:rPr>
                <w:rFonts w:ascii="Times New Roman" w:hAnsi="Times New Roman" w:cs="Times New Roman"/>
              </w:rPr>
              <w:t>«Мои выходные дни»</w:t>
            </w:r>
            <w:r w:rsidR="00150A3E">
              <w:rPr>
                <w:rFonts w:ascii="Times New Roman" w:hAnsi="Times New Roman" w:cs="Times New Roman"/>
              </w:rPr>
              <w:t xml:space="preserve"> - 09</w:t>
            </w:r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694" w:type="dxa"/>
          </w:tcPr>
          <w:p w:rsidR="006B3943" w:rsidRDefault="00242DEF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1.«Солнечные зайчики» - помочь понять причину возникновения солнечных зайчиков, научить пускать солнечных зайчиков, прятать их –</w:t>
            </w:r>
            <w:r w:rsidR="00D25FA9">
              <w:rPr>
                <w:rFonts w:ascii="Times New Roman" w:hAnsi="Times New Roman" w:cs="Times New Roman"/>
              </w:rPr>
              <w:t xml:space="preserve"> 06</w:t>
            </w:r>
            <w:r>
              <w:rPr>
                <w:rFonts w:ascii="Times New Roman" w:hAnsi="Times New Roman" w:cs="Times New Roman"/>
              </w:rPr>
              <w:t>.07</w:t>
            </w:r>
          </w:p>
          <w:p w:rsidR="00242DEF" w:rsidRDefault="00242DEF" w:rsidP="007778A8">
            <w:pPr>
              <w:rPr>
                <w:rFonts w:ascii="Times New Roman" w:hAnsi="Times New Roman" w:cs="Times New Roman"/>
              </w:rPr>
            </w:pPr>
          </w:p>
          <w:p w:rsidR="00242DEF" w:rsidRPr="0077656A" w:rsidRDefault="00242DEF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«Ловим воздух» - дать детям представление о том, что воздух везде вокруг нас. Открыть прозрачный це</w:t>
            </w:r>
            <w:r w:rsidR="001B72B2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лофановый пакет, как бы зачерпнуть в него воздух, закрутить края. Пакет надулся, стал плотным, потому что в нем воздух. Вывод: воздух прозрачный, невидимый, легкий – 09.07</w:t>
            </w:r>
          </w:p>
        </w:tc>
        <w:tc>
          <w:tcPr>
            <w:tcW w:w="2693" w:type="dxa"/>
          </w:tcPr>
          <w:p w:rsidR="00D25FA9" w:rsidRDefault="00D25FA9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37A4C">
              <w:rPr>
                <w:rFonts w:ascii="Times New Roman" w:hAnsi="Times New Roman" w:cs="Times New Roman"/>
              </w:rPr>
              <w:t xml:space="preserve"> Аппликация «Ромашки» </w:t>
            </w:r>
            <w:r>
              <w:rPr>
                <w:rFonts w:ascii="Times New Roman" w:hAnsi="Times New Roman" w:cs="Times New Roman"/>
              </w:rPr>
              <w:t>– 07.06</w:t>
            </w:r>
            <w:r w:rsidR="00637A4C">
              <w:rPr>
                <w:rFonts w:ascii="Times New Roman" w:hAnsi="Times New Roman" w:cs="Times New Roman"/>
              </w:rPr>
              <w:t xml:space="preserve"> (символ Дня семьи)</w:t>
            </w:r>
          </w:p>
          <w:p w:rsidR="00D25FA9" w:rsidRDefault="00D25FA9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D25FA9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37A4C">
              <w:rPr>
                <w:rFonts w:ascii="Times New Roman" w:hAnsi="Times New Roman" w:cs="Times New Roman"/>
              </w:rPr>
              <w:t xml:space="preserve">  Рисование «Земляника» (красками) младшая подгруппа </w:t>
            </w:r>
            <w:r w:rsidR="00637A4C">
              <w:rPr>
                <w:rFonts w:ascii="Times New Roman" w:hAnsi="Times New Roman" w:cs="Times New Roman"/>
              </w:rPr>
              <w:lastRenderedPageBreak/>
              <w:t xml:space="preserve">просто ягодки, старшая подгруппа – землянику целиком </w:t>
            </w:r>
            <w:r>
              <w:rPr>
                <w:rFonts w:ascii="Times New Roman" w:hAnsi="Times New Roman" w:cs="Times New Roman"/>
              </w:rPr>
              <w:t>10.06</w:t>
            </w: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Pr="00880D4F" w:rsidRDefault="006B3943" w:rsidP="00777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3943" w:rsidRPr="00D25FA9" w:rsidRDefault="00D25FA9" w:rsidP="00D2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D25FA9">
              <w:rPr>
                <w:rFonts w:ascii="Times New Roman" w:hAnsi="Times New Roman" w:cs="Times New Roman"/>
              </w:rPr>
              <w:t>Наблюдение за солнцем</w:t>
            </w:r>
          </w:p>
          <w:p w:rsidR="00D25FA9" w:rsidRDefault="00D25FA9" w:rsidP="00D25F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Дид.упр</w:t>
            </w:r>
            <w:proofErr w:type="spellEnd"/>
            <w:r>
              <w:rPr>
                <w:rFonts w:ascii="Times New Roman" w:hAnsi="Times New Roman" w:cs="Times New Roman"/>
              </w:rPr>
              <w:t>. «Что нужно для посадки?»</w:t>
            </w:r>
          </w:p>
          <w:p w:rsidR="00D25FA9" w:rsidRDefault="00D25FA9" w:rsidP="00D2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«Птичка и птенчики» - 06.07</w:t>
            </w:r>
          </w:p>
          <w:p w:rsidR="00D25FA9" w:rsidRDefault="00D25FA9" w:rsidP="00D25FA9">
            <w:pPr>
              <w:rPr>
                <w:rFonts w:ascii="Times New Roman" w:hAnsi="Times New Roman" w:cs="Times New Roman"/>
              </w:rPr>
            </w:pPr>
          </w:p>
          <w:p w:rsidR="00D25FA9" w:rsidRDefault="00D25FA9" w:rsidP="00D2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2.Наблюдение за травой</w:t>
            </w:r>
          </w:p>
          <w:p w:rsidR="00D25FA9" w:rsidRDefault="00D25FA9" w:rsidP="00D2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«Огород»</w:t>
            </w:r>
          </w:p>
          <w:p w:rsidR="00D25FA9" w:rsidRDefault="00D25FA9" w:rsidP="00D2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«Бездомный заяц»</w:t>
            </w:r>
          </w:p>
          <w:p w:rsidR="00D25FA9" w:rsidRDefault="00D25FA9" w:rsidP="00D25F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Физич.упр</w:t>
            </w:r>
            <w:proofErr w:type="spellEnd"/>
            <w:r>
              <w:rPr>
                <w:rFonts w:ascii="Times New Roman" w:hAnsi="Times New Roman" w:cs="Times New Roman"/>
              </w:rPr>
              <w:t>. «Прыгни через ручеек» - 07.07</w:t>
            </w:r>
          </w:p>
          <w:p w:rsidR="00D25FA9" w:rsidRDefault="00D25FA9" w:rsidP="00D25FA9">
            <w:pPr>
              <w:rPr>
                <w:rFonts w:ascii="Times New Roman" w:hAnsi="Times New Roman" w:cs="Times New Roman"/>
              </w:rPr>
            </w:pPr>
          </w:p>
          <w:p w:rsidR="00D25FA9" w:rsidRDefault="00D25FA9" w:rsidP="00D2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3.Наблюдение за трудом взрослых</w:t>
            </w:r>
          </w:p>
          <w:p w:rsidR="00D25FA9" w:rsidRDefault="00D25FA9" w:rsidP="00D2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 «Съедобное-несъедобное» </w:t>
            </w:r>
          </w:p>
          <w:p w:rsidR="00D25FA9" w:rsidRDefault="00D25FA9" w:rsidP="00D2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Строительная игра «Мебель для кукол»- 08.07</w:t>
            </w:r>
          </w:p>
          <w:p w:rsidR="00D25FA9" w:rsidRDefault="00D25FA9" w:rsidP="00D25FA9">
            <w:pPr>
              <w:rPr>
                <w:rFonts w:ascii="Times New Roman" w:hAnsi="Times New Roman" w:cs="Times New Roman"/>
              </w:rPr>
            </w:pPr>
          </w:p>
          <w:p w:rsidR="00D25FA9" w:rsidRDefault="00D25FA9" w:rsidP="00D2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4.Наблюдение за ветром</w:t>
            </w:r>
          </w:p>
          <w:p w:rsidR="00D25FA9" w:rsidRDefault="00D25FA9" w:rsidP="00D2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25FA9" w:rsidRDefault="00D25FA9" w:rsidP="00D25F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Физич.упр</w:t>
            </w:r>
            <w:proofErr w:type="spellEnd"/>
            <w:r>
              <w:rPr>
                <w:rFonts w:ascii="Times New Roman" w:hAnsi="Times New Roman" w:cs="Times New Roman"/>
              </w:rPr>
              <w:t>. «Попади в цель» - 09.07</w:t>
            </w:r>
          </w:p>
          <w:p w:rsidR="00D25FA9" w:rsidRDefault="00D25FA9" w:rsidP="00D25FA9">
            <w:pPr>
              <w:rPr>
                <w:rFonts w:ascii="Times New Roman" w:hAnsi="Times New Roman" w:cs="Times New Roman"/>
              </w:rPr>
            </w:pPr>
          </w:p>
          <w:p w:rsidR="00D25FA9" w:rsidRDefault="00D25FA9" w:rsidP="00D2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Наблюдение за божьей коровкой</w:t>
            </w:r>
          </w:p>
          <w:p w:rsidR="00D25FA9" w:rsidRDefault="00D25FA9" w:rsidP="00D25F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Динам.игра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Тяпы</w:t>
            </w:r>
            <w:proofErr w:type="spellEnd"/>
            <w:r>
              <w:rPr>
                <w:rFonts w:ascii="Times New Roman" w:hAnsi="Times New Roman" w:cs="Times New Roman"/>
              </w:rPr>
              <w:t>, ляпы»</w:t>
            </w:r>
          </w:p>
          <w:p w:rsidR="00B73A4F" w:rsidRDefault="00B73A4F" w:rsidP="00D25F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Физич.упр</w:t>
            </w:r>
            <w:proofErr w:type="spellEnd"/>
            <w:r>
              <w:rPr>
                <w:rFonts w:ascii="Times New Roman" w:hAnsi="Times New Roman" w:cs="Times New Roman"/>
              </w:rPr>
              <w:t>. «Допрыгни до…»</w:t>
            </w:r>
          </w:p>
          <w:p w:rsidR="00D25FA9" w:rsidRPr="00D25FA9" w:rsidRDefault="00D25FA9" w:rsidP="00D25FA9">
            <w:pPr>
              <w:rPr>
                <w:rFonts w:ascii="Times New Roman" w:hAnsi="Times New Roman" w:cs="Times New Roman"/>
              </w:rPr>
            </w:pPr>
          </w:p>
        </w:tc>
      </w:tr>
    </w:tbl>
    <w:p w:rsidR="006B3943" w:rsidRDefault="006B3943" w:rsidP="006B3943">
      <w:pPr>
        <w:rPr>
          <w:rFonts w:ascii="Times New Roman" w:hAnsi="Times New Roman" w:cs="Times New Roman"/>
        </w:rPr>
      </w:pPr>
    </w:p>
    <w:p w:rsidR="006B3943" w:rsidRDefault="006B3943" w:rsidP="006B39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родителями:</w:t>
      </w:r>
    </w:p>
    <w:p w:rsidR="00DD114A" w:rsidRPr="00B73A4F" w:rsidRDefault="00B73A4F">
      <w:pPr>
        <w:rPr>
          <w:rFonts w:ascii="Times New Roman" w:hAnsi="Times New Roman" w:cs="Times New Roman"/>
        </w:rPr>
      </w:pPr>
      <w:r w:rsidRPr="00B73A4F">
        <w:rPr>
          <w:rFonts w:ascii="Times New Roman" w:hAnsi="Times New Roman" w:cs="Times New Roman"/>
        </w:rPr>
        <w:t>Конкурс фотографий «Отдыхаем всей семьей»</w:t>
      </w:r>
      <w:r>
        <w:rPr>
          <w:rFonts w:ascii="Times New Roman" w:hAnsi="Times New Roman" w:cs="Times New Roman"/>
        </w:rPr>
        <w:t xml:space="preserve"> - 07.07</w:t>
      </w:r>
    </w:p>
    <w:p w:rsidR="00B73A4F" w:rsidRDefault="00B73A4F" w:rsidP="00B73A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Буклет «Наблюдения в летний период» - 10.07</w:t>
      </w:r>
    </w:p>
    <w:p w:rsidR="00652A13" w:rsidRPr="00B73A4F" w:rsidRDefault="00652A13">
      <w:pPr>
        <w:rPr>
          <w:rFonts w:ascii="Times New Roman" w:hAnsi="Times New Roman" w:cs="Times New Roman"/>
        </w:rPr>
      </w:pPr>
    </w:p>
    <w:p w:rsidR="000C0F49" w:rsidRDefault="000C0F49" w:rsidP="00B73A4F">
      <w:pPr>
        <w:rPr>
          <w:rFonts w:ascii="Times New Roman" w:hAnsi="Times New Roman" w:cs="Times New Roman"/>
          <w:b/>
        </w:rPr>
      </w:pPr>
    </w:p>
    <w:p w:rsidR="000C0F49" w:rsidRDefault="000C0F49" w:rsidP="00B73A4F">
      <w:pPr>
        <w:rPr>
          <w:rFonts w:ascii="Times New Roman" w:hAnsi="Times New Roman" w:cs="Times New Roman"/>
          <w:b/>
        </w:rPr>
      </w:pPr>
    </w:p>
    <w:p w:rsidR="000C0F49" w:rsidRDefault="000C0F49" w:rsidP="00B73A4F">
      <w:pPr>
        <w:rPr>
          <w:rFonts w:ascii="Times New Roman" w:hAnsi="Times New Roman" w:cs="Times New Roman"/>
          <w:b/>
        </w:rPr>
      </w:pPr>
    </w:p>
    <w:p w:rsidR="000C0F49" w:rsidRDefault="000C0F49" w:rsidP="00B73A4F">
      <w:pPr>
        <w:rPr>
          <w:rFonts w:ascii="Times New Roman" w:hAnsi="Times New Roman" w:cs="Times New Roman"/>
          <w:b/>
        </w:rPr>
      </w:pPr>
    </w:p>
    <w:p w:rsidR="000C0F49" w:rsidRDefault="000C0F49" w:rsidP="00B73A4F">
      <w:pPr>
        <w:rPr>
          <w:rFonts w:ascii="Times New Roman" w:hAnsi="Times New Roman" w:cs="Times New Roman"/>
          <w:b/>
        </w:rPr>
      </w:pPr>
    </w:p>
    <w:p w:rsidR="00DD114A" w:rsidRDefault="00150A3E" w:rsidP="00DD11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неделя июля (12.07- 18</w:t>
      </w:r>
      <w:r w:rsidR="00DD114A">
        <w:rPr>
          <w:rFonts w:ascii="Times New Roman" w:hAnsi="Times New Roman" w:cs="Times New Roman"/>
          <w:b/>
        </w:rPr>
        <w:t xml:space="preserve">.07) </w:t>
      </w:r>
      <w:r w:rsidR="00B73A4F" w:rsidRPr="00B73A4F">
        <w:rPr>
          <w:rFonts w:ascii="Times New Roman" w:hAnsi="Times New Roman" w:cs="Times New Roman"/>
          <w:b/>
        </w:rPr>
        <w:t>«Звонкое лето»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694"/>
        <w:gridCol w:w="2693"/>
        <w:gridCol w:w="2551"/>
      </w:tblGrid>
      <w:tr w:rsidR="006B3943" w:rsidTr="007778A8">
        <w:tc>
          <w:tcPr>
            <w:tcW w:w="2093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6B3943" w:rsidTr="007778A8">
        <w:tc>
          <w:tcPr>
            <w:tcW w:w="2093" w:type="dxa"/>
          </w:tcPr>
          <w:p w:rsidR="006B3943" w:rsidRPr="002F02E2" w:rsidRDefault="00B73A4F" w:rsidP="0066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 </w:t>
            </w:r>
            <w:r w:rsidR="0066351A">
              <w:rPr>
                <w:rFonts w:ascii="Times New Roman" w:hAnsi="Times New Roman" w:cs="Times New Roman"/>
              </w:rPr>
              <w:t xml:space="preserve">рассвета </w:t>
            </w:r>
            <w:r>
              <w:rPr>
                <w:rFonts w:ascii="Times New Roman" w:hAnsi="Times New Roman" w:cs="Times New Roman"/>
              </w:rPr>
              <w:t xml:space="preserve">до рассвета по лугам гуляет лето» (музыкально-спортивное развлечение) </w:t>
            </w:r>
            <w:r w:rsidR="00150A3E">
              <w:rPr>
                <w:rFonts w:ascii="Times New Roman" w:hAnsi="Times New Roman" w:cs="Times New Roman"/>
              </w:rPr>
              <w:t>–16</w:t>
            </w:r>
            <w:r w:rsidR="00637A4C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126" w:type="dxa"/>
          </w:tcPr>
          <w:p w:rsidR="006B3943" w:rsidRDefault="003B5F59" w:rsidP="003B5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1.К.Чуковский «Путаница» - 13.07</w:t>
            </w:r>
          </w:p>
          <w:p w:rsidR="003B5F59" w:rsidRDefault="003B5F59" w:rsidP="003B5F59">
            <w:pPr>
              <w:rPr>
                <w:rFonts w:ascii="Times New Roman" w:hAnsi="Times New Roman" w:cs="Times New Roman"/>
              </w:rPr>
            </w:pPr>
          </w:p>
          <w:p w:rsidR="003B5F59" w:rsidRDefault="003B5F59" w:rsidP="003B5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2.И.Токмакова «Стихи» - 14.07</w:t>
            </w:r>
          </w:p>
          <w:p w:rsidR="003B5F59" w:rsidRDefault="003B5F59" w:rsidP="003B5F59">
            <w:pPr>
              <w:rPr>
                <w:rFonts w:ascii="Times New Roman" w:hAnsi="Times New Roman" w:cs="Times New Roman"/>
              </w:rPr>
            </w:pPr>
          </w:p>
          <w:p w:rsidR="003B5F59" w:rsidRDefault="003B5F59" w:rsidP="003B5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3.В.Степанов «Разноцветные желания» - 15.07</w:t>
            </w:r>
          </w:p>
          <w:p w:rsidR="003B5F59" w:rsidRDefault="003B5F59" w:rsidP="003B5F59">
            <w:pPr>
              <w:rPr>
                <w:rFonts w:ascii="Times New Roman" w:hAnsi="Times New Roman" w:cs="Times New Roman"/>
              </w:rPr>
            </w:pPr>
          </w:p>
          <w:p w:rsidR="003B5F59" w:rsidRDefault="003B5F59" w:rsidP="003B5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4.К.Чуковский «Муха Цокотуха» - 16.07</w:t>
            </w:r>
          </w:p>
          <w:p w:rsidR="003B5F59" w:rsidRDefault="003B5F59" w:rsidP="003B5F59">
            <w:pPr>
              <w:rPr>
                <w:rFonts w:ascii="Times New Roman" w:hAnsi="Times New Roman" w:cs="Times New Roman"/>
              </w:rPr>
            </w:pPr>
          </w:p>
          <w:p w:rsidR="003B5F59" w:rsidRDefault="00150A3E" w:rsidP="003B5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5.С.Михалков «Трезор» - 16</w:t>
            </w:r>
            <w:r w:rsidR="003B5F59">
              <w:rPr>
                <w:rFonts w:ascii="Times New Roman" w:hAnsi="Times New Roman" w:cs="Times New Roman"/>
              </w:rPr>
              <w:t>.07</w:t>
            </w:r>
          </w:p>
          <w:p w:rsidR="003B5F59" w:rsidRPr="003B5F59" w:rsidRDefault="003B5F59" w:rsidP="003B5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B3943" w:rsidRDefault="003B5F59" w:rsidP="003B5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B5F59">
              <w:rPr>
                <w:rFonts w:ascii="Times New Roman" w:hAnsi="Times New Roman" w:cs="Times New Roman"/>
              </w:rPr>
              <w:t xml:space="preserve">«Для чего сажать цветы?» </w:t>
            </w:r>
            <w:r>
              <w:rPr>
                <w:rFonts w:ascii="Times New Roman" w:hAnsi="Times New Roman" w:cs="Times New Roman"/>
              </w:rPr>
              <w:t>-13.07</w:t>
            </w:r>
          </w:p>
          <w:p w:rsidR="003B5F59" w:rsidRDefault="003B5F59" w:rsidP="003B5F59">
            <w:pPr>
              <w:rPr>
                <w:rFonts w:ascii="Times New Roman" w:hAnsi="Times New Roman" w:cs="Times New Roman"/>
              </w:rPr>
            </w:pPr>
          </w:p>
          <w:p w:rsidR="003B5F59" w:rsidRDefault="003B5F59" w:rsidP="003B5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«Чем питаются птицы?» - 14.07</w:t>
            </w:r>
          </w:p>
          <w:p w:rsidR="003B5F59" w:rsidRDefault="003B5F59" w:rsidP="003B5F59">
            <w:pPr>
              <w:rPr>
                <w:rFonts w:ascii="Times New Roman" w:hAnsi="Times New Roman" w:cs="Times New Roman"/>
              </w:rPr>
            </w:pPr>
          </w:p>
          <w:p w:rsidR="003B5F59" w:rsidRDefault="003B5F59" w:rsidP="003B5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3B5F59">
              <w:rPr>
                <w:rFonts w:ascii="Times New Roman" w:hAnsi="Times New Roman" w:cs="Times New Roman"/>
              </w:rPr>
              <w:t>«Для чего человеку нужна одежда?»</w:t>
            </w:r>
            <w:r>
              <w:rPr>
                <w:rFonts w:ascii="Times New Roman" w:hAnsi="Times New Roman" w:cs="Times New Roman"/>
              </w:rPr>
              <w:t xml:space="preserve"> - 15.07</w:t>
            </w:r>
          </w:p>
          <w:p w:rsidR="003B5F59" w:rsidRDefault="003B5F59" w:rsidP="003B5F59">
            <w:pPr>
              <w:rPr>
                <w:rFonts w:ascii="Times New Roman" w:hAnsi="Times New Roman" w:cs="Times New Roman"/>
              </w:rPr>
            </w:pPr>
          </w:p>
          <w:p w:rsidR="003B5F59" w:rsidRDefault="003B5F59" w:rsidP="003B5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3B5F59">
              <w:rPr>
                <w:rFonts w:ascii="Times New Roman" w:hAnsi="Times New Roman" w:cs="Times New Roman"/>
              </w:rPr>
              <w:t>«Как ухаживать за одеждой?»</w:t>
            </w:r>
            <w:r>
              <w:rPr>
                <w:rFonts w:ascii="Times New Roman" w:hAnsi="Times New Roman" w:cs="Times New Roman"/>
              </w:rPr>
              <w:t xml:space="preserve"> 16.07</w:t>
            </w:r>
          </w:p>
          <w:p w:rsidR="003B5F59" w:rsidRDefault="003B5F59" w:rsidP="003B5F59">
            <w:pPr>
              <w:rPr>
                <w:rFonts w:ascii="Times New Roman" w:hAnsi="Times New Roman" w:cs="Times New Roman"/>
              </w:rPr>
            </w:pPr>
          </w:p>
          <w:p w:rsidR="003B5F59" w:rsidRPr="003B5F59" w:rsidRDefault="003B5F59" w:rsidP="003B5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«Мебель в моей квартире</w:t>
            </w:r>
            <w:r w:rsidR="00637A4C">
              <w:rPr>
                <w:rFonts w:ascii="Times New Roman" w:hAnsi="Times New Roman" w:cs="Times New Roman"/>
              </w:rPr>
              <w:t xml:space="preserve">» </w:t>
            </w:r>
            <w:r w:rsidR="00150A3E">
              <w:rPr>
                <w:rFonts w:ascii="Times New Roman" w:hAnsi="Times New Roman" w:cs="Times New Roman"/>
              </w:rPr>
              <w:t>- 16</w:t>
            </w:r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694" w:type="dxa"/>
          </w:tcPr>
          <w:p w:rsidR="006B3943" w:rsidRDefault="00637A4C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«Вертушка» - научиться определять направление ветра – 13.07</w:t>
            </w:r>
          </w:p>
          <w:p w:rsidR="00637A4C" w:rsidRDefault="00637A4C" w:rsidP="007778A8">
            <w:pPr>
              <w:rPr>
                <w:rFonts w:ascii="Times New Roman" w:hAnsi="Times New Roman" w:cs="Times New Roman"/>
              </w:rPr>
            </w:pPr>
          </w:p>
          <w:p w:rsidR="00637A4C" w:rsidRPr="0077656A" w:rsidRDefault="00637A4C" w:rsidP="00637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«Таинственные стекла» - показать детям, что окружающие предметы меняют цвет, если посмотреть на них через цветные стекла (солнцезащитные очки) – 15.06</w:t>
            </w:r>
          </w:p>
        </w:tc>
        <w:tc>
          <w:tcPr>
            <w:tcW w:w="2693" w:type="dxa"/>
          </w:tcPr>
          <w:p w:rsidR="00637A4C" w:rsidRDefault="00637A4C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Рисование «Вишенки» (младшая подгруппа), «Вишенки на дереве» (старшая подгруппа) – 14.06</w:t>
            </w:r>
          </w:p>
          <w:p w:rsidR="00637A4C" w:rsidRDefault="00637A4C" w:rsidP="007778A8">
            <w:pPr>
              <w:rPr>
                <w:rFonts w:ascii="Times New Roman" w:hAnsi="Times New Roman" w:cs="Times New Roman"/>
              </w:rPr>
            </w:pPr>
          </w:p>
          <w:p w:rsidR="00637A4C" w:rsidRDefault="00637A4C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37A4C">
              <w:rPr>
                <w:rFonts w:ascii="Times New Roman" w:hAnsi="Times New Roman" w:cs="Times New Roman"/>
              </w:rPr>
              <w:t xml:space="preserve"> Аппликация «Фрукты на блюде» в старшей подгруппе увеличение количества фруктов</w:t>
            </w:r>
            <w:r>
              <w:rPr>
                <w:rFonts w:ascii="Times New Roman" w:hAnsi="Times New Roman" w:cs="Times New Roman"/>
              </w:rPr>
              <w:t xml:space="preserve"> – 16.07</w:t>
            </w: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Pr="00880D4F" w:rsidRDefault="006B3943" w:rsidP="00777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3943" w:rsidRDefault="00637A4C" w:rsidP="00637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1.Наблюдение за прохожими</w:t>
            </w:r>
          </w:p>
          <w:p w:rsidR="00637A4C" w:rsidRDefault="00637A4C" w:rsidP="00637A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«Чудесный мешочек»</w:t>
            </w:r>
          </w:p>
          <w:p w:rsidR="00637A4C" w:rsidRDefault="00637A4C" w:rsidP="00637A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Дид.упр</w:t>
            </w:r>
            <w:proofErr w:type="spellEnd"/>
            <w:r>
              <w:rPr>
                <w:rFonts w:ascii="Times New Roman" w:hAnsi="Times New Roman" w:cs="Times New Roman"/>
              </w:rPr>
              <w:t>. «У оленя дом большой»</w:t>
            </w:r>
          </w:p>
          <w:p w:rsidR="00637A4C" w:rsidRDefault="00637A4C" w:rsidP="00637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«Затейники»</w:t>
            </w:r>
          </w:p>
          <w:p w:rsidR="00637A4C" w:rsidRDefault="00637A4C" w:rsidP="00637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102B2">
              <w:rPr>
                <w:rFonts w:ascii="Times New Roman" w:hAnsi="Times New Roman" w:cs="Times New Roman"/>
              </w:rPr>
              <w:t>13.07</w:t>
            </w: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дождем</w:t>
            </w: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«Да или нет»</w:t>
            </w: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«Мы веселые ребята» - 14.07</w:t>
            </w: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Наблюдение за ветром</w:t>
            </w: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деталей одежды</w:t>
            </w: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 внимание </w:t>
            </w: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«Так бывает или нет»</w:t>
            </w: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>» - 15.07</w:t>
            </w: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Наблюдение за погодой</w:t>
            </w: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«Что можно?»</w:t>
            </w: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Дин.пауза «Я оденусь» - 16.07</w:t>
            </w: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Наблюдение за деревьями</w:t>
            </w: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Сравнение сосны и ели</w:t>
            </w: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«Попади в цель»</w:t>
            </w: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«Кот и мыши»</w:t>
            </w: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«Догони меня» - 17.07</w:t>
            </w:r>
          </w:p>
          <w:p w:rsidR="001102B2" w:rsidRDefault="001102B2" w:rsidP="00637A4C">
            <w:pPr>
              <w:rPr>
                <w:rFonts w:ascii="Times New Roman" w:hAnsi="Times New Roman" w:cs="Times New Roman"/>
              </w:rPr>
            </w:pPr>
          </w:p>
          <w:p w:rsidR="001102B2" w:rsidRPr="00637A4C" w:rsidRDefault="001102B2" w:rsidP="00637A4C">
            <w:pPr>
              <w:rPr>
                <w:rFonts w:ascii="Times New Roman" w:hAnsi="Times New Roman" w:cs="Times New Roman"/>
              </w:rPr>
            </w:pPr>
          </w:p>
        </w:tc>
      </w:tr>
    </w:tbl>
    <w:p w:rsidR="006B3943" w:rsidRDefault="006B3943" w:rsidP="006B3943">
      <w:pPr>
        <w:rPr>
          <w:rFonts w:ascii="Times New Roman" w:hAnsi="Times New Roman" w:cs="Times New Roman"/>
        </w:rPr>
      </w:pPr>
    </w:p>
    <w:p w:rsidR="006B3943" w:rsidRDefault="006B3943" w:rsidP="006B39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родителями:</w:t>
      </w:r>
    </w:p>
    <w:p w:rsidR="001102B2" w:rsidRDefault="001102B2" w:rsidP="006B3943">
      <w:pPr>
        <w:rPr>
          <w:rFonts w:ascii="Times New Roman" w:hAnsi="Times New Roman" w:cs="Times New Roman"/>
        </w:rPr>
      </w:pPr>
      <w:r w:rsidRPr="001102B2">
        <w:rPr>
          <w:rFonts w:ascii="Times New Roman" w:hAnsi="Times New Roman" w:cs="Times New Roman"/>
        </w:rPr>
        <w:t>Буклет «Ходить босиком полезно» - 14.07</w:t>
      </w:r>
    </w:p>
    <w:p w:rsidR="001102B2" w:rsidRPr="001102B2" w:rsidRDefault="001102B2" w:rsidP="006B3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Беседа «Доброта или вседозволенность?» - 17.07</w:t>
      </w:r>
    </w:p>
    <w:p w:rsidR="000C0F49" w:rsidRDefault="000C0F49" w:rsidP="00DD114A">
      <w:pPr>
        <w:rPr>
          <w:rFonts w:ascii="Times New Roman" w:hAnsi="Times New Roman" w:cs="Times New Roman"/>
          <w:b/>
        </w:rPr>
      </w:pPr>
    </w:p>
    <w:p w:rsidR="00DD114A" w:rsidRDefault="00150A3E" w:rsidP="00DD11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неделя июля (19.07-25</w:t>
      </w:r>
      <w:r w:rsidR="00DD114A">
        <w:rPr>
          <w:rFonts w:ascii="Times New Roman" w:hAnsi="Times New Roman" w:cs="Times New Roman"/>
          <w:b/>
        </w:rPr>
        <w:t>.</w:t>
      </w:r>
      <w:proofErr w:type="gramStart"/>
      <w:r w:rsidR="00DD114A">
        <w:rPr>
          <w:rFonts w:ascii="Times New Roman" w:hAnsi="Times New Roman" w:cs="Times New Roman"/>
          <w:b/>
        </w:rPr>
        <w:t>07)«</w:t>
      </w:r>
      <w:proofErr w:type="gramEnd"/>
      <w:r w:rsidR="00DD114A">
        <w:rPr>
          <w:rFonts w:ascii="Times New Roman" w:hAnsi="Times New Roman" w:cs="Times New Roman"/>
          <w:b/>
        </w:rPr>
        <w:t>Наш друг – природа»</w:t>
      </w:r>
    </w:p>
    <w:p w:rsidR="00DD114A" w:rsidRDefault="00DD114A" w:rsidP="00DD1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июля – международный день торта</w:t>
      </w:r>
    </w:p>
    <w:p w:rsidR="00471766" w:rsidRDefault="00DD1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июля – международный день шахмат</w:t>
      </w:r>
    </w:p>
    <w:p w:rsidR="00DC56A1" w:rsidRDefault="00DC56A1">
      <w:pPr>
        <w:rPr>
          <w:rFonts w:ascii="Times New Roman" w:hAnsi="Times New Roman" w:cs="Times New Roman"/>
        </w:rPr>
      </w:pPr>
      <w:r w:rsidRPr="00DC56A1">
        <w:rPr>
          <w:rFonts w:ascii="Times New Roman" w:hAnsi="Times New Roman" w:cs="Times New Roman"/>
        </w:rPr>
        <w:t>23 июля – всемирный день китов и дельфинов</w:t>
      </w:r>
    </w:p>
    <w:p w:rsidR="0066351A" w:rsidRDefault="00663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июля – день работников торговли</w:t>
      </w:r>
    </w:p>
    <w:p w:rsidR="00A304BC" w:rsidRDefault="00DC5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июля – д</w:t>
      </w:r>
      <w:r w:rsidR="00A304BC">
        <w:rPr>
          <w:rFonts w:ascii="Times New Roman" w:hAnsi="Times New Roman" w:cs="Times New Roman"/>
        </w:rPr>
        <w:t xml:space="preserve">ень </w:t>
      </w:r>
      <w:r w:rsidR="0084699C">
        <w:rPr>
          <w:rFonts w:ascii="Times New Roman" w:hAnsi="Times New Roman" w:cs="Times New Roman"/>
        </w:rPr>
        <w:t>воен</w:t>
      </w:r>
      <w:r w:rsidR="00A304BC">
        <w:rPr>
          <w:rFonts w:ascii="Times New Roman" w:hAnsi="Times New Roman" w:cs="Times New Roman"/>
        </w:rPr>
        <w:t>н</w:t>
      </w:r>
      <w:r w:rsidR="0084699C">
        <w:rPr>
          <w:rFonts w:ascii="Times New Roman" w:hAnsi="Times New Roman" w:cs="Times New Roman"/>
        </w:rPr>
        <w:t>о</w:t>
      </w:r>
      <w:r w:rsidR="00A304BC">
        <w:rPr>
          <w:rFonts w:ascii="Times New Roman" w:hAnsi="Times New Roman" w:cs="Times New Roman"/>
        </w:rPr>
        <w:t>-морского флота (День Нептуна)</w:t>
      </w:r>
    </w:p>
    <w:tbl>
      <w:tblPr>
        <w:tblStyle w:val="a4"/>
        <w:tblpPr w:leftFromText="180" w:rightFromText="180" w:vertAnchor="text" w:horzAnchor="margin" w:tblpY="25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694"/>
        <w:gridCol w:w="2693"/>
        <w:gridCol w:w="2551"/>
      </w:tblGrid>
      <w:tr w:rsidR="006B3943" w:rsidTr="00A304BC">
        <w:tc>
          <w:tcPr>
            <w:tcW w:w="2093" w:type="dxa"/>
          </w:tcPr>
          <w:p w:rsidR="006B3943" w:rsidRDefault="00A304BC" w:rsidP="00A304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6B3943">
              <w:rPr>
                <w:rFonts w:ascii="Times New Roman" w:hAnsi="Times New Roman" w:cs="Times New Roman"/>
                <w:b/>
              </w:rPr>
              <w:t>азвлечение</w:t>
            </w:r>
          </w:p>
        </w:tc>
        <w:tc>
          <w:tcPr>
            <w:tcW w:w="2126" w:type="dxa"/>
          </w:tcPr>
          <w:p w:rsidR="006B3943" w:rsidRDefault="006B3943" w:rsidP="00A304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Default="006B3943" w:rsidP="00A304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6B3943" w:rsidRDefault="006B3943" w:rsidP="00A304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Default="006B3943" w:rsidP="00A304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Default="006B3943" w:rsidP="00A304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6B3943" w:rsidTr="00A304BC">
        <w:tc>
          <w:tcPr>
            <w:tcW w:w="2093" w:type="dxa"/>
          </w:tcPr>
          <w:p w:rsidR="006B3943" w:rsidRPr="002F02E2" w:rsidRDefault="00A304BC" w:rsidP="00A3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праздник «День Нептуна»</w:t>
            </w:r>
            <w:r w:rsidR="00150A3E">
              <w:rPr>
                <w:rFonts w:ascii="Times New Roman" w:hAnsi="Times New Roman" w:cs="Times New Roman"/>
              </w:rPr>
              <w:t xml:space="preserve"> - 23</w:t>
            </w:r>
            <w:r w:rsidR="0084699C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126" w:type="dxa"/>
          </w:tcPr>
          <w:p w:rsidR="006B3943" w:rsidRDefault="0084699C" w:rsidP="00A3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1.В.Сутеев «Капризная кошка» - 20.07</w:t>
            </w:r>
          </w:p>
          <w:p w:rsidR="0084699C" w:rsidRDefault="0084699C" w:rsidP="00A304BC">
            <w:pPr>
              <w:rPr>
                <w:rFonts w:ascii="Times New Roman" w:hAnsi="Times New Roman" w:cs="Times New Roman"/>
              </w:rPr>
            </w:pPr>
          </w:p>
          <w:p w:rsidR="0084699C" w:rsidRDefault="0084699C" w:rsidP="00A3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Ф. </w:t>
            </w:r>
            <w:proofErr w:type="spellStart"/>
            <w:r>
              <w:rPr>
                <w:rFonts w:ascii="Times New Roman" w:hAnsi="Times New Roman" w:cs="Times New Roman"/>
              </w:rPr>
              <w:t>Хитрук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Топтыжка</w:t>
            </w:r>
            <w:proofErr w:type="spellEnd"/>
            <w:r>
              <w:rPr>
                <w:rFonts w:ascii="Times New Roman" w:hAnsi="Times New Roman" w:cs="Times New Roman"/>
              </w:rPr>
              <w:t>» - 21.07</w:t>
            </w:r>
          </w:p>
          <w:p w:rsidR="0084699C" w:rsidRDefault="0084699C" w:rsidP="00A304BC">
            <w:pPr>
              <w:rPr>
                <w:rFonts w:ascii="Times New Roman" w:hAnsi="Times New Roman" w:cs="Times New Roman"/>
              </w:rPr>
            </w:pPr>
          </w:p>
          <w:p w:rsidR="0084699C" w:rsidRDefault="0084699C" w:rsidP="00A3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Т. Бокова «Жираф и удав» - 22.07</w:t>
            </w:r>
          </w:p>
          <w:p w:rsidR="0084699C" w:rsidRDefault="0084699C" w:rsidP="00A304BC">
            <w:pPr>
              <w:rPr>
                <w:rFonts w:ascii="Times New Roman" w:hAnsi="Times New Roman" w:cs="Times New Roman"/>
              </w:rPr>
            </w:pPr>
          </w:p>
          <w:p w:rsidR="0084699C" w:rsidRDefault="0084699C" w:rsidP="00A3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А.Усачев «Хвосты» - 23.07</w:t>
            </w:r>
          </w:p>
          <w:p w:rsidR="0084699C" w:rsidRDefault="0084699C" w:rsidP="00A304BC">
            <w:pPr>
              <w:rPr>
                <w:rFonts w:ascii="Times New Roman" w:hAnsi="Times New Roman" w:cs="Times New Roman"/>
              </w:rPr>
            </w:pPr>
          </w:p>
          <w:p w:rsidR="0084699C" w:rsidRPr="00DA6E9C" w:rsidRDefault="0084699C" w:rsidP="00A3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5.Е.Янушко «Заб</w:t>
            </w:r>
            <w:r w:rsidR="00150A3E">
              <w:rPr>
                <w:rFonts w:ascii="Times New Roman" w:hAnsi="Times New Roman" w:cs="Times New Roman"/>
              </w:rPr>
              <w:t>авные истории про мой день» - 22</w:t>
            </w:r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126" w:type="dxa"/>
          </w:tcPr>
          <w:p w:rsidR="006B3943" w:rsidRDefault="0084699C" w:rsidP="00A3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«О пчелах» - 20.07</w:t>
            </w:r>
          </w:p>
          <w:p w:rsidR="0084699C" w:rsidRDefault="0084699C" w:rsidP="00A304BC">
            <w:pPr>
              <w:rPr>
                <w:rFonts w:ascii="Times New Roman" w:hAnsi="Times New Roman" w:cs="Times New Roman"/>
              </w:rPr>
            </w:pPr>
          </w:p>
          <w:p w:rsidR="0084699C" w:rsidRDefault="0084699C" w:rsidP="00A3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«О комарах» - 21.07</w:t>
            </w:r>
          </w:p>
          <w:p w:rsidR="0084699C" w:rsidRDefault="0084699C" w:rsidP="00A304BC">
            <w:pPr>
              <w:rPr>
                <w:rFonts w:ascii="Times New Roman" w:hAnsi="Times New Roman" w:cs="Times New Roman"/>
              </w:rPr>
            </w:pPr>
          </w:p>
          <w:p w:rsidR="0084699C" w:rsidRDefault="0084699C" w:rsidP="00A3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«О бабочках» - </w:t>
            </w:r>
            <w:r>
              <w:rPr>
                <w:rFonts w:ascii="Times New Roman" w:hAnsi="Times New Roman" w:cs="Times New Roman"/>
              </w:rPr>
              <w:lastRenderedPageBreak/>
              <w:t>22.07</w:t>
            </w:r>
          </w:p>
          <w:p w:rsidR="0084699C" w:rsidRDefault="0084699C" w:rsidP="00A304BC">
            <w:pPr>
              <w:rPr>
                <w:rFonts w:ascii="Times New Roman" w:hAnsi="Times New Roman" w:cs="Times New Roman"/>
              </w:rPr>
            </w:pPr>
          </w:p>
          <w:p w:rsidR="0084699C" w:rsidRDefault="0084699C" w:rsidP="00A3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«О муравьях» - 23.07</w:t>
            </w:r>
          </w:p>
          <w:p w:rsidR="0084699C" w:rsidRDefault="0084699C" w:rsidP="00A304BC">
            <w:pPr>
              <w:rPr>
                <w:rFonts w:ascii="Times New Roman" w:hAnsi="Times New Roman" w:cs="Times New Roman"/>
              </w:rPr>
            </w:pPr>
          </w:p>
          <w:p w:rsidR="0084699C" w:rsidRPr="00B95E1C" w:rsidRDefault="0084699C" w:rsidP="0066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</w:t>
            </w:r>
            <w:r w:rsidR="0066351A">
              <w:rPr>
                <w:rFonts w:ascii="Times New Roman" w:hAnsi="Times New Roman" w:cs="Times New Roman"/>
              </w:rPr>
              <w:t>О профессии продавца</w:t>
            </w:r>
            <w:r>
              <w:rPr>
                <w:rFonts w:ascii="Times New Roman" w:hAnsi="Times New Roman" w:cs="Times New Roman"/>
              </w:rPr>
              <w:t>» - 24.07</w:t>
            </w:r>
          </w:p>
        </w:tc>
        <w:tc>
          <w:tcPr>
            <w:tcW w:w="2694" w:type="dxa"/>
          </w:tcPr>
          <w:p w:rsidR="006B3943" w:rsidRDefault="0084699C" w:rsidP="00A3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«Знакомство с лупой» - познакомить детей с помощником лупой и ее назначением» - 21.07</w:t>
            </w:r>
          </w:p>
          <w:p w:rsidR="0084699C" w:rsidRDefault="0084699C" w:rsidP="00A304BC">
            <w:pPr>
              <w:rPr>
                <w:rFonts w:ascii="Times New Roman" w:hAnsi="Times New Roman" w:cs="Times New Roman"/>
              </w:rPr>
            </w:pPr>
          </w:p>
          <w:p w:rsidR="0084699C" w:rsidRPr="0077656A" w:rsidRDefault="0084699C" w:rsidP="00A3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«Волшебное сито» - познакомить детей со </w:t>
            </w:r>
            <w:r>
              <w:rPr>
                <w:rFonts w:ascii="Times New Roman" w:hAnsi="Times New Roman" w:cs="Times New Roman"/>
              </w:rPr>
              <w:lastRenderedPageBreak/>
              <w:t>способом отделения камешков от песка. Просеять песок через сито и п</w:t>
            </w:r>
            <w:r w:rsidR="00130524">
              <w:rPr>
                <w:rFonts w:ascii="Times New Roman" w:hAnsi="Times New Roman" w:cs="Times New Roman"/>
              </w:rPr>
              <w:t>осмотреть, что остается на сите</w:t>
            </w:r>
            <w:r>
              <w:rPr>
                <w:rFonts w:ascii="Times New Roman" w:hAnsi="Times New Roman" w:cs="Times New Roman"/>
              </w:rPr>
              <w:t xml:space="preserve"> – 23.07</w:t>
            </w:r>
          </w:p>
        </w:tc>
        <w:tc>
          <w:tcPr>
            <w:tcW w:w="2693" w:type="dxa"/>
          </w:tcPr>
          <w:p w:rsidR="006B3943" w:rsidRDefault="00130524" w:rsidP="00A3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Рисование «Красивые цветы» (по замыслу) красками – 20.07</w:t>
            </w:r>
          </w:p>
          <w:p w:rsidR="00130524" w:rsidRDefault="00130524" w:rsidP="00A304BC">
            <w:pPr>
              <w:rPr>
                <w:rFonts w:ascii="Times New Roman" w:hAnsi="Times New Roman" w:cs="Times New Roman"/>
              </w:rPr>
            </w:pPr>
          </w:p>
          <w:p w:rsidR="001B2DED" w:rsidRPr="001B2DED" w:rsidRDefault="00130524" w:rsidP="001B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B2DED" w:rsidRPr="001B2DED">
              <w:rPr>
                <w:rFonts w:ascii="Times New Roman" w:hAnsi="Times New Roman" w:cs="Times New Roman"/>
              </w:rPr>
              <w:t>Аппликация «Дельфины на волнах»</w:t>
            </w:r>
            <w:r w:rsidR="001B2DED">
              <w:rPr>
                <w:rFonts w:ascii="Times New Roman" w:hAnsi="Times New Roman" w:cs="Times New Roman"/>
              </w:rPr>
              <w:t xml:space="preserve"> - 23.07</w:t>
            </w:r>
          </w:p>
          <w:p w:rsidR="001B2DED" w:rsidRPr="001B2DED" w:rsidRDefault="001B2DED" w:rsidP="001B2DED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A304BC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A304BC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A304BC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A304BC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A304BC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A304BC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A304BC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A304BC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A304BC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A304BC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A304BC">
            <w:pPr>
              <w:rPr>
                <w:rFonts w:ascii="Times New Roman" w:hAnsi="Times New Roman" w:cs="Times New Roman"/>
              </w:rPr>
            </w:pPr>
          </w:p>
          <w:p w:rsidR="006B3943" w:rsidRPr="00880D4F" w:rsidRDefault="006B3943" w:rsidP="00A30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3943" w:rsidRDefault="00704CDC" w:rsidP="0070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704CDC">
              <w:rPr>
                <w:rFonts w:ascii="Times New Roman" w:hAnsi="Times New Roman" w:cs="Times New Roman"/>
              </w:rPr>
              <w:t>Наблюдение за солнцем</w:t>
            </w:r>
          </w:p>
          <w:p w:rsidR="00704CDC" w:rsidRDefault="00704CDC" w:rsidP="00704C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Дид.упр</w:t>
            </w:r>
            <w:proofErr w:type="spellEnd"/>
            <w:r>
              <w:rPr>
                <w:rFonts w:ascii="Times New Roman" w:hAnsi="Times New Roman" w:cs="Times New Roman"/>
              </w:rPr>
              <w:t>. на развитие движений</w:t>
            </w:r>
          </w:p>
          <w:p w:rsidR="00704CDC" w:rsidRDefault="00704CDC" w:rsidP="00704C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«Расскажи по картинке»</w:t>
            </w:r>
          </w:p>
          <w:p w:rsidR="00704CDC" w:rsidRDefault="00704CDC" w:rsidP="0070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0418A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20.07</w:t>
            </w:r>
          </w:p>
          <w:p w:rsidR="00704CDC" w:rsidRDefault="00704CDC" w:rsidP="00704CDC">
            <w:pPr>
              <w:rPr>
                <w:rFonts w:ascii="Times New Roman" w:hAnsi="Times New Roman" w:cs="Times New Roman"/>
              </w:rPr>
            </w:pPr>
          </w:p>
          <w:p w:rsidR="00704CDC" w:rsidRDefault="00704CDC" w:rsidP="0070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2.Наблюдение за небом</w:t>
            </w:r>
          </w:p>
          <w:p w:rsidR="00704CDC" w:rsidRDefault="00704CDC" w:rsidP="00704C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>. упр. «Кто дальше бросит мяч?»</w:t>
            </w:r>
          </w:p>
          <w:p w:rsidR="000418A6" w:rsidRDefault="000418A6" w:rsidP="0070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«Бездомный заяц» - 21.07</w:t>
            </w:r>
          </w:p>
          <w:p w:rsidR="000418A6" w:rsidRDefault="000418A6" w:rsidP="00704CDC">
            <w:pPr>
              <w:rPr>
                <w:rFonts w:ascii="Times New Roman" w:hAnsi="Times New Roman" w:cs="Times New Roman"/>
              </w:rPr>
            </w:pPr>
          </w:p>
          <w:p w:rsidR="000418A6" w:rsidRDefault="000418A6" w:rsidP="0070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3.Наблюдение за погодой</w:t>
            </w:r>
          </w:p>
          <w:p w:rsidR="000418A6" w:rsidRDefault="000418A6" w:rsidP="0070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«Поймай комара»</w:t>
            </w:r>
          </w:p>
          <w:p w:rsidR="000418A6" w:rsidRDefault="000418A6" w:rsidP="0070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«Птички»</w:t>
            </w:r>
          </w:p>
          <w:p w:rsidR="000418A6" w:rsidRDefault="000418A6" w:rsidP="00704C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«Съедобное – несъедобное» 22.07</w:t>
            </w:r>
          </w:p>
          <w:p w:rsidR="000418A6" w:rsidRDefault="000418A6" w:rsidP="00704CDC">
            <w:pPr>
              <w:rPr>
                <w:rFonts w:ascii="Times New Roman" w:hAnsi="Times New Roman" w:cs="Times New Roman"/>
              </w:rPr>
            </w:pPr>
          </w:p>
          <w:p w:rsidR="000418A6" w:rsidRDefault="000418A6" w:rsidP="0070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Наблюдение за песком</w:t>
            </w:r>
          </w:p>
          <w:p w:rsidR="000418A6" w:rsidRDefault="000418A6" w:rsidP="00704C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>. упр. «Попади мешочком в круг»</w:t>
            </w:r>
          </w:p>
          <w:p w:rsidR="000418A6" w:rsidRDefault="000418A6" w:rsidP="0070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«Лохматый пес» - 23.07</w:t>
            </w:r>
          </w:p>
          <w:p w:rsidR="000418A6" w:rsidRDefault="000418A6" w:rsidP="00704CDC">
            <w:pPr>
              <w:rPr>
                <w:rFonts w:ascii="Times New Roman" w:hAnsi="Times New Roman" w:cs="Times New Roman"/>
              </w:rPr>
            </w:pPr>
          </w:p>
          <w:p w:rsidR="000418A6" w:rsidRDefault="000418A6" w:rsidP="0070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Наблюдение за муравьями</w:t>
            </w:r>
          </w:p>
          <w:p w:rsidR="000418A6" w:rsidRDefault="000418A6" w:rsidP="00704C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Дид.упр</w:t>
            </w:r>
            <w:proofErr w:type="spellEnd"/>
            <w:r>
              <w:rPr>
                <w:rFonts w:ascii="Times New Roman" w:hAnsi="Times New Roman" w:cs="Times New Roman"/>
              </w:rPr>
              <w:t>. «На лугу пасутся …»</w:t>
            </w:r>
          </w:p>
          <w:p w:rsidR="000418A6" w:rsidRDefault="000418A6" w:rsidP="00704C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«Дракон»</w:t>
            </w:r>
          </w:p>
          <w:p w:rsidR="000418A6" w:rsidRDefault="000418A6" w:rsidP="0070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«мы веселые ребята» - 24.07</w:t>
            </w:r>
          </w:p>
          <w:p w:rsidR="00704CDC" w:rsidRPr="00704CDC" w:rsidRDefault="00704CDC" w:rsidP="00704CDC">
            <w:pPr>
              <w:rPr>
                <w:rFonts w:ascii="Times New Roman" w:hAnsi="Times New Roman" w:cs="Times New Roman"/>
              </w:rPr>
            </w:pPr>
          </w:p>
        </w:tc>
      </w:tr>
    </w:tbl>
    <w:p w:rsidR="006B3943" w:rsidRDefault="006B3943" w:rsidP="006B3943">
      <w:pPr>
        <w:rPr>
          <w:rFonts w:ascii="Times New Roman" w:hAnsi="Times New Roman" w:cs="Times New Roman"/>
        </w:rPr>
      </w:pPr>
    </w:p>
    <w:p w:rsidR="006B3943" w:rsidRDefault="006B3943" w:rsidP="006B39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родителями:</w:t>
      </w:r>
    </w:p>
    <w:p w:rsidR="006B3943" w:rsidRDefault="0066351A" w:rsidP="006B3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Развлечение «Путешествие по страницам сказок»</w:t>
      </w:r>
    </w:p>
    <w:p w:rsidR="0066351A" w:rsidRDefault="0066351A" w:rsidP="006B3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Буклет «Эти книги мы читаем дома»</w:t>
      </w:r>
    </w:p>
    <w:p w:rsidR="0066351A" w:rsidRDefault="0066351A" w:rsidP="006B3943">
      <w:pPr>
        <w:rPr>
          <w:rFonts w:ascii="Times New Roman" w:hAnsi="Times New Roman" w:cs="Times New Roman"/>
        </w:rPr>
      </w:pPr>
    </w:p>
    <w:p w:rsidR="00471766" w:rsidRDefault="00471766">
      <w:pPr>
        <w:rPr>
          <w:rFonts w:ascii="Times New Roman" w:hAnsi="Times New Roman" w:cs="Times New Roman"/>
        </w:rPr>
      </w:pPr>
    </w:p>
    <w:p w:rsidR="00471766" w:rsidRDefault="00471766">
      <w:pPr>
        <w:rPr>
          <w:rFonts w:ascii="Times New Roman" w:hAnsi="Times New Roman" w:cs="Times New Roman"/>
          <w:b/>
        </w:rPr>
      </w:pPr>
    </w:p>
    <w:p w:rsidR="00DD114A" w:rsidRDefault="00DD114A">
      <w:pPr>
        <w:rPr>
          <w:rFonts w:ascii="Times New Roman" w:hAnsi="Times New Roman" w:cs="Times New Roman"/>
          <w:b/>
        </w:rPr>
      </w:pPr>
    </w:p>
    <w:p w:rsidR="00DD114A" w:rsidRDefault="00150A3E" w:rsidP="00DD11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неделя июля (26</w:t>
      </w:r>
      <w:r w:rsidR="0066351A">
        <w:rPr>
          <w:rFonts w:ascii="Times New Roman" w:hAnsi="Times New Roman" w:cs="Times New Roman"/>
          <w:b/>
        </w:rPr>
        <w:t xml:space="preserve">.07- </w:t>
      </w:r>
      <w:proofErr w:type="gramStart"/>
      <w:r>
        <w:rPr>
          <w:rFonts w:ascii="Times New Roman" w:hAnsi="Times New Roman" w:cs="Times New Roman"/>
          <w:b/>
        </w:rPr>
        <w:t>01</w:t>
      </w:r>
      <w:r w:rsidR="0066351A">
        <w:rPr>
          <w:rFonts w:ascii="Times New Roman" w:hAnsi="Times New Roman" w:cs="Times New Roman"/>
          <w:b/>
        </w:rPr>
        <w:t>.08</w:t>
      </w:r>
      <w:r w:rsidR="00DD114A">
        <w:rPr>
          <w:rFonts w:ascii="Times New Roman" w:hAnsi="Times New Roman" w:cs="Times New Roman"/>
          <w:b/>
        </w:rPr>
        <w:t>)«</w:t>
      </w:r>
      <w:proofErr w:type="gramEnd"/>
      <w:r w:rsidR="00DD114A">
        <w:rPr>
          <w:rFonts w:ascii="Times New Roman" w:hAnsi="Times New Roman" w:cs="Times New Roman"/>
          <w:b/>
        </w:rPr>
        <w:t>В мире животных»»</w:t>
      </w:r>
    </w:p>
    <w:p w:rsidR="00DD114A" w:rsidRDefault="00DD114A" w:rsidP="00DD1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июля – международный день тигра</w:t>
      </w:r>
    </w:p>
    <w:p w:rsidR="00DD114A" w:rsidRPr="007E151B" w:rsidRDefault="00DD114A" w:rsidP="00DD1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июля – международный день дружбы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694"/>
        <w:gridCol w:w="2693"/>
        <w:gridCol w:w="2551"/>
      </w:tblGrid>
      <w:tr w:rsidR="006B3943" w:rsidTr="007778A8">
        <w:tc>
          <w:tcPr>
            <w:tcW w:w="2093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6B3943" w:rsidTr="007778A8">
        <w:tc>
          <w:tcPr>
            <w:tcW w:w="2093" w:type="dxa"/>
          </w:tcPr>
          <w:p w:rsidR="006B3943" w:rsidRPr="002F02E2" w:rsidRDefault="0066351A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Музыкально-спортивный досуг «Веселые старты»</w:t>
            </w:r>
            <w:r w:rsidR="006647AE">
              <w:rPr>
                <w:rFonts w:ascii="Times New Roman" w:hAnsi="Times New Roman" w:cs="Times New Roman"/>
              </w:rPr>
              <w:t>- 29</w:t>
            </w:r>
            <w:r w:rsidR="004A2B85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126" w:type="dxa"/>
          </w:tcPr>
          <w:p w:rsidR="006B3943" w:rsidRDefault="0066351A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1.В.Сутеев «Про бегемота, который боялся прививок» - 27.07</w:t>
            </w:r>
          </w:p>
          <w:p w:rsidR="0066351A" w:rsidRDefault="0066351A" w:rsidP="007778A8">
            <w:pPr>
              <w:rPr>
                <w:rFonts w:ascii="Times New Roman" w:hAnsi="Times New Roman" w:cs="Times New Roman"/>
              </w:rPr>
            </w:pPr>
          </w:p>
          <w:p w:rsidR="0066351A" w:rsidRDefault="0066351A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Е.Янушко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«Забавные истории про животных» - 28.07</w:t>
            </w:r>
          </w:p>
          <w:p w:rsidR="0066351A" w:rsidRDefault="0066351A" w:rsidP="007778A8">
            <w:pPr>
              <w:rPr>
                <w:rFonts w:ascii="Times New Roman" w:hAnsi="Times New Roman" w:cs="Times New Roman"/>
              </w:rPr>
            </w:pPr>
          </w:p>
          <w:p w:rsidR="0066351A" w:rsidRDefault="0066351A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3.А.Крылов «Как лечили петуха» - 29.07</w:t>
            </w:r>
          </w:p>
          <w:p w:rsidR="0066351A" w:rsidRDefault="0066351A" w:rsidP="007778A8">
            <w:pPr>
              <w:rPr>
                <w:rFonts w:ascii="Times New Roman" w:hAnsi="Times New Roman" w:cs="Times New Roman"/>
              </w:rPr>
            </w:pPr>
          </w:p>
          <w:p w:rsidR="0066351A" w:rsidRDefault="0066351A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М. </w:t>
            </w:r>
            <w:proofErr w:type="spellStart"/>
            <w:r>
              <w:rPr>
                <w:rFonts w:ascii="Times New Roman" w:hAnsi="Times New Roman" w:cs="Times New Roman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«Солнышко на память»</w:t>
            </w:r>
            <w:r w:rsidR="004A2B85">
              <w:rPr>
                <w:rFonts w:ascii="Times New Roman" w:hAnsi="Times New Roman" w:cs="Times New Roman"/>
              </w:rPr>
              <w:t xml:space="preserve"> - 30.07</w:t>
            </w:r>
          </w:p>
          <w:p w:rsidR="004A2B85" w:rsidRDefault="004A2B85" w:rsidP="007778A8">
            <w:pPr>
              <w:rPr>
                <w:rFonts w:ascii="Times New Roman" w:hAnsi="Times New Roman" w:cs="Times New Roman"/>
              </w:rPr>
            </w:pPr>
          </w:p>
          <w:p w:rsidR="004A2B85" w:rsidRDefault="006647AE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Сказка «Три котенка» - 30</w:t>
            </w:r>
            <w:r w:rsidR="004A2B85">
              <w:rPr>
                <w:rFonts w:ascii="Times New Roman" w:hAnsi="Times New Roman" w:cs="Times New Roman"/>
              </w:rPr>
              <w:t>.07</w:t>
            </w:r>
          </w:p>
          <w:p w:rsidR="0066351A" w:rsidRDefault="0066351A" w:rsidP="007778A8">
            <w:pPr>
              <w:rPr>
                <w:rFonts w:ascii="Times New Roman" w:hAnsi="Times New Roman" w:cs="Times New Roman"/>
              </w:rPr>
            </w:pPr>
          </w:p>
          <w:p w:rsidR="0066351A" w:rsidRPr="00DA6E9C" w:rsidRDefault="0066351A" w:rsidP="00777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B3943" w:rsidRDefault="004A2B85" w:rsidP="004A2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11D2" w:rsidRPr="00CF11D2">
              <w:rPr>
                <w:rFonts w:ascii="Times New Roman" w:hAnsi="Times New Roman" w:cs="Times New Roman"/>
              </w:rPr>
              <w:t>«О лесе»</w:t>
            </w:r>
            <w:r>
              <w:rPr>
                <w:rFonts w:ascii="Times New Roman" w:hAnsi="Times New Roman" w:cs="Times New Roman"/>
              </w:rPr>
              <w:t>- 27.07</w:t>
            </w:r>
          </w:p>
          <w:p w:rsidR="004A2B85" w:rsidRDefault="004A2B85" w:rsidP="004A2B85">
            <w:pPr>
              <w:rPr>
                <w:rFonts w:ascii="Times New Roman" w:hAnsi="Times New Roman" w:cs="Times New Roman"/>
              </w:rPr>
            </w:pPr>
          </w:p>
          <w:p w:rsidR="004A2B85" w:rsidRDefault="004A2B85" w:rsidP="004A2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F11D2" w:rsidRPr="00CF11D2">
              <w:rPr>
                <w:rFonts w:ascii="Times New Roman" w:hAnsi="Times New Roman" w:cs="Times New Roman"/>
              </w:rPr>
              <w:t>«О деревьях»</w:t>
            </w:r>
            <w:r>
              <w:rPr>
                <w:rFonts w:ascii="Times New Roman" w:hAnsi="Times New Roman" w:cs="Times New Roman"/>
              </w:rPr>
              <w:t>- 28.07</w:t>
            </w:r>
          </w:p>
          <w:p w:rsidR="004A2B85" w:rsidRDefault="004A2B85" w:rsidP="004A2B85">
            <w:pPr>
              <w:rPr>
                <w:rFonts w:ascii="Times New Roman" w:hAnsi="Times New Roman" w:cs="Times New Roman"/>
              </w:rPr>
            </w:pPr>
          </w:p>
          <w:p w:rsidR="004A2B85" w:rsidRDefault="004A2B85" w:rsidP="004A2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F11D2" w:rsidRPr="00CF11D2">
              <w:rPr>
                <w:rFonts w:ascii="Times New Roman" w:hAnsi="Times New Roman" w:cs="Times New Roman"/>
              </w:rPr>
              <w:t xml:space="preserve">«О птицах» </w:t>
            </w:r>
            <w:r>
              <w:rPr>
                <w:rFonts w:ascii="Times New Roman" w:hAnsi="Times New Roman" w:cs="Times New Roman"/>
              </w:rPr>
              <w:t>- 29.07</w:t>
            </w:r>
          </w:p>
          <w:p w:rsidR="004A2B85" w:rsidRDefault="004A2B85" w:rsidP="004A2B85">
            <w:pPr>
              <w:rPr>
                <w:rFonts w:ascii="Times New Roman" w:hAnsi="Times New Roman" w:cs="Times New Roman"/>
              </w:rPr>
            </w:pPr>
          </w:p>
          <w:p w:rsidR="004A2B85" w:rsidRDefault="004A2B85" w:rsidP="004A2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«Что я видел по дороге в детский сад?» - 30.07</w:t>
            </w:r>
          </w:p>
          <w:p w:rsidR="004A2B85" w:rsidRDefault="004A2B85" w:rsidP="004A2B85">
            <w:pPr>
              <w:rPr>
                <w:rFonts w:ascii="Times New Roman" w:hAnsi="Times New Roman" w:cs="Times New Roman"/>
              </w:rPr>
            </w:pPr>
          </w:p>
          <w:p w:rsidR="004A2B85" w:rsidRPr="004A2B85" w:rsidRDefault="006647AE" w:rsidP="004A2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«Мы любим делиться» - 30</w:t>
            </w:r>
            <w:r w:rsidR="004A2B85">
              <w:rPr>
                <w:rFonts w:ascii="Times New Roman" w:hAnsi="Times New Roman" w:cs="Times New Roman"/>
              </w:rPr>
              <w:t>. 07</w:t>
            </w:r>
          </w:p>
        </w:tc>
        <w:tc>
          <w:tcPr>
            <w:tcW w:w="2694" w:type="dxa"/>
          </w:tcPr>
          <w:p w:rsidR="006B3943" w:rsidRDefault="004A2B85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«Чьи следы?» - закрепить представления детей о свойствах песка, развивать наблюдательность. Дети подбирают отпечатанные следы на мокром песке для своей игрушки</w:t>
            </w:r>
            <w:r w:rsidR="001B2DED">
              <w:rPr>
                <w:rFonts w:ascii="Times New Roman" w:hAnsi="Times New Roman" w:cs="Times New Roman"/>
              </w:rPr>
              <w:t xml:space="preserve"> – 27.07</w:t>
            </w:r>
          </w:p>
          <w:p w:rsidR="004A2B85" w:rsidRDefault="004A2B85" w:rsidP="007778A8">
            <w:pPr>
              <w:rPr>
                <w:rFonts w:ascii="Times New Roman" w:hAnsi="Times New Roman" w:cs="Times New Roman"/>
              </w:rPr>
            </w:pPr>
          </w:p>
          <w:p w:rsidR="004A2B85" w:rsidRPr="0077656A" w:rsidRDefault="004A2B85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«Волшебный листок» - дать детям представление о том, </w:t>
            </w:r>
            <w:r w:rsidR="001B2DED">
              <w:rPr>
                <w:rFonts w:ascii="Times New Roman" w:hAnsi="Times New Roman" w:cs="Times New Roman"/>
              </w:rPr>
              <w:t>что песком можно рисовать. На листе бумаги делаем рисунок клеем-карандашом, затем сверху посыпаем сухим песком, стряхиваем лишний песок, появляется рисунок – 30.07</w:t>
            </w:r>
          </w:p>
        </w:tc>
        <w:tc>
          <w:tcPr>
            <w:tcW w:w="2693" w:type="dxa"/>
          </w:tcPr>
          <w:p w:rsidR="001B2DED" w:rsidRDefault="001B2DED" w:rsidP="001B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Лепка из соленого теста «Угощенье для зверят» - 29.07</w:t>
            </w:r>
          </w:p>
          <w:p w:rsidR="006B3943" w:rsidRDefault="006B3943" w:rsidP="001B2DED">
            <w:pPr>
              <w:rPr>
                <w:rFonts w:ascii="Times New Roman" w:hAnsi="Times New Roman" w:cs="Times New Roman"/>
              </w:rPr>
            </w:pPr>
          </w:p>
          <w:p w:rsidR="001B2DED" w:rsidRDefault="001B2DED" w:rsidP="007778A8">
            <w:pPr>
              <w:rPr>
                <w:rFonts w:ascii="Times New Roman" w:hAnsi="Times New Roman" w:cs="Times New Roman"/>
              </w:rPr>
            </w:pPr>
          </w:p>
          <w:p w:rsidR="001B2DED" w:rsidRDefault="001B2DED" w:rsidP="001B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Рисование «Колобок» (младшая подгруппа)</w:t>
            </w:r>
          </w:p>
          <w:p w:rsidR="001B2DED" w:rsidRDefault="001B2DED" w:rsidP="001B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«Мухоморы» (старшая подгруппа) –  31.07</w:t>
            </w: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Pr="00880D4F" w:rsidRDefault="006B3943" w:rsidP="00777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3943" w:rsidRDefault="001B2DED" w:rsidP="001B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1.Наблюдение за ветром</w:t>
            </w:r>
          </w:p>
          <w:p w:rsidR="001B2DED" w:rsidRDefault="001B2DED" w:rsidP="001B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Физ.упр. </w:t>
            </w:r>
            <w:r w:rsidR="00D81A61">
              <w:rPr>
                <w:rFonts w:ascii="Times New Roman" w:hAnsi="Times New Roman" w:cs="Times New Roman"/>
              </w:rPr>
              <w:t>«Через ручеек»</w:t>
            </w:r>
          </w:p>
          <w:p w:rsidR="00D81A61" w:rsidRDefault="00D81A61" w:rsidP="001B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Дин.пауза «Огород»</w:t>
            </w:r>
          </w:p>
          <w:p w:rsidR="00D81A61" w:rsidRDefault="00D81A61" w:rsidP="001B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«Поезд» - 27.07</w:t>
            </w:r>
          </w:p>
          <w:p w:rsidR="00D81A61" w:rsidRDefault="00D81A61" w:rsidP="001B2DED">
            <w:pPr>
              <w:rPr>
                <w:rFonts w:ascii="Times New Roman" w:hAnsi="Times New Roman" w:cs="Times New Roman"/>
              </w:rPr>
            </w:pPr>
          </w:p>
          <w:p w:rsidR="00D81A61" w:rsidRDefault="00D81A61" w:rsidP="001B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божьей коровкой</w:t>
            </w:r>
          </w:p>
          <w:p w:rsidR="00D81A61" w:rsidRDefault="00D81A61" w:rsidP="001B2D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Дид.упр</w:t>
            </w:r>
            <w:proofErr w:type="spellEnd"/>
            <w:r>
              <w:rPr>
                <w:rFonts w:ascii="Times New Roman" w:hAnsi="Times New Roman" w:cs="Times New Roman"/>
              </w:rPr>
              <w:t>. «Найди свой домик»</w:t>
            </w:r>
          </w:p>
          <w:p w:rsidR="00D81A61" w:rsidRDefault="00D81A61" w:rsidP="001B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«Мы веселые ребята» - 28.07</w:t>
            </w:r>
          </w:p>
          <w:p w:rsidR="00D81A61" w:rsidRDefault="00D81A61" w:rsidP="001B2DED">
            <w:pPr>
              <w:rPr>
                <w:rFonts w:ascii="Times New Roman" w:hAnsi="Times New Roman" w:cs="Times New Roman"/>
              </w:rPr>
            </w:pPr>
          </w:p>
          <w:p w:rsidR="00D81A61" w:rsidRDefault="00D81A61" w:rsidP="001B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Наблюдение за погодой дня</w:t>
            </w:r>
          </w:p>
          <w:p w:rsidR="00D81A61" w:rsidRDefault="00D81A61" w:rsidP="001B2D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>. упр. «Брось через веревку»</w:t>
            </w:r>
          </w:p>
          <w:p w:rsidR="00D81A61" w:rsidRDefault="00D81A61" w:rsidP="001B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«Совушка-сова» - 29.07</w:t>
            </w:r>
          </w:p>
          <w:p w:rsidR="00D81A61" w:rsidRDefault="00D81A61" w:rsidP="001B2DED">
            <w:pPr>
              <w:rPr>
                <w:rFonts w:ascii="Times New Roman" w:hAnsi="Times New Roman" w:cs="Times New Roman"/>
              </w:rPr>
            </w:pPr>
          </w:p>
          <w:p w:rsidR="00D81A61" w:rsidRDefault="00D81A61" w:rsidP="001B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Наблюдение за клумбой</w:t>
            </w:r>
          </w:p>
          <w:p w:rsidR="00D81A61" w:rsidRDefault="00D81A61" w:rsidP="001B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Дин.пауза «Змейка»</w:t>
            </w:r>
          </w:p>
          <w:p w:rsidR="00D81A61" w:rsidRDefault="00D81A61" w:rsidP="001B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«Лохматый пес» - 30.07</w:t>
            </w:r>
          </w:p>
          <w:p w:rsidR="00D81A61" w:rsidRDefault="00D81A61" w:rsidP="001B2DED">
            <w:pPr>
              <w:rPr>
                <w:rFonts w:ascii="Times New Roman" w:hAnsi="Times New Roman" w:cs="Times New Roman"/>
              </w:rPr>
            </w:pPr>
          </w:p>
          <w:p w:rsidR="00D81A61" w:rsidRDefault="00D81A61" w:rsidP="001B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Наблюдение за птицами</w:t>
            </w:r>
          </w:p>
          <w:p w:rsidR="00D81A61" w:rsidRDefault="00D81A61" w:rsidP="001B2D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Дид.игра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«Узнай по описанию»</w:t>
            </w:r>
          </w:p>
          <w:p w:rsidR="00D81A61" w:rsidRDefault="006647AE" w:rsidP="001B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«Веселый воробей» - 30</w:t>
            </w:r>
            <w:r w:rsidR="00D81A61">
              <w:rPr>
                <w:rFonts w:ascii="Times New Roman" w:hAnsi="Times New Roman" w:cs="Times New Roman"/>
              </w:rPr>
              <w:t>.07</w:t>
            </w:r>
          </w:p>
          <w:p w:rsidR="00D81A61" w:rsidRDefault="00D81A61" w:rsidP="001B2DED">
            <w:pPr>
              <w:rPr>
                <w:rFonts w:ascii="Times New Roman" w:hAnsi="Times New Roman" w:cs="Times New Roman"/>
              </w:rPr>
            </w:pPr>
          </w:p>
          <w:p w:rsidR="00D81A61" w:rsidRPr="001B2DED" w:rsidRDefault="00D81A61" w:rsidP="001B2DED">
            <w:pPr>
              <w:rPr>
                <w:rFonts w:ascii="Times New Roman" w:hAnsi="Times New Roman" w:cs="Times New Roman"/>
              </w:rPr>
            </w:pPr>
          </w:p>
        </w:tc>
      </w:tr>
    </w:tbl>
    <w:p w:rsidR="006B3943" w:rsidRDefault="006B3943" w:rsidP="006B3943">
      <w:pPr>
        <w:rPr>
          <w:rFonts w:ascii="Times New Roman" w:hAnsi="Times New Roman" w:cs="Times New Roman"/>
        </w:rPr>
      </w:pPr>
    </w:p>
    <w:p w:rsidR="006B3943" w:rsidRDefault="006B3943" w:rsidP="006B39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родителями:</w:t>
      </w:r>
    </w:p>
    <w:p w:rsidR="006B3943" w:rsidRDefault="00D81A61" w:rsidP="006B3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рисунков о животных – 27.07</w:t>
      </w:r>
    </w:p>
    <w:p w:rsidR="008D3DAC" w:rsidRDefault="009260C3" w:rsidP="006B3943">
      <w:pPr>
        <w:rPr>
          <w:rFonts w:ascii="Times New Roman" w:hAnsi="Times New Roman" w:cs="Times New Roman"/>
        </w:rPr>
      </w:pPr>
      <w:r w:rsidRPr="009260C3">
        <w:rPr>
          <w:rFonts w:ascii="Times New Roman" w:hAnsi="Times New Roman" w:cs="Times New Roman"/>
        </w:rPr>
        <w:t xml:space="preserve">Конкурс семейных рисунков «Рисуем лето» </w:t>
      </w:r>
      <w:r w:rsidR="006647AE">
        <w:rPr>
          <w:rFonts w:ascii="Times New Roman" w:hAnsi="Times New Roman" w:cs="Times New Roman"/>
        </w:rPr>
        <w:t>- 30</w:t>
      </w:r>
      <w:r w:rsidR="008D3DAC">
        <w:rPr>
          <w:rFonts w:ascii="Times New Roman" w:hAnsi="Times New Roman" w:cs="Times New Roman"/>
        </w:rPr>
        <w:t>.07</w:t>
      </w:r>
    </w:p>
    <w:p w:rsidR="00D81A61" w:rsidRDefault="00D81A61" w:rsidP="006B3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«Собираем гербарий» (до конца лета)</w:t>
      </w:r>
    </w:p>
    <w:p w:rsidR="00D81A61" w:rsidRDefault="00D81A61" w:rsidP="006B3943">
      <w:pPr>
        <w:rPr>
          <w:rFonts w:ascii="Times New Roman" w:hAnsi="Times New Roman" w:cs="Times New Roman"/>
        </w:rPr>
      </w:pPr>
    </w:p>
    <w:p w:rsidR="00DD114A" w:rsidRDefault="00730378" w:rsidP="00DD11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не</w:t>
      </w:r>
      <w:r w:rsidR="006647AE">
        <w:rPr>
          <w:rFonts w:ascii="Times New Roman" w:hAnsi="Times New Roman" w:cs="Times New Roman"/>
          <w:b/>
        </w:rPr>
        <w:t xml:space="preserve">деля августа (02.08 – </w:t>
      </w:r>
      <w:proofErr w:type="gramStart"/>
      <w:r w:rsidR="006647AE">
        <w:rPr>
          <w:rFonts w:ascii="Times New Roman" w:hAnsi="Times New Roman" w:cs="Times New Roman"/>
          <w:b/>
        </w:rPr>
        <w:t>08</w:t>
      </w:r>
      <w:r>
        <w:rPr>
          <w:rFonts w:ascii="Times New Roman" w:hAnsi="Times New Roman" w:cs="Times New Roman"/>
          <w:b/>
        </w:rPr>
        <w:t>.08</w:t>
      </w:r>
      <w:r w:rsidR="00DD114A">
        <w:rPr>
          <w:rFonts w:ascii="Times New Roman" w:hAnsi="Times New Roman" w:cs="Times New Roman"/>
          <w:b/>
        </w:rPr>
        <w:t>)«</w:t>
      </w:r>
      <w:proofErr w:type="gramEnd"/>
      <w:r w:rsidR="00DD114A">
        <w:rPr>
          <w:rFonts w:ascii="Times New Roman" w:hAnsi="Times New Roman" w:cs="Times New Roman"/>
          <w:b/>
        </w:rPr>
        <w:t>Театральный калейдоскоп»</w:t>
      </w:r>
    </w:p>
    <w:p w:rsidR="00DD114A" w:rsidRDefault="00DD114A" w:rsidP="00DD114A">
      <w:pPr>
        <w:rPr>
          <w:rFonts w:ascii="Times New Roman" w:hAnsi="Times New Roman" w:cs="Times New Roman"/>
        </w:rPr>
      </w:pPr>
      <w:r w:rsidRPr="007E151B">
        <w:rPr>
          <w:rFonts w:ascii="Times New Roman" w:hAnsi="Times New Roman" w:cs="Times New Roman"/>
        </w:rPr>
        <w:t>05 августа – день светофора</w:t>
      </w:r>
    </w:p>
    <w:p w:rsidR="00DD114A" w:rsidRDefault="00DD114A" w:rsidP="00DD1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 августа – всемирный день кошек</w:t>
      </w:r>
    </w:p>
    <w:p w:rsidR="009260C3" w:rsidRPr="009260C3" w:rsidRDefault="008D3DAC" w:rsidP="00926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A0C16" w:rsidRPr="002A0C16">
        <w:rPr>
          <w:rFonts w:ascii="Times New Roman" w:hAnsi="Times New Roman" w:cs="Times New Roman"/>
        </w:rPr>
        <w:t>8</w:t>
      </w:r>
      <w:r w:rsidR="009260C3" w:rsidRPr="009260C3">
        <w:rPr>
          <w:rFonts w:ascii="Times New Roman" w:hAnsi="Times New Roman" w:cs="Times New Roman"/>
        </w:rPr>
        <w:t xml:space="preserve"> августа – </w:t>
      </w:r>
      <w:r w:rsidR="009260C3" w:rsidRPr="002A0C16">
        <w:rPr>
          <w:rFonts w:ascii="Times New Roman" w:hAnsi="Times New Roman" w:cs="Times New Roman"/>
        </w:rPr>
        <w:t>день физкультурника</w:t>
      </w:r>
    </w:p>
    <w:p w:rsidR="00DD114A" w:rsidRDefault="009260C3" w:rsidP="00DD1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2A0C16" w:rsidRPr="002A0C16">
        <w:rPr>
          <w:rFonts w:ascii="Times New Roman" w:hAnsi="Times New Roman" w:cs="Times New Roman"/>
        </w:rPr>
        <w:t xml:space="preserve"> августа – </w:t>
      </w:r>
      <w:r w:rsidRPr="009260C3">
        <w:rPr>
          <w:rFonts w:ascii="Times New Roman" w:hAnsi="Times New Roman" w:cs="Times New Roman"/>
        </w:rPr>
        <w:t>всемирный день строителя</w:t>
      </w:r>
    </w:p>
    <w:p w:rsidR="009260C3" w:rsidRDefault="009260C3" w:rsidP="00DD114A">
      <w:pPr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694"/>
        <w:gridCol w:w="2693"/>
        <w:gridCol w:w="2551"/>
      </w:tblGrid>
      <w:tr w:rsidR="006B3943" w:rsidTr="007778A8">
        <w:tc>
          <w:tcPr>
            <w:tcW w:w="2093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6B3943" w:rsidTr="007778A8">
        <w:tc>
          <w:tcPr>
            <w:tcW w:w="2093" w:type="dxa"/>
          </w:tcPr>
          <w:p w:rsidR="006B3943" w:rsidRPr="002F02E2" w:rsidRDefault="002A0C16" w:rsidP="002A0C16">
            <w:pPr>
              <w:rPr>
                <w:rFonts w:ascii="Times New Roman" w:hAnsi="Times New Roman" w:cs="Times New Roman"/>
              </w:rPr>
            </w:pPr>
            <w:r w:rsidRPr="002A0C16">
              <w:rPr>
                <w:rFonts w:ascii="Times New Roman" w:hAnsi="Times New Roman" w:cs="Times New Roman"/>
              </w:rPr>
              <w:t>Спортивное разв</w:t>
            </w:r>
            <w:r w:rsidR="006647AE">
              <w:rPr>
                <w:rFonts w:ascii="Times New Roman" w:hAnsi="Times New Roman" w:cs="Times New Roman"/>
              </w:rPr>
              <w:t>лечение « День светофора» 05.08.</w:t>
            </w:r>
          </w:p>
        </w:tc>
        <w:tc>
          <w:tcPr>
            <w:tcW w:w="2126" w:type="dxa"/>
          </w:tcPr>
          <w:p w:rsidR="00730378" w:rsidRDefault="00730378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1.Зощенко «Умная птичка» - 03.08</w:t>
            </w:r>
          </w:p>
          <w:p w:rsidR="00730378" w:rsidRDefault="00730378" w:rsidP="007778A8">
            <w:pPr>
              <w:rPr>
                <w:rFonts w:ascii="Times New Roman" w:hAnsi="Times New Roman" w:cs="Times New Roman"/>
              </w:rPr>
            </w:pPr>
          </w:p>
          <w:p w:rsidR="00730378" w:rsidRDefault="00730378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2.А.Крылов «Кот Василий» - 04.08</w:t>
            </w:r>
          </w:p>
          <w:p w:rsidR="009D0D5D" w:rsidRDefault="009D0D5D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Драматизация «Теремок» - 04.08</w:t>
            </w:r>
          </w:p>
          <w:p w:rsidR="00730378" w:rsidRDefault="00730378" w:rsidP="007778A8">
            <w:pPr>
              <w:rPr>
                <w:rFonts w:ascii="Times New Roman" w:hAnsi="Times New Roman" w:cs="Times New Roman"/>
              </w:rPr>
            </w:pPr>
          </w:p>
          <w:p w:rsidR="00730378" w:rsidRDefault="00730378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С. Маршак «Тихая сказка» - 05.08</w:t>
            </w:r>
          </w:p>
          <w:p w:rsidR="00730378" w:rsidRDefault="00730378" w:rsidP="007778A8">
            <w:pPr>
              <w:rPr>
                <w:rFonts w:ascii="Times New Roman" w:hAnsi="Times New Roman" w:cs="Times New Roman"/>
              </w:rPr>
            </w:pPr>
          </w:p>
          <w:p w:rsidR="00730378" w:rsidRDefault="00730378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Т. Крюкова «Крошка ежик» - 06.08</w:t>
            </w:r>
          </w:p>
          <w:p w:rsidR="00730378" w:rsidRDefault="00730378" w:rsidP="007778A8">
            <w:pPr>
              <w:rPr>
                <w:rFonts w:ascii="Times New Roman" w:hAnsi="Times New Roman" w:cs="Times New Roman"/>
              </w:rPr>
            </w:pPr>
          </w:p>
          <w:p w:rsidR="00730378" w:rsidRPr="00DA6E9C" w:rsidRDefault="00730378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А. Печерская «П</w:t>
            </w:r>
            <w:r w:rsidR="006647AE">
              <w:rPr>
                <w:rFonts w:ascii="Times New Roman" w:hAnsi="Times New Roman" w:cs="Times New Roman"/>
              </w:rPr>
              <w:t>ро добрых и дружных зверят» - 06</w:t>
            </w:r>
            <w:r>
              <w:rPr>
                <w:rFonts w:ascii="Times New Roman" w:hAnsi="Times New Roman" w:cs="Times New Roman"/>
              </w:rPr>
              <w:t xml:space="preserve">.08 </w:t>
            </w:r>
          </w:p>
        </w:tc>
        <w:tc>
          <w:tcPr>
            <w:tcW w:w="2126" w:type="dxa"/>
          </w:tcPr>
          <w:p w:rsidR="006B3943" w:rsidRDefault="00730378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4A2B85" w:rsidRPr="00730378">
              <w:rPr>
                <w:rFonts w:ascii="Times New Roman" w:hAnsi="Times New Roman" w:cs="Times New Roman"/>
              </w:rPr>
              <w:t>«Для чего нужны инструменты?»</w:t>
            </w:r>
            <w:r>
              <w:rPr>
                <w:rFonts w:ascii="Times New Roman" w:hAnsi="Times New Roman" w:cs="Times New Roman"/>
              </w:rPr>
              <w:t>- 03.08</w:t>
            </w:r>
          </w:p>
          <w:p w:rsidR="00730378" w:rsidRDefault="00730378" w:rsidP="007778A8">
            <w:pPr>
              <w:rPr>
                <w:rFonts w:ascii="Times New Roman" w:hAnsi="Times New Roman" w:cs="Times New Roman"/>
              </w:rPr>
            </w:pPr>
          </w:p>
          <w:p w:rsidR="00730378" w:rsidRDefault="00730378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F11D2" w:rsidRPr="00CF11D2">
              <w:rPr>
                <w:rFonts w:ascii="Times New Roman" w:hAnsi="Times New Roman" w:cs="Times New Roman"/>
              </w:rPr>
              <w:t>«</w:t>
            </w:r>
            <w:r w:rsidR="009D0D5D">
              <w:rPr>
                <w:rFonts w:ascii="Times New Roman" w:hAnsi="Times New Roman" w:cs="Times New Roman"/>
              </w:rPr>
              <w:t>О театре</w:t>
            </w:r>
            <w:r w:rsidR="00CF11D2" w:rsidRPr="00CF11D2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- 04.08</w:t>
            </w:r>
          </w:p>
          <w:p w:rsidR="00730378" w:rsidRDefault="00730378" w:rsidP="007778A8">
            <w:pPr>
              <w:rPr>
                <w:rFonts w:ascii="Times New Roman" w:hAnsi="Times New Roman" w:cs="Times New Roman"/>
              </w:rPr>
            </w:pPr>
          </w:p>
          <w:p w:rsidR="00730378" w:rsidRDefault="00730378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F11D2" w:rsidRPr="00CF11D2">
              <w:rPr>
                <w:rFonts w:ascii="Times New Roman" w:hAnsi="Times New Roman" w:cs="Times New Roman"/>
              </w:rPr>
              <w:t xml:space="preserve">«Зачем нужны зубы?» </w:t>
            </w:r>
            <w:r>
              <w:rPr>
                <w:rFonts w:ascii="Times New Roman" w:hAnsi="Times New Roman" w:cs="Times New Roman"/>
              </w:rPr>
              <w:t>- 05.08</w:t>
            </w:r>
          </w:p>
          <w:p w:rsidR="00730378" w:rsidRDefault="00730378" w:rsidP="007778A8">
            <w:pPr>
              <w:rPr>
                <w:rFonts w:ascii="Times New Roman" w:hAnsi="Times New Roman" w:cs="Times New Roman"/>
              </w:rPr>
            </w:pPr>
          </w:p>
          <w:p w:rsidR="00730378" w:rsidRDefault="00730378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9260C3">
              <w:rPr>
                <w:rFonts w:ascii="Times New Roman" w:hAnsi="Times New Roman" w:cs="Times New Roman"/>
              </w:rPr>
              <w:t xml:space="preserve">«О профессии строителя» </w:t>
            </w:r>
            <w:r w:rsidR="00CF11D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06.08</w:t>
            </w:r>
          </w:p>
          <w:p w:rsidR="00730378" w:rsidRDefault="00730378" w:rsidP="007778A8">
            <w:pPr>
              <w:rPr>
                <w:rFonts w:ascii="Times New Roman" w:hAnsi="Times New Roman" w:cs="Times New Roman"/>
              </w:rPr>
            </w:pPr>
          </w:p>
          <w:p w:rsidR="00730378" w:rsidRPr="00B95E1C" w:rsidRDefault="00730378" w:rsidP="002A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2A0C16" w:rsidRPr="002A0C16">
              <w:rPr>
                <w:rFonts w:ascii="Times New Roman" w:hAnsi="Times New Roman" w:cs="Times New Roman"/>
              </w:rPr>
              <w:t xml:space="preserve">«Для чего нужно заниматься спортом?» </w:t>
            </w:r>
            <w:r w:rsidR="006647AE">
              <w:rPr>
                <w:rFonts w:ascii="Times New Roman" w:hAnsi="Times New Roman" w:cs="Times New Roman"/>
              </w:rPr>
              <w:t>- 06</w:t>
            </w:r>
            <w:r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2694" w:type="dxa"/>
          </w:tcPr>
          <w:p w:rsidR="006B3943" w:rsidRDefault="00CF11D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9260C3" w:rsidRPr="009260C3">
              <w:rPr>
                <w:rFonts w:ascii="Times New Roman" w:hAnsi="Times New Roman" w:cs="Times New Roman"/>
              </w:rPr>
              <w:t xml:space="preserve">«Воздух» - надуть воздушные шарики и отпустить их. Выяснить, что внутри шарика невидимый воздух </w:t>
            </w:r>
            <w:r>
              <w:rPr>
                <w:rFonts w:ascii="Times New Roman" w:hAnsi="Times New Roman" w:cs="Times New Roman"/>
              </w:rPr>
              <w:t>– 03.08</w:t>
            </w:r>
          </w:p>
          <w:p w:rsidR="00CF11D2" w:rsidRDefault="00CF11D2" w:rsidP="007778A8">
            <w:pPr>
              <w:rPr>
                <w:rFonts w:ascii="Times New Roman" w:hAnsi="Times New Roman" w:cs="Times New Roman"/>
              </w:rPr>
            </w:pPr>
          </w:p>
          <w:p w:rsidR="00CF11D2" w:rsidRPr="0077656A" w:rsidRDefault="00CF11D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«Вода – жидкость» - выявить свойство воды – </w:t>
            </w:r>
            <w:r>
              <w:rPr>
                <w:rFonts w:ascii="Times New Roman" w:hAnsi="Times New Roman" w:cs="Times New Roman"/>
              </w:rPr>
              <w:lastRenderedPageBreak/>
              <w:t>текучесть, познакомить со свойствами воды: льется, движется – 06.08</w:t>
            </w:r>
          </w:p>
        </w:tc>
        <w:tc>
          <w:tcPr>
            <w:tcW w:w="2693" w:type="dxa"/>
          </w:tcPr>
          <w:p w:rsidR="00CF11D2" w:rsidRDefault="00CF11D2" w:rsidP="00B5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B519D9">
              <w:rPr>
                <w:rFonts w:ascii="Times New Roman" w:hAnsi="Times New Roman" w:cs="Times New Roman"/>
              </w:rPr>
              <w:t xml:space="preserve"> Аппликация «Светофор» (младшая подгруппа), используя нетрадиционные материалы (старшая подгруппа) – 04.08</w:t>
            </w:r>
          </w:p>
          <w:p w:rsidR="00CF11D2" w:rsidRDefault="00CF11D2" w:rsidP="007778A8">
            <w:pPr>
              <w:rPr>
                <w:rFonts w:ascii="Times New Roman" w:hAnsi="Times New Roman" w:cs="Times New Roman"/>
              </w:rPr>
            </w:pPr>
          </w:p>
          <w:p w:rsidR="00B519D9" w:rsidRDefault="00CF11D2" w:rsidP="00B5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519D9">
              <w:rPr>
                <w:rFonts w:ascii="Times New Roman" w:hAnsi="Times New Roman" w:cs="Times New Roman"/>
              </w:rPr>
              <w:t xml:space="preserve"> Рисование «Дождик» </w:t>
            </w:r>
            <w:r w:rsidR="00B519D9">
              <w:rPr>
                <w:rFonts w:ascii="Times New Roman" w:hAnsi="Times New Roman" w:cs="Times New Roman"/>
              </w:rPr>
              <w:lastRenderedPageBreak/>
              <w:t xml:space="preserve">(младшая подгруппа), </w:t>
            </w: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нетрадиционными методами (старшая подгруппа) – 07.08</w:t>
            </w:r>
          </w:p>
          <w:p w:rsidR="00CF11D2" w:rsidRDefault="00CF11D2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Pr="00880D4F" w:rsidRDefault="006B3943" w:rsidP="00777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3943" w:rsidRDefault="00B519D9" w:rsidP="00B5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1.Наблюдение за ветром</w:t>
            </w: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«Цветы и деревья»</w:t>
            </w: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«У медведя во бору</w:t>
            </w: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- 03.08</w:t>
            </w: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свойствами песка</w:t>
            </w: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п/и «Змейка»</w:t>
            </w: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Физич.упр</w:t>
            </w:r>
            <w:proofErr w:type="spellEnd"/>
            <w:r>
              <w:rPr>
                <w:rFonts w:ascii="Times New Roman" w:hAnsi="Times New Roman" w:cs="Times New Roman"/>
              </w:rPr>
              <w:t>. «Перепрыгни ручеек»</w:t>
            </w: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- 04.08</w:t>
            </w: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Наблюдение за погодой</w:t>
            </w: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«У медведя во бору»</w:t>
            </w: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«Да или нет» - 05.08</w:t>
            </w: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Наблюдение за подорожником</w:t>
            </w: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Дид.упр</w:t>
            </w:r>
            <w:proofErr w:type="spellEnd"/>
            <w:r>
              <w:rPr>
                <w:rFonts w:ascii="Times New Roman" w:hAnsi="Times New Roman" w:cs="Times New Roman"/>
              </w:rPr>
              <w:t>. «Доскажи слово»</w:t>
            </w: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«Ветер несет облака»</w:t>
            </w:r>
          </w:p>
          <w:p w:rsidR="009260C3" w:rsidRDefault="00B519D9" w:rsidP="00B5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«Кошки-мышки»</w:t>
            </w:r>
          </w:p>
          <w:p w:rsidR="00B519D9" w:rsidRDefault="009260C3" w:rsidP="00B5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«Мы – строители»</w:t>
            </w:r>
            <w:r w:rsidR="00B519D9">
              <w:rPr>
                <w:rFonts w:ascii="Times New Roman" w:hAnsi="Times New Roman" w:cs="Times New Roman"/>
              </w:rPr>
              <w:t>- 06.08</w:t>
            </w: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</w:p>
          <w:p w:rsidR="00B519D9" w:rsidRDefault="00B519D9" w:rsidP="00B5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Наблюдение за птицами</w:t>
            </w:r>
          </w:p>
          <w:p w:rsidR="002A0C16" w:rsidRDefault="00B519D9" w:rsidP="00B5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Физ.упр. «Кто</w:t>
            </w:r>
            <w:r w:rsidR="002A0C16">
              <w:rPr>
                <w:rFonts w:ascii="Times New Roman" w:hAnsi="Times New Roman" w:cs="Times New Roman"/>
              </w:rPr>
              <w:t xml:space="preserve"> дальше бросит мяч?» </w:t>
            </w:r>
          </w:p>
          <w:p w:rsidR="002A0C16" w:rsidRPr="00B519D9" w:rsidRDefault="006647AE" w:rsidP="00B5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«Птички в гнездышках» - 06</w:t>
            </w:r>
            <w:r w:rsidR="002A0C16">
              <w:rPr>
                <w:rFonts w:ascii="Times New Roman" w:hAnsi="Times New Roman" w:cs="Times New Roman"/>
              </w:rPr>
              <w:t>.08</w:t>
            </w:r>
          </w:p>
        </w:tc>
      </w:tr>
    </w:tbl>
    <w:p w:rsidR="006B3943" w:rsidRDefault="006B3943" w:rsidP="006B3943">
      <w:pPr>
        <w:rPr>
          <w:rFonts w:ascii="Times New Roman" w:hAnsi="Times New Roman" w:cs="Times New Roman"/>
        </w:rPr>
      </w:pPr>
    </w:p>
    <w:p w:rsidR="008D3DAC" w:rsidRDefault="006B3943" w:rsidP="008D3D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родителями:</w:t>
      </w:r>
    </w:p>
    <w:p w:rsidR="006B3943" w:rsidRPr="008D3DAC" w:rsidRDefault="008D3DAC" w:rsidP="006B3943">
      <w:pPr>
        <w:rPr>
          <w:rFonts w:ascii="Times New Roman" w:hAnsi="Times New Roman" w:cs="Times New Roman"/>
        </w:rPr>
      </w:pPr>
      <w:r w:rsidRPr="008D3DAC">
        <w:rPr>
          <w:rFonts w:ascii="Times New Roman" w:hAnsi="Times New Roman" w:cs="Times New Roman"/>
        </w:rPr>
        <w:t xml:space="preserve"> Папка-передвижка по ЗОЖ</w:t>
      </w:r>
      <w:r>
        <w:rPr>
          <w:rFonts w:ascii="Times New Roman" w:hAnsi="Times New Roman" w:cs="Times New Roman"/>
        </w:rPr>
        <w:t xml:space="preserve"> – 03.08</w:t>
      </w:r>
    </w:p>
    <w:p w:rsidR="006B3943" w:rsidRDefault="002A0C16" w:rsidP="006B3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Консультация «Укусы насекомых» - 04.08</w:t>
      </w:r>
    </w:p>
    <w:p w:rsidR="002A0C16" w:rsidRDefault="009260C3" w:rsidP="006B3943">
      <w:pPr>
        <w:rPr>
          <w:rFonts w:ascii="Times New Roman" w:hAnsi="Times New Roman" w:cs="Times New Roman"/>
        </w:rPr>
      </w:pPr>
      <w:r w:rsidRPr="009260C3">
        <w:rPr>
          <w:rFonts w:ascii="Times New Roman" w:hAnsi="Times New Roman" w:cs="Times New Roman"/>
        </w:rPr>
        <w:t xml:space="preserve">Конкурс фотографий «Мой домашний питомец» </w:t>
      </w:r>
      <w:r w:rsidR="006647AE">
        <w:rPr>
          <w:rFonts w:ascii="Times New Roman" w:hAnsi="Times New Roman" w:cs="Times New Roman"/>
        </w:rPr>
        <w:t>- 06</w:t>
      </w:r>
      <w:r w:rsidR="002A0C16">
        <w:rPr>
          <w:rFonts w:ascii="Times New Roman" w:hAnsi="Times New Roman" w:cs="Times New Roman"/>
        </w:rPr>
        <w:t>.08</w:t>
      </w:r>
    </w:p>
    <w:p w:rsidR="007659BD" w:rsidRDefault="007659BD">
      <w:pPr>
        <w:rPr>
          <w:rFonts w:ascii="Times New Roman" w:hAnsi="Times New Roman" w:cs="Times New Roman"/>
          <w:b/>
        </w:rPr>
      </w:pPr>
    </w:p>
    <w:p w:rsidR="007659BD" w:rsidRDefault="007659BD">
      <w:pPr>
        <w:rPr>
          <w:rFonts w:ascii="Times New Roman" w:hAnsi="Times New Roman" w:cs="Times New Roman"/>
          <w:b/>
        </w:rPr>
      </w:pPr>
    </w:p>
    <w:p w:rsidR="006B3943" w:rsidRDefault="006B3943" w:rsidP="00DD114A">
      <w:pPr>
        <w:rPr>
          <w:rFonts w:ascii="Times New Roman" w:hAnsi="Times New Roman" w:cs="Times New Roman"/>
          <w:b/>
        </w:rPr>
      </w:pPr>
    </w:p>
    <w:p w:rsidR="00730378" w:rsidRDefault="00730378" w:rsidP="00DD114A">
      <w:pPr>
        <w:rPr>
          <w:rFonts w:ascii="Times New Roman" w:hAnsi="Times New Roman" w:cs="Times New Roman"/>
          <w:b/>
        </w:rPr>
      </w:pPr>
    </w:p>
    <w:p w:rsidR="00DD114A" w:rsidRDefault="006647AE" w:rsidP="00DD11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неделя августа (09.08 – 15</w:t>
      </w:r>
      <w:r w:rsidR="00DD114A">
        <w:rPr>
          <w:rFonts w:ascii="Times New Roman" w:hAnsi="Times New Roman" w:cs="Times New Roman"/>
          <w:b/>
        </w:rPr>
        <w:t>.08) «Мастера-затейники»</w:t>
      </w:r>
    </w:p>
    <w:p w:rsidR="00DD114A" w:rsidRDefault="00DD114A" w:rsidP="00DD114A">
      <w:pPr>
        <w:rPr>
          <w:rFonts w:ascii="Times New Roman" w:hAnsi="Times New Roman" w:cs="Times New Roman"/>
        </w:rPr>
      </w:pPr>
      <w:r w:rsidRPr="00D654AE">
        <w:rPr>
          <w:rFonts w:ascii="Times New Roman" w:hAnsi="Times New Roman" w:cs="Times New Roman"/>
        </w:rPr>
        <w:t>15 августа – день археолога</w:t>
      </w:r>
    </w:p>
    <w:p w:rsidR="006B6E1E" w:rsidRDefault="006B6E1E" w:rsidP="00DD114A">
      <w:pPr>
        <w:rPr>
          <w:rFonts w:ascii="Times New Roman" w:hAnsi="Times New Roman" w:cs="Times New Roman"/>
        </w:rPr>
      </w:pPr>
      <w:r w:rsidRPr="006B6E1E">
        <w:rPr>
          <w:rFonts w:ascii="Times New Roman" w:hAnsi="Times New Roman" w:cs="Times New Roman"/>
        </w:rPr>
        <w:t>15 августа – день бездомных домашних животных</w:t>
      </w:r>
    </w:p>
    <w:p w:rsidR="00E230FE" w:rsidRDefault="00E230FE">
      <w:pPr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694"/>
        <w:gridCol w:w="2693"/>
        <w:gridCol w:w="2551"/>
      </w:tblGrid>
      <w:tr w:rsidR="006B3943" w:rsidTr="007778A8">
        <w:tc>
          <w:tcPr>
            <w:tcW w:w="2093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6B3943" w:rsidTr="007778A8">
        <w:tc>
          <w:tcPr>
            <w:tcW w:w="2093" w:type="dxa"/>
          </w:tcPr>
          <w:p w:rsidR="002A0C16" w:rsidRPr="002F02E2" w:rsidRDefault="006647AE" w:rsidP="002A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физкультурника»  - 13</w:t>
            </w:r>
            <w:r w:rsidR="0065029A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2126" w:type="dxa"/>
          </w:tcPr>
          <w:p w:rsidR="006B3943" w:rsidRDefault="0065029A" w:rsidP="00650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1.Е.Янушко «Забавные истории про дружбу» - 10.08</w:t>
            </w:r>
          </w:p>
          <w:p w:rsidR="0065029A" w:rsidRDefault="0065029A" w:rsidP="0065029A">
            <w:pPr>
              <w:rPr>
                <w:rFonts w:ascii="Times New Roman" w:hAnsi="Times New Roman" w:cs="Times New Roman"/>
              </w:rPr>
            </w:pPr>
          </w:p>
          <w:p w:rsidR="0065029A" w:rsidRDefault="0065029A" w:rsidP="00650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2.А. Толстой «Три медведя» - 11.08</w:t>
            </w:r>
          </w:p>
          <w:p w:rsidR="0065029A" w:rsidRDefault="0065029A" w:rsidP="0065029A">
            <w:pPr>
              <w:rPr>
                <w:rFonts w:ascii="Times New Roman" w:hAnsi="Times New Roman" w:cs="Times New Roman"/>
              </w:rPr>
            </w:pPr>
          </w:p>
          <w:p w:rsidR="0065029A" w:rsidRDefault="0065029A" w:rsidP="00650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А. Лаптев «Пик, Пак, </w:t>
            </w:r>
            <w:proofErr w:type="spellStart"/>
            <w:r>
              <w:rPr>
                <w:rFonts w:ascii="Times New Roman" w:hAnsi="Times New Roman" w:cs="Times New Roman"/>
              </w:rPr>
              <w:t>Пок</w:t>
            </w:r>
            <w:proofErr w:type="spellEnd"/>
            <w:r>
              <w:rPr>
                <w:rFonts w:ascii="Times New Roman" w:hAnsi="Times New Roman" w:cs="Times New Roman"/>
              </w:rPr>
              <w:t>» - 12.08</w:t>
            </w:r>
          </w:p>
          <w:p w:rsidR="0065029A" w:rsidRDefault="0065029A" w:rsidP="0065029A">
            <w:pPr>
              <w:rPr>
                <w:rFonts w:ascii="Times New Roman" w:hAnsi="Times New Roman" w:cs="Times New Roman"/>
              </w:rPr>
            </w:pPr>
          </w:p>
          <w:p w:rsidR="0065029A" w:rsidRDefault="0065029A" w:rsidP="00650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М. Розен «Идем ловить медведя» - 13.08</w:t>
            </w:r>
          </w:p>
          <w:p w:rsidR="0065029A" w:rsidRDefault="0065029A" w:rsidP="0065029A">
            <w:pPr>
              <w:rPr>
                <w:rFonts w:ascii="Times New Roman" w:hAnsi="Times New Roman" w:cs="Times New Roman"/>
              </w:rPr>
            </w:pPr>
          </w:p>
          <w:p w:rsidR="0065029A" w:rsidRPr="0065029A" w:rsidRDefault="0065029A" w:rsidP="00650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Л. </w:t>
            </w:r>
            <w:proofErr w:type="spellStart"/>
            <w:r>
              <w:rPr>
                <w:rFonts w:ascii="Times New Roman" w:hAnsi="Times New Roman" w:cs="Times New Roman"/>
              </w:rPr>
              <w:t>Нумерофф</w:t>
            </w:r>
            <w:r w:rsidR="006647AE">
              <w:rPr>
                <w:rFonts w:ascii="Times New Roman" w:hAnsi="Times New Roman" w:cs="Times New Roman"/>
              </w:rPr>
              <w:t>«Если</w:t>
            </w:r>
            <w:proofErr w:type="spellEnd"/>
            <w:r w:rsidR="006647AE">
              <w:rPr>
                <w:rFonts w:ascii="Times New Roman" w:hAnsi="Times New Roman" w:cs="Times New Roman"/>
              </w:rPr>
              <w:t xml:space="preserve"> дать мышонку печенье» - 13</w:t>
            </w:r>
            <w:r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2126" w:type="dxa"/>
          </w:tcPr>
          <w:p w:rsidR="006B3943" w:rsidRDefault="0065029A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D0D5D" w:rsidRPr="009D0D5D">
              <w:rPr>
                <w:rFonts w:ascii="Times New Roman" w:hAnsi="Times New Roman" w:cs="Times New Roman"/>
              </w:rPr>
              <w:t>«Наши глаза»</w:t>
            </w:r>
            <w:r>
              <w:rPr>
                <w:rFonts w:ascii="Times New Roman" w:hAnsi="Times New Roman" w:cs="Times New Roman"/>
              </w:rPr>
              <w:t xml:space="preserve"> - 10.08</w:t>
            </w:r>
          </w:p>
          <w:p w:rsidR="0065029A" w:rsidRDefault="0065029A" w:rsidP="007778A8">
            <w:pPr>
              <w:rPr>
                <w:rFonts w:ascii="Times New Roman" w:hAnsi="Times New Roman" w:cs="Times New Roman"/>
              </w:rPr>
            </w:pPr>
          </w:p>
          <w:p w:rsidR="0065029A" w:rsidRDefault="0065029A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«Где живут птицы?» - 11.08</w:t>
            </w:r>
          </w:p>
          <w:p w:rsidR="0065029A" w:rsidRDefault="0065029A" w:rsidP="007778A8">
            <w:pPr>
              <w:rPr>
                <w:rFonts w:ascii="Times New Roman" w:hAnsi="Times New Roman" w:cs="Times New Roman"/>
              </w:rPr>
            </w:pPr>
          </w:p>
          <w:p w:rsidR="0065029A" w:rsidRDefault="0065029A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«О диких животных» - 12.08</w:t>
            </w:r>
          </w:p>
          <w:p w:rsidR="0065029A" w:rsidRDefault="0065029A" w:rsidP="007778A8">
            <w:pPr>
              <w:rPr>
                <w:rFonts w:ascii="Times New Roman" w:hAnsi="Times New Roman" w:cs="Times New Roman"/>
              </w:rPr>
            </w:pPr>
          </w:p>
          <w:p w:rsidR="0065029A" w:rsidRDefault="0065029A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6B6E1E">
              <w:rPr>
                <w:rFonts w:ascii="Times New Roman" w:hAnsi="Times New Roman" w:cs="Times New Roman"/>
              </w:rPr>
              <w:t xml:space="preserve">«Наши друзья – насекомые» </w:t>
            </w:r>
            <w:r>
              <w:rPr>
                <w:rFonts w:ascii="Times New Roman" w:hAnsi="Times New Roman" w:cs="Times New Roman"/>
              </w:rPr>
              <w:t>- 13.08</w:t>
            </w:r>
          </w:p>
          <w:p w:rsidR="0065029A" w:rsidRDefault="0065029A" w:rsidP="007778A8">
            <w:pPr>
              <w:rPr>
                <w:rFonts w:ascii="Times New Roman" w:hAnsi="Times New Roman" w:cs="Times New Roman"/>
              </w:rPr>
            </w:pPr>
          </w:p>
          <w:p w:rsidR="0065029A" w:rsidRPr="00B95E1C" w:rsidRDefault="0065029A" w:rsidP="006B6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6B6E1E">
              <w:rPr>
                <w:rFonts w:ascii="Times New Roman" w:hAnsi="Times New Roman" w:cs="Times New Roman"/>
              </w:rPr>
              <w:t xml:space="preserve">«О домашних животных и бездомных животных» </w:t>
            </w:r>
            <w:r w:rsidR="006647AE">
              <w:rPr>
                <w:rFonts w:ascii="Times New Roman" w:hAnsi="Times New Roman" w:cs="Times New Roman"/>
              </w:rPr>
              <w:t>- 13</w:t>
            </w:r>
            <w:r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2694" w:type="dxa"/>
          </w:tcPr>
          <w:p w:rsidR="006B3943" w:rsidRDefault="0065029A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«Вода прозрачная» - выявить свойство воды – прозрачность. Опустить в прозрачный стакан, банку – различные предметы разного цвета – 10.08</w:t>
            </w:r>
          </w:p>
          <w:p w:rsidR="0065029A" w:rsidRDefault="0065029A" w:rsidP="007778A8">
            <w:pPr>
              <w:rPr>
                <w:rFonts w:ascii="Times New Roman" w:hAnsi="Times New Roman" w:cs="Times New Roman"/>
              </w:rPr>
            </w:pPr>
          </w:p>
          <w:p w:rsidR="0065029A" w:rsidRPr="0077656A" w:rsidRDefault="0065029A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«Сказка о камешке» - на примере опыта показать, что предметы могут быть легкими и тяжелыми – 13.08</w:t>
            </w:r>
          </w:p>
        </w:tc>
        <w:tc>
          <w:tcPr>
            <w:tcW w:w="2693" w:type="dxa"/>
          </w:tcPr>
          <w:p w:rsidR="006B3943" w:rsidRDefault="0065029A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Рисование «Яблочки для ежика» (младшая подгруппа) «Ежик с яблочком» (старшая подгруппа) </w:t>
            </w:r>
            <w:r w:rsidR="008D3AC6">
              <w:rPr>
                <w:rFonts w:ascii="Times New Roman" w:hAnsi="Times New Roman" w:cs="Times New Roman"/>
              </w:rPr>
              <w:t>–11.08</w:t>
            </w:r>
          </w:p>
          <w:p w:rsidR="008D3AC6" w:rsidRDefault="008D3AC6" w:rsidP="007778A8">
            <w:pPr>
              <w:rPr>
                <w:rFonts w:ascii="Times New Roman" w:hAnsi="Times New Roman" w:cs="Times New Roman"/>
              </w:rPr>
            </w:pPr>
          </w:p>
          <w:p w:rsidR="008D3AC6" w:rsidRDefault="008D3AC6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647AE">
              <w:rPr>
                <w:rFonts w:ascii="Times New Roman" w:hAnsi="Times New Roman" w:cs="Times New Roman"/>
              </w:rPr>
              <w:t>Лепка «Угощение для песика» - 13</w:t>
            </w:r>
            <w:r>
              <w:rPr>
                <w:rFonts w:ascii="Times New Roman" w:hAnsi="Times New Roman" w:cs="Times New Roman"/>
              </w:rPr>
              <w:t>.08</w:t>
            </w: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Pr="00880D4F" w:rsidRDefault="006B3943" w:rsidP="00777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3943" w:rsidRDefault="008D3AC6" w:rsidP="008D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1.Наблюдение за солнцем</w:t>
            </w:r>
          </w:p>
          <w:p w:rsidR="008D3AC6" w:rsidRDefault="008D3AC6" w:rsidP="008D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Дин. пауза «Птенчики»</w:t>
            </w:r>
          </w:p>
          <w:p w:rsidR="008D3AC6" w:rsidRDefault="008D3AC6" w:rsidP="008D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«Змейка» - 10.08</w:t>
            </w:r>
          </w:p>
          <w:p w:rsidR="008D3AC6" w:rsidRDefault="008D3AC6" w:rsidP="008D3AC6">
            <w:pPr>
              <w:rPr>
                <w:rFonts w:ascii="Times New Roman" w:hAnsi="Times New Roman" w:cs="Times New Roman"/>
              </w:rPr>
            </w:pPr>
          </w:p>
          <w:p w:rsidR="008D3AC6" w:rsidRDefault="008D3AC6" w:rsidP="008D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насекомыми</w:t>
            </w:r>
          </w:p>
          <w:p w:rsidR="008D3AC6" w:rsidRDefault="008D3AC6" w:rsidP="008D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 «Беги к тому, что назову» </w:t>
            </w:r>
          </w:p>
          <w:p w:rsidR="008D3AC6" w:rsidRDefault="008D3AC6" w:rsidP="008D3A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«Я начну, а ты продолжи» - 11.08</w:t>
            </w:r>
          </w:p>
          <w:p w:rsidR="008D3AC6" w:rsidRDefault="008D3AC6" w:rsidP="008D3AC6">
            <w:pPr>
              <w:rPr>
                <w:rFonts w:ascii="Times New Roman" w:hAnsi="Times New Roman" w:cs="Times New Roman"/>
              </w:rPr>
            </w:pPr>
          </w:p>
          <w:p w:rsidR="008D3AC6" w:rsidRDefault="008D3AC6" w:rsidP="008D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3.Наблюдение за погодой</w:t>
            </w:r>
          </w:p>
          <w:p w:rsidR="008D3AC6" w:rsidRDefault="008D3AC6" w:rsidP="008D3A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«Передай орешки»</w:t>
            </w:r>
          </w:p>
          <w:p w:rsidR="008D3AC6" w:rsidRDefault="008D3AC6" w:rsidP="008D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«Затейники»</w:t>
            </w:r>
          </w:p>
          <w:p w:rsidR="008D3AC6" w:rsidRDefault="008D3AC6" w:rsidP="008D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- 12.08</w:t>
            </w:r>
          </w:p>
          <w:p w:rsidR="008D3AC6" w:rsidRDefault="008D3AC6" w:rsidP="008D3AC6">
            <w:pPr>
              <w:rPr>
                <w:rFonts w:ascii="Times New Roman" w:hAnsi="Times New Roman" w:cs="Times New Roman"/>
              </w:rPr>
            </w:pPr>
          </w:p>
          <w:p w:rsidR="008D3AC6" w:rsidRDefault="008D3AC6" w:rsidP="008D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Наблюдение за собакой</w:t>
            </w:r>
          </w:p>
          <w:p w:rsidR="008D3AC6" w:rsidRDefault="008D3AC6" w:rsidP="008D3A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«Быстро возьми и назови»</w:t>
            </w:r>
          </w:p>
          <w:p w:rsidR="008D3AC6" w:rsidRDefault="008D3AC6" w:rsidP="008D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«Дует ветер с высоты» - 13.08</w:t>
            </w:r>
          </w:p>
          <w:p w:rsidR="008D3AC6" w:rsidRDefault="008D3AC6" w:rsidP="008D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Наблюдение за небом</w:t>
            </w:r>
          </w:p>
          <w:p w:rsidR="008D3AC6" w:rsidRDefault="008D3AC6" w:rsidP="008D3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«Мы веселые ребята</w:t>
            </w:r>
          </w:p>
          <w:p w:rsidR="008D3AC6" w:rsidRPr="008D3AC6" w:rsidRDefault="008D3DAC" w:rsidP="008D3A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6647AE">
              <w:rPr>
                <w:rFonts w:ascii="Times New Roman" w:hAnsi="Times New Roman" w:cs="Times New Roman"/>
              </w:rPr>
              <w:t>ид</w:t>
            </w:r>
            <w:proofErr w:type="spellEnd"/>
            <w:r w:rsidR="006647AE">
              <w:rPr>
                <w:rFonts w:ascii="Times New Roman" w:hAnsi="Times New Roman" w:cs="Times New Roman"/>
              </w:rPr>
              <w:t>. игра «У кого какой дом» - 13</w:t>
            </w:r>
            <w:r>
              <w:rPr>
                <w:rFonts w:ascii="Times New Roman" w:hAnsi="Times New Roman" w:cs="Times New Roman"/>
              </w:rPr>
              <w:t>.06</w:t>
            </w:r>
          </w:p>
        </w:tc>
      </w:tr>
    </w:tbl>
    <w:p w:rsidR="006B3943" w:rsidRDefault="006B3943" w:rsidP="006B3943">
      <w:pPr>
        <w:rPr>
          <w:rFonts w:ascii="Times New Roman" w:hAnsi="Times New Roman" w:cs="Times New Roman"/>
        </w:rPr>
      </w:pPr>
    </w:p>
    <w:p w:rsidR="006B3943" w:rsidRDefault="006B3943" w:rsidP="006B39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родителями:</w:t>
      </w:r>
    </w:p>
    <w:p w:rsidR="00DD114A" w:rsidRDefault="008D3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Консультация «</w:t>
      </w:r>
      <w:r w:rsidRPr="008D3DAC">
        <w:rPr>
          <w:rFonts w:ascii="Times New Roman" w:hAnsi="Times New Roman" w:cs="Times New Roman"/>
        </w:rPr>
        <w:t>Игры с детьми на отдыхе в летний период</w:t>
      </w:r>
      <w:r>
        <w:rPr>
          <w:rFonts w:ascii="Times New Roman" w:hAnsi="Times New Roman" w:cs="Times New Roman"/>
        </w:rPr>
        <w:t>»</w:t>
      </w:r>
    </w:p>
    <w:p w:rsidR="008D3DAC" w:rsidRDefault="008D3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поделок «Мастера – затейники» из различного материала</w:t>
      </w:r>
    </w:p>
    <w:p w:rsidR="008D3DAC" w:rsidRDefault="008D3DAC">
      <w:pPr>
        <w:rPr>
          <w:rFonts w:ascii="Times New Roman" w:hAnsi="Times New Roman" w:cs="Times New Roman"/>
        </w:rPr>
      </w:pPr>
    </w:p>
    <w:p w:rsidR="008D3DAC" w:rsidRDefault="008D3DAC">
      <w:pPr>
        <w:rPr>
          <w:rFonts w:ascii="Times New Roman" w:hAnsi="Times New Roman" w:cs="Times New Roman"/>
        </w:rPr>
      </w:pPr>
    </w:p>
    <w:p w:rsidR="00DD114A" w:rsidRDefault="00332AA8" w:rsidP="00DD11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неделя августа (16.08 – </w:t>
      </w:r>
      <w:proofErr w:type="gramStart"/>
      <w:r>
        <w:rPr>
          <w:rFonts w:ascii="Times New Roman" w:hAnsi="Times New Roman" w:cs="Times New Roman"/>
          <w:b/>
        </w:rPr>
        <w:t>22</w:t>
      </w:r>
      <w:r w:rsidR="00DD114A">
        <w:rPr>
          <w:rFonts w:ascii="Times New Roman" w:hAnsi="Times New Roman" w:cs="Times New Roman"/>
          <w:b/>
        </w:rPr>
        <w:t>.08)«</w:t>
      </w:r>
      <w:proofErr w:type="gramEnd"/>
      <w:r w:rsidR="00DD114A">
        <w:rPr>
          <w:rFonts w:ascii="Times New Roman" w:hAnsi="Times New Roman" w:cs="Times New Roman"/>
          <w:b/>
        </w:rPr>
        <w:t>Наш богатый урожай»</w:t>
      </w:r>
    </w:p>
    <w:p w:rsidR="00DD114A" w:rsidRPr="00D654AE" w:rsidRDefault="00DD114A" w:rsidP="00DD114A">
      <w:pPr>
        <w:rPr>
          <w:rFonts w:ascii="Times New Roman" w:hAnsi="Times New Roman" w:cs="Times New Roman"/>
        </w:rPr>
      </w:pPr>
      <w:r w:rsidRPr="00D654AE">
        <w:rPr>
          <w:rFonts w:ascii="Times New Roman" w:hAnsi="Times New Roman" w:cs="Times New Roman"/>
        </w:rPr>
        <w:t>22 августа – день флага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694"/>
        <w:gridCol w:w="2693"/>
        <w:gridCol w:w="2551"/>
      </w:tblGrid>
      <w:tr w:rsidR="006B3943" w:rsidTr="007778A8">
        <w:tc>
          <w:tcPr>
            <w:tcW w:w="2093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6B3943" w:rsidTr="007778A8">
        <w:tc>
          <w:tcPr>
            <w:tcW w:w="2093" w:type="dxa"/>
          </w:tcPr>
          <w:p w:rsidR="006B3943" w:rsidRPr="002F02E2" w:rsidRDefault="006B6E1E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Музыкально-спортивное ра</w:t>
            </w:r>
            <w:r w:rsidR="006647AE">
              <w:rPr>
                <w:rFonts w:ascii="Times New Roman" w:hAnsi="Times New Roman" w:cs="Times New Roman"/>
              </w:rPr>
              <w:t>звлечение «День именинника» - 20</w:t>
            </w:r>
            <w:r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2126" w:type="dxa"/>
          </w:tcPr>
          <w:p w:rsidR="006B3943" w:rsidRDefault="006B6E1E" w:rsidP="006B6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1.Линли </w:t>
            </w:r>
            <w:proofErr w:type="spellStart"/>
            <w:r>
              <w:rPr>
                <w:rFonts w:ascii="Times New Roman" w:hAnsi="Times New Roman" w:cs="Times New Roman"/>
              </w:rPr>
              <w:t>Додд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«Тишка-плутишка»</w:t>
            </w:r>
          </w:p>
          <w:p w:rsidR="006B6E1E" w:rsidRDefault="00332AA8" w:rsidP="006B6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- 17</w:t>
            </w:r>
            <w:r w:rsidR="006B6E1E">
              <w:rPr>
                <w:rFonts w:ascii="Times New Roman" w:hAnsi="Times New Roman" w:cs="Times New Roman"/>
              </w:rPr>
              <w:t>.08</w:t>
            </w:r>
          </w:p>
          <w:p w:rsidR="006B6E1E" w:rsidRDefault="006B6E1E" w:rsidP="006B6E1E">
            <w:pPr>
              <w:rPr>
                <w:rFonts w:ascii="Times New Roman" w:hAnsi="Times New Roman" w:cs="Times New Roman"/>
              </w:rPr>
            </w:pPr>
          </w:p>
          <w:p w:rsidR="006B6E1E" w:rsidRDefault="006B6E1E" w:rsidP="006B6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Сказка «</w:t>
            </w:r>
            <w:r w:rsidR="00332AA8">
              <w:rPr>
                <w:rFonts w:ascii="Times New Roman" w:hAnsi="Times New Roman" w:cs="Times New Roman"/>
              </w:rPr>
              <w:t>Колобок» - драматизация – 18</w:t>
            </w:r>
            <w:r>
              <w:rPr>
                <w:rFonts w:ascii="Times New Roman" w:hAnsi="Times New Roman" w:cs="Times New Roman"/>
              </w:rPr>
              <w:t>.08</w:t>
            </w:r>
          </w:p>
          <w:p w:rsidR="006B6E1E" w:rsidRDefault="006B6E1E" w:rsidP="006B6E1E">
            <w:pPr>
              <w:rPr>
                <w:rFonts w:ascii="Times New Roman" w:hAnsi="Times New Roman" w:cs="Times New Roman"/>
              </w:rPr>
            </w:pPr>
          </w:p>
          <w:p w:rsidR="006B6E1E" w:rsidRDefault="006B6E1E" w:rsidP="006B6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</w:t>
            </w:r>
            <w:r w:rsidR="00332AA8">
              <w:rPr>
                <w:rFonts w:ascii="Times New Roman" w:hAnsi="Times New Roman" w:cs="Times New Roman"/>
              </w:rPr>
              <w:t>. Чуковский «Федорино горе» - 19</w:t>
            </w:r>
            <w:r>
              <w:rPr>
                <w:rFonts w:ascii="Times New Roman" w:hAnsi="Times New Roman" w:cs="Times New Roman"/>
              </w:rPr>
              <w:t>.08</w:t>
            </w:r>
          </w:p>
          <w:p w:rsidR="006B6E1E" w:rsidRDefault="006B6E1E" w:rsidP="006B6E1E">
            <w:pPr>
              <w:rPr>
                <w:rFonts w:ascii="Times New Roman" w:hAnsi="Times New Roman" w:cs="Times New Roman"/>
              </w:rPr>
            </w:pPr>
          </w:p>
          <w:p w:rsidR="006B6E1E" w:rsidRDefault="00332AA8" w:rsidP="006B6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4.Сказка «Лиса и журавль» - 20</w:t>
            </w:r>
            <w:r w:rsidR="006B6E1E">
              <w:rPr>
                <w:rFonts w:ascii="Times New Roman" w:hAnsi="Times New Roman" w:cs="Times New Roman"/>
              </w:rPr>
              <w:t>.08</w:t>
            </w:r>
          </w:p>
          <w:p w:rsidR="006B6E1E" w:rsidRDefault="006B6E1E" w:rsidP="006B6E1E">
            <w:pPr>
              <w:rPr>
                <w:rFonts w:ascii="Times New Roman" w:hAnsi="Times New Roman" w:cs="Times New Roman"/>
              </w:rPr>
            </w:pPr>
          </w:p>
          <w:p w:rsidR="006B6E1E" w:rsidRDefault="006B6E1E" w:rsidP="006B6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Сказка «Лиса и </w:t>
            </w:r>
            <w:r>
              <w:rPr>
                <w:rFonts w:ascii="Times New Roman" w:hAnsi="Times New Roman" w:cs="Times New Roman"/>
              </w:rPr>
              <w:lastRenderedPageBreak/>
              <w:t>волк»</w:t>
            </w:r>
            <w:r w:rsidR="00332AA8">
              <w:rPr>
                <w:rFonts w:ascii="Times New Roman" w:hAnsi="Times New Roman" w:cs="Times New Roman"/>
              </w:rPr>
              <w:t xml:space="preserve"> - 20</w:t>
            </w:r>
            <w:r w:rsidR="007E08E3">
              <w:rPr>
                <w:rFonts w:ascii="Times New Roman" w:hAnsi="Times New Roman" w:cs="Times New Roman"/>
              </w:rPr>
              <w:t>.08</w:t>
            </w:r>
          </w:p>
          <w:p w:rsidR="007E08E3" w:rsidRPr="006B6E1E" w:rsidRDefault="007E08E3" w:rsidP="006B6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B3943" w:rsidRDefault="007E08E3" w:rsidP="007E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7E08E3">
              <w:rPr>
                <w:rFonts w:ascii="Times New Roman" w:hAnsi="Times New Roman" w:cs="Times New Roman"/>
              </w:rPr>
              <w:t>«Об овощах на грядке»</w:t>
            </w:r>
            <w:r w:rsidR="00B77212">
              <w:rPr>
                <w:rFonts w:ascii="Times New Roman" w:hAnsi="Times New Roman" w:cs="Times New Roman"/>
              </w:rPr>
              <w:t xml:space="preserve"> - 16</w:t>
            </w:r>
            <w:r>
              <w:rPr>
                <w:rFonts w:ascii="Times New Roman" w:hAnsi="Times New Roman" w:cs="Times New Roman"/>
              </w:rPr>
              <w:t>.08</w:t>
            </w:r>
          </w:p>
          <w:p w:rsidR="007E08E3" w:rsidRDefault="007E08E3" w:rsidP="007E08E3">
            <w:pPr>
              <w:rPr>
                <w:rFonts w:ascii="Times New Roman" w:hAnsi="Times New Roman" w:cs="Times New Roman"/>
              </w:rPr>
            </w:pPr>
          </w:p>
          <w:p w:rsidR="007E08E3" w:rsidRDefault="007E08E3" w:rsidP="007E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«Выр</w:t>
            </w:r>
            <w:r w:rsidR="00B77212">
              <w:rPr>
                <w:rFonts w:ascii="Times New Roman" w:hAnsi="Times New Roman" w:cs="Times New Roman"/>
              </w:rPr>
              <w:t>осли в саду ягоды и фрукты» - 17</w:t>
            </w:r>
            <w:r>
              <w:rPr>
                <w:rFonts w:ascii="Times New Roman" w:hAnsi="Times New Roman" w:cs="Times New Roman"/>
              </w:rPr>
              <w:t>.08</w:t>
            </w:r>
          </w:p>
          <w:p w:rsidR="007E08E3" w:rsidRDefault="007E08E3" w:rsidP="007E08E3">
            <w:pPr>
              <w:rPr>
                <w:rFonts w:ascii="Times New Roman" w:hAnsi="Times New Roman" w:cs="Times New Roman"/>
              </w:rPr>
            </w:pPr>
          </w:p>
          <w:p w:rsidR="007E08E3" w:rsidRDefault="007E08E3" w:rsidP="007E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«Витамины и таблетки растут на гря</w:t>
            </w:r>
            <w:r w:rsidR="00B77212">
              <w:rPr>
                <w:rFonts w:ascii="Times New Roman" w:hAnsi="Times New Roman" w:cs="Times New Roman"/>
              </w:rPr>
              <w:t>дке и на ветке» - 18</w:t>
            </w:r>
            <w:r>
              <w:rPr>
                <w:rFonts w:ascii="Times New Roman" w:hAnsi="Times New Roman" w:cs="Times New Roman"/>
              </w:rPr>
              <w:t>.08</w:t>
            </w:r>
          </w:p>
          <w:p w:rsidR="007E08E3" w:rsidRDefault="007E08E3" w:rsidP="007E08E3">
            <w:pPr>
              <w:rPr>
                <w:rFonts w:ascii="Times New Roman" w:hAnsi="Times New Roman" w:cs="Times New Roman"/>
              </w:rPr>
            </w:pPr>
          </w:p>
          <w:p w:rsidR="007E08E3" w:rsidRDefault="00B77212" w:rsidP="007E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«Транспорт» - 19</w:t>
            </w:r>
            <w:r w:rsidR="007E08E3">
              <w:rPr>
                <w:rFonts w:ascii="Times New Roman" w:hAnsi="Times New Roman" w:cs="Times New Roman"/>
              </w:rPr>
              <w:t>.08</w:t>
            </w:r>
          </w:p>
          <w:p w:rsidR="007E08E3" w:rsidRDefault="007E08E3" w:rsidP="007E08E3">
            <w:pPr>
              <w:rPr>
                <w:rFonts w:ascii="Times New Roman" w:hAnsi="Times New Roman" w:cs="Times New Roman"/>
              </w:rPr>
            </w:pPr>
          </w:p>
          <w:p w:rsidR="007E08E3" w:rsidRPr="007E08E3" w:rsidRDefault="00B77212" w:rsidP="007E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«Труд людей на огороде» - 20</w:t>
            </w:r>
            <w:r w:rsidR="007E08E3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2694" w:type="dxa"/>
          </w:tcPr>
          <w:p w:rsidR="006B3943" w:rsidRDefault="007E08E3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«Вода может изменить цвет» - выявить свойство воды, что она может </w:t>
            </w:r>
            <w:r w:rsidR="00B77212">
              <w:rPr>
                <w:rFonts w:ascii="Times New Roman" w:hAnsi="Times New Roman" w:cs="Times New Roman"/>
              </w:rPr>
              <w:t>окрашиваться в разные цвета – 17</w:t>
            </w:r>
            <w:r>
              <w:rPr>
                <w:rFonts w:ascii="Times New Roman" w:hAnsi="Times New Roman" w:cs="Times New Roman"/>
              </w:rPr>
              <w:t>.08</w:t>
            </w:r>
          </w:p>
          <w:p w:rsidR="007E08E3" w:rsidRDefault="007E08E3" w:rsidP="007778A8">
            <w:pPr>
              <w:rPr>
                <w:rFonts w:ascii="Times New Roman" w:hAnsi="Times New Roman" w:cs="Times New Roman"/>
              </w:rPr>
            </w:pPr>
          </w:p>
          <w:p w:rsidR="007E08E3" w:rsidRDefault="007E08E3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«Для чего нужна вода?» помочь разобраться кому и зачем нужна вода (растениям, животным, птицам, человеку – всему живому)</w:t>
            </w:r>
          </w:p>
          <w:p w:rsidR="007E08E3" w:rsidRDefault="007E08E3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важное свойство воды давать жизнь всему живому.</w:t>
            </w:r>
          </w:p>
          <w:p w:rsidR="007E08E3" w:rsidRPr="0077656A" w:rsidRDefault="007E08E3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Поставить одну веточку в сосуд</w:t>
            </w:r>
            <w:r w:rsidR="00B77212">
              <w:rPr>
                <w:rFonts w:ascii="Times New Roman" w:hAnsi="Times New Roman" w:cs="Times New Roman"/>
              </w:rPr>
              <w:t xml:space="preserve"> с водой, а другую </w:t>
            </w:r>
            <w:r w:rsidR="00B77212">
              <w:rPr>
                <w:rFonts w:ascii="Times New Roman" w:hAnsi="Times New Roman" w:cs="Times New Roman"/>
              </w:rPr>
              <w:lastRenderedPageBreak/>
              <w:t>без воды – 19</w:t>
            </w:r>
            <w:r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2693" w:type="dxa"/>
          </w:tcPr>
          <w:p w:rsidR="006B3943" w:rsidRDefault="007E08E3" w:rsidP="007E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1.Рисование «Колеса для машины» (младшая подгруппа), «Машина» (старшая подгруппа)</w:t>
            </w:r>
          </w:p>
          <w:p w:rsidR="007E08E3" w:rsidRDefault="00B77212" w:rsidP="007E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- 18</w:t>
            </w:r>
            <w:r w:rsidR="007E08E3">
              <w:rPr>
                <w:rFonts w:ascii="Times New Roman" w:hAnsi="Times New Roman" w:cs="Times New Roman"/>
              </w:rPr>
              <w:t>.08</w:t>
            </w:r>
          </w:p>
          <w:p w:rsidR="007E08E3" w:rsidRDefault="007E08E3" w:rsidP="007E08E3">
            <w:pPr>
              <w:rPr>
                <w:rFonts w:ascii="Times New Roman" w:hAnsi="Times New Roman" w:cs="Times New Roman"/>
              </w:rPr>
            </w:pPr>
          </w:p>
          <w:p w:rsidR="007E08E3" w:rsidRPr="007E08E3" w:rsidRDefault="007E08E3" w:rsidP="007E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2.Аппликация «Яблоки и груши» (младшая подгруппа), «Флаг России» нетрадиционная техника (старшая подгруппа)</w:t>
            </w:r>
            <w:r w:rsidR="00B77212">
              <w:rPr>
                <w:rFonts w:ascii="Times New Roman" w:hAnsi="Times New Roman" w:cs="Times New Roman"/>
              </w:rPr>
              <w:t xml:space="preserve"> – 20</w:t>
            </w:r>
            <w:r w:rsidR="007C2242">
              <w:rPr>
                <w:rFonts w:ascii="Times New Roman" w:hAnsi="Times New Roman" w:cs="Times New Roman"/>
              </w:rPr>
              <w:t>.08</w:t>
            </w: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Pr="00880D4F" w:rsidRDefault="006B3943" w:rsidP="00777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3943" w:rsidRDefault="007C224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1.Наблюдение за погодой</w:t>
            </w:r>
          </w:p>
          <w:p w:rsidR="007C2242" w:rsidRDefault="007C2242" w:rsidP="00777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«Кто быстрее?»</w:t>
            </w:r>
          </w:p>
          <w:p w:rsidR="007C2242" w:rsidRDefault="00332AA8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 </w:t>
            </w:r>
            <w:r w:rsidR="00B77212">
              <w:rPr>
                <w:rFonts w:ascii="Times New Roman" w:hAnsi="Times New Roman" w:cs="Times New Roman"/>
              </w:rPr>
              <w:t>«Затейники» - 16</w:t>
            </w:r>
            <w:r w:rsidR="007C2242">
              <w:rPr>
                <w:rFonts w:ascii="Times New Roman" w:hAnsi="Times New Roman" w:cs="Times New Roman"/>
              </w:rPr>
              <w:t>.08</w:t>
            </w:r>
          </w:p>
          <w:p w:rsidR="007C2242" w:rsidRDefault="007C2242" w:rsidP="007778A8">
            <w:pPr>
              <w:rPr>
                <w:rFonts w:ascii="Times New Roman" w:hAnsi="Times New Roman" w:cs="Times New Roman"/>
              </w:rPr>
            </w:pPr>
          </w:p>
          <w:p w:rsidR="007C2242" w:rsidRDefault="007C224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2.Наблюдение за облаками</w:t>
            </w:r>
          </w:p>
          <w:p w:rsidR="007C2242" w:rsidRDefault="007C224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«Тройка»</w:t>
            </w:r>
          </w:p>
          <w:p w:rsidR="007C2242" w:rsidRDefault="007C224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C2242" w:rsidRDefault="00B7721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упр. «Пловцы» - 17</w:t>
            </w:r>
            <w:r w:rsidR="007C2242">
              <w:rPr>
                <w:rFonts w:ascii="Times New Roman" w:hAnsi="Times New Roman" w:cs="Times New Roman"/>
              </w:rPr>
              <w:t>.08</w:t>
            </w:r>
          </w:p>
          <w:p w:rsidR="007C2242" w:rsidRDefault="007C2242" w:rsidP="007778A8">
            <w:pPr>
              <w:rPr>
                <w:rFonts w:ascii="Times New Roman" w:hAnsi="Times New Roman" w:cs="Times New Roman"/>
              </w:rPr>
            </w:pPr>
          </w:p>
          <w:p w:rsidR="007C2242" w:rsidRDefault="007C224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Наблюдение за цветами</w:t>
            </w:r>
          </w:p>
          <w:p w:rsidR="007C2242" w:rsidRDefault="007C2242" w:rsidP="00777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упр. «Рисование на песке»</w:t>
            </w:r>
          </w:p>
          <w:p w:rsidR="007C2242" w:rsidRDefault="007C224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Физ. упр. «Кто дальше бросит мяч?»</w:t>
            </w:r>
          </w:p>
          <w:p w:rsidR="007C2242" w:rsidRDefault="00B7721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«Затейники» - 18</w:t>
            </w:r>
            <w:r w:rsidR="007C2242">
              <w:rPr>
                <w:rFonts w:ascii="Times New Roman" w:hAnsi="Times New Roman" w:cs="Times New Roman"/>
              </w:rPr>
              <w:t>.08</w:t>
            </w:r>
          </w:p>
          <w:p w:rsidR="007C2242" w:rsidRDefault="007C2242" w:rsidP="007778A8">
            <w:pPr>
              <w:rPr>
                <w:rFonts w:ascii="Times New Roman" w:hAnsi="Times New Roman" w:cs="Times New Roman"/>
              </w:rPr>
            </w:pPr>
          </w:p>
          <w:p w:rsidR="007C2242" w:rsidRDefault="007C224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Наблюдение за стрекозой</w:t>
            </w:r>
          </w:p>
          <w:p w:rsidR="007C2242" w:rsidRDefault="007C2242" w:rsidP="00777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упр. «Вершки и корешки»</w:t>
            </w:r>
          </w:p>
          <w:p w:rsidR="007C2242" w:rsidRDefault="007C2242" w:rsidP="00777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«Съедобное и несъедобное»</w:t>
            </w:r>
          </w:p>
          <w:p w:rsidR="007C2242" w:rsidRDefault="007C224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«М</w:t>
            </w:r>
            <w:r w:rsidR="00B77212">
              <w:rPr>
                <w:rFonts w:ascii="Times New Roman" w:hAnsi="Times New Roman" w:cs="Times New Roman"/>
              </w:rPr>
              <w:t>ы веселые ребята» - 19</w:t>
            </w:r>
            <w:r>
              <w:rPr>
                <w:rFonts w:ascii="Times New Roman" w:hAnsi="Times New Roman" w:cs="Times New Roman"/>
              </w:rPr>
              <w:t>.08</w:t>
            </w:r>
          </w:p>
          <w:p w:rsidR="007C2242" w:rsidRDefault="007C224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Наблюдение за комарами</w:t>
            </w:r>
          </w:p>
          <w:p w:rsidR="007C2242" w:rsidRDefault="007C224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Дин. Пауза «Деревья»</w:t>
            </w:r>
          </w:p>
          <w:p w:rsidR="007C2242" w:rsidRDefault="00332AA8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«Трамвай» - 27</w:t>
            </w:r>
            <w:r w:rsidR="007C2242">
              <w:rPr>
                <w:rFonts w:ascii="Times New Roman" w:hAnsi="Times New Roman" w:cs="Times New Roman"/>
              </w:rPr>
              <w:t>.08</w:t>
            </w:r>
          </w:p>
          <w:p w:rsidR="007C2242" w:rsidRDefault="007C2242" w:rsidP="007778A8">
            <w:pPr>
              <w:rPr>
                <w:rFonts w:ascii="Times New Roman" w:hAnsi="Times New Roman" w:cs="Times New Roman"/>
              </w:rPr>
            </w:pPr>
          </w:p>
        </w:tc>
      </w:tr>
    </w:tbl>
    <w:p w:rsidR="006B3943" w:rsidRDefault="006B3943" w:rsidP="006B3943">
      <w:pPr>
        <w:rPr>
          <w:rFonts w:ascii="Times New Roman" w:hAnsi="Times New Roman" w:cs="Times New Roman"/>
        </w:rPr>
      </w:pPr>
    </w:p>
    <w:p w:rsidR="006B3943" w:rsidRDefault="006B3943" w:rsidP="006B39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родителями:</w:t>
      </w:r>
    </w:p>
    <w:p w:rsidR="007C2242" w:rsidRDefault="007C2242" w:rsidP="006B3943">
      <w:pPr>
        <w:rPr>
          <w:rFonts w:ascii="Times New Roman" w:hAnsi="Times New Roman" w:cs="Times New Roman"/>
        </w:rPr>
      </w:pPr>
      <w:r w:rsidRPr="007C2242">
        <w:rPr>
          <w:rFonts w:ascii="Times New Roman" w:hAnsi="Times New Roman" w:cs="Times New Roman"/>
        </w:rPr>
        <w:t>Конкурс фотографий «Я на огороде»</w:t>
      </w:r>
      <w:r w:rsidR="00332AA8">
        <w:rPr>
          <w:rFonts w:ascii="Times New Roman" w:hAnsi="Times New Roman" w:cs="Times New Roman"/>
        </w:rPr>
        <w:t xml:space="preserve"> - 24</w:t>
      </w:r>
      <w:r>
        <w:rPr>
          <w:rFonts w:ascii="Times New Roman" w:hAnsi="Times New Roman" w:cs="Times New Roman"/>
        </w:rPr>
        <w:t>.08</w:t>
      </w:r>
    </w:p>
    <w:p w:rsidR="007C2242" w:rsidRDefault="007C2242" w:rsidP="006B3943">
      <w:pPr>
        <w:rPr>
          <w:rFonts w:ascii="Times New Roman" w:hAnsi="Times New Roman" w:cs="Times New Roman"/>
        </w:rPr>
      </w:pPr>
      <w:r w:rsidRPr="007C2242">
        <w:rPr>
          <w:rFonts w:ascii="Times New Roman" w:hAnsi="Times New Roman" w:cs="Times New Roman"/>
        </w:rPr>
        <w:t>Выставка флаг</w:t>
      </w:r>
      <w:r w:rsidR="00332AA8">
        <w:rPr>
          <w:rFonts w:ascii="Times New Roman" w:hAnsi="Times New Roman" w:cs="Times New Roman"/>
        </w:rPr>
        <w:t>ов, сделанных своими руками – 27</w:t>
      </w:r>
      <w:r w:rsidRPr="007C2242">
        <w:rPr>
          <w:rFonts w:ascii="Times New Roman" w:hAnsi="Times New Roman" w:cs="Times New Roman"/>
        </w:rPr>
        <w:t>.08</w:t>
      </w:r>
    </w:p>
    <w:p w:rsidR="00E34DE9" w:rsidRDefault="00E34DE9" w:rsidP="006B3943">
      <w:pPr>
        <w:rPr>
          <w:rFonts w:ascii="Times New Roman" w:hAnsi="Times New Roman" w:cs="Times New Roman"/>
        </w:rPr>
      </w:pPr>
    </w:p>
    <w:p w:rsidR="00DD114A" w:rsidRPr="00B1151B" w:rsidRDefault="00B77212" w:rsidP="00DD11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 неделя августа (23.08 – </w:t>
      </w:r>
      <w:proofErr w:type="gramStart"/>
      <w:r>
        <w:rPr>
          <w:rFonts w:ascii="Times New Roman" w:hAnsi="Times New Roman" w:cs="Times New Roman"/>
          <w:b/>
        </w:rPr>
        <w:t>29.08</w:t>
      </w:r>
      <w:r w:rsidR="00DD114A">
        <w:rPr>
          <w:rFonts w:ascii="Times New Roman" w:hAnsi="Times New Roman" w:cs="Times New Roman"/>
          <w:b/>
        </w:rPr>
        <w:t>)«</w:t>
      </w:r>
      <w:proofErr w:type="gramEnd"/>
      <w:r w:rsidR="00DD114A">
        <w:rPr>
          <w:rFonts w:ascii="Times New Roman" w:hAnsi="Times New Roman" w:cs="Times New Roman"/>
          <w:b/>
        </w:rPr>
        <w:t>Лето красное, прощай»</w:t>
      </w:r>
    </w:p>
    <w:p w:rsidR="00DD114A" w:rsidRPr="003079E7" w:rsidRDefault="00DD114A" w:rsidP="00DD1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августа – день российского кино</w:t>
      </w:r>
    </w:p>
    <w:p w:rsidR="00DD114A" w:rsidRDefault="00DD114A">
      <w:pPr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694"/>
        <w:gridCol w:w="2693"/>
        <w:gridCol w:w="2551"/>
      </w:tblGrid>
      <w:tr w:rsidR="006B3943" w:rsidTr="007778A8">
        <w:tc>
          <w:tcPr>
            <w:tcW w:w="2093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2551" w:type="dxa"/>
          </w:tcPr>
          <w:p w:rsidR="006B3943" w:rsidRDefault="006B3943" w:rsidP="00777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6B3943" w:rsidTr="007778A8">
        <w:tc>
          <w:tcPr>
            <w:tcW w:w="2093" w:type="dxa"/>
          </w:tcPr>
          <w:p w:rsidR="006B3943" w:rsidRPr="002F02E2" w:rsidRDefault="00E34DE9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Музыкально-спортивный п</w:t>
            </w:r>
            <w:r w:rsidR="00332AA8">
              <w:rPr>
                <w:rFonts w:ascii="Times New Roman" w:hAnsi="Times New Roman" w:cs="Times New Roman"/>
              </w:rPr>
              <w:t xml:space="preserve">раздник «До свидания, лето» - </w:t>
            </w:r>
            <w:r w:rsidR="00332AA8">
              <w:rPr>
                <w:rFonts w:ascii="Times New Roman" w:hAnsi="Times New Roman" w:cs="Times New Roman"/>
              </w:rPr>
              <w:lastRenderedPageBreak/>
              <w:t>27</w:t>
            </w:r>
            <w:r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2126" w:type="dxa"/>
          </w:tcPr>
          <w:p w:rsidR="006B3943" w:rsidRDefault="00E34DE9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1.К.Чуковский «Мойдодыр» - 24.08</w:t>
            </w:r>
          </w:p>
          <w:p w:rsidR="00E34DE9" w:rsidRDefault="00E34DE9" w:rsidP="007778A8">
            <w:pPr>
              <w:rPr>
                <w:rFonts w:ascii="Times New Roman" w:hAnsi="Times New Roman" w:cs="Times New Roman"/>
              </w:rPr>
            </w:pPr>
          </w:p>
          <w:p w:rsidR="00E34DE9" w:rsidRDefault="00E34DE9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С. Прокофьева «Маша и </w:t>
            </w:r>
            <w:proofErr w:type="spellStart"/>
            <w:r>
              <w:rPr>
                <w:rFonts w:ascii="Times New Roman" w:hAnsi="Times New Roman" w:cs="Times New Roman"/>
              </w:rPr>
              <w:t>Ойка</w:t>
            </w:r>
            <w:proofErr w:type="spellEnd"/>
            <w:r>
              <w:rPr>
                <w:rFonts w:ascii="Times New Roman" w:hAnsi="Times New Roman" w:cs="Times New Roman"/>
              </w:rPr>
              <w:t>» - 25.08</w:t>
            </w:r>
          </w:p>
          <w:p w:rsidR="00E34DE9" w:rsidRDefault="00E34DE9" w:rsidP="007778A8">
            <w:pPr>
              <w:rPr>
                <w:rFonts w:ascii="Times New Roman" w:hAnsi="Times New Roman" w:cs="Times New Roman"/>
              </w:rPr>
            </w:pPr>
          </w:p>
          <w:p w:rsidR="00E34DE9" w:rsidRDefault="00E34DE9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Л. Носова «Мамины сказки» - 26.08</w:t>
            </w:r>
          </w:p>
          <w:p w:rsidR="00E34DE9" w:rsidRDefault="00E34DE9" w:rsidP="007778A8">
            <w:pPr>
              <w:rPr>
                <w:rFonts w:ascii="Times New Roman" w:hAnsi="Times New Roman" w:cs="Times New Roman"/>
              </w:rPr>
            </w:pPr>
          </w:p>
          <w:p w:rsidR="00E34DE9" w:rsidRDefault="00E34DE9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Г. Лебедева «Как Маша поссорилась с подушкой»</w:t>
            </w:r>
          </w:p>
          <w:p w:rsidR="00E34DE9" w:rsidRDefault="00E34DE9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- 27.08</w:t>
            </w:r>
          </w:p>
          <w:p w:rsidR="00E34DE9" w:rsidRDefault="00E34DE9" w:rsidP="007778A8">
            <w:pPr>
              <w:rPr>
                <w:rFonts w:ascii="Times New Roman" w:hAnsi="Times New Roman" w:cs="Times New Roman"/>
              </w:rPr>
            </w:pPr>
          </w:p>
          <w:p w:rsidR="00E34DE9" w:rsidRDefault="00E34DE9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Л. Пантелее</w:t>
            </w:r>
            <w:r w:rsidR="00332AA8">
              <w:rPr>
                <w:rFonts w:ascii="Times New Roman" w:hAnsi="Times New Roman" w:cs="Times New Roman"/>
              </w:rPr>
              <w:t>в «Про белочку и Тамарочку» - 27</w:t>
            </w:r>
            <w:r>
              <w:rPr>
                <w:rFonts w:ascii="Times New Roman" w:hAnsi="Times New Roman" w:cs="Times New Roman"/>
              </w:rPr>
              <w:t>.08</w:t>
            </w:r>
          </w:p>
          <w:p w:rsidR="00E34DE9" w:rsidRPr="00DA6E9C" w:rsidRDefault="00E34DE9" w:rsidP="00777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4DE9" w:rsidRDefault="00E34DE9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«Изменения в природе» - 24.08</w:t>
            </w:r>
          </w:p>
          <w:p w:rsidR="00E34DE9" w:rsidRDefault="00E34DE9" w:rsidP="007778A8">
            <w:pPr>
              <w:rPr>
                <w:rFonts w:ascii="Times New Roman" w:hAnsi="Times New Roman" w:cs="Times New Roman"/>
              </w:rPr>
            </w:pPr>
          </w:p>
          <w:p w:rsidR="00E34DE9" w:rsidRDefault="00E34DE9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«Как прошло </w:t>
            </w:r>
            <w:r>
              <w:rPr>
                <w:rFonts w:ascii="Times New Roman" w:hAnsi="Times New Roman" w:cs="Times New Roman"/>
              </w:rPr>
              <w:lastRenderedPageBreak/>
              <w:t>лето красное» - 25.08</w:t>
            </w:r>
          </w:p>
          <w:p w:rsidR="00E34DE9" w:rsidRDefault="00E34DE9" w:rsidP="007778A8">
            <w:pPr>
              <w:rPr>
                <w:rFonts w:ascii="Times New Roman" w:hAnsi="Times New Roman" w:cs="Times New Roman"/>
              </w:rPr>
            </w:pPr>
          </w:p>
          <w:p w:rsidR="00E34DE9" w:rsidRDefault="00E34DE9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«Секреты здоровья» - 26.08</w:t>
            </w:r>
          </w:p>
          <w:p w:rsidR="00E34DE9" w:rsidRDefault="00E34DE9" w:rsidP="007778A8">
            <w:pPr>
              <w:rPr>
                <w:rFonts w:ascii="Times New Roman" w:hAnsi="Times New Roman" w:cs="Times New Roman"/>
              </w:rPr>
            </w:pPr>
          </w:p>
          <w:p w:rsidR="00E34DE9" w:rsidRDefault="00E34DE9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«Воздух и вода – лучшие друзья» - 27.08</w:t>
            </w:r>
          </w:p>
          <w:p w:rsidR="00E34DE9" w:rsidRDefault="00E34DE9" w:rsidP="007778A8">
            <w:pPr>
              <w:rPr>
                <w:rFonts w:ascii="Times New Roman" w:hAnsi="Times New Roman" w:cs="Times New Roman"/>
              </w:rPr>
            </w:pPr>
          </w:p>
          <w:p w:rsidR="006B3943" w:rsidRPr="00B95E1C" w:rsidRDefault="00332AA8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«Наш любимый детский сад» -27</w:t>
            </w:r>
            <w:r w:rsidR="00E34DE9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2694" w:type="dxa"/>
          </w:tcPr>
          <w:p w:rsidR="006B3943" w:rsidRDefault="00E34DE9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«Как вода гулять отправилась»</w:t>
            </w:r>
            <w:r w:rsidR="00B60F62">
              <w:rPr>
                <w:rFonts w:ascii="Times New Roman" w:hAnsi="Times New Roman" w:cs="Times New Roman"/>
              </w:rPr>
              <w:t xml:space="preserve"> - дать представление о том, что воду можно собрать </w:t>
            </w:r>
            <w:r w:rsidR="00B60F62">
              <w:rPr>
                <w:rFonts w:ascii="Times New Roman" w:hAnsi="Times New Roman" w:cs="Times New Roman"/>
              </w:rPr>
              <w:lastRenderedPageBreak/>
              <w:t>различными предметами- губкой, пипеткой, грушей, салфеткой – 24.08</w:t>
            </w: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</w:p>
          <w:p w:rsidR="00B60F62" w:rsidRPr="0077656A" w:rsidRDefault="00B60F6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«Пенный замок» - познакомить с тем, что при попадании воздуха в каплю мыльной воды образуется пузырь, затем пена – 26.08</w:t>
            </w:r>
          </w:p>
        </w:tc>
        <w:tc>
          <w:tcPr>
            <w:tcW w:w="2693" w:type="dxa"/>
          </w:tcPr>
          <w:p w:rsidR="006B3943" w:rsidRDefault="00B60F6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Рисование «Витамины» (младшая подгруппа)</w:t>
            </w: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«Витамины из сада и огорода» (старшая </w:t>
            </w:r>
            <w:r>
              <w:rPr>
                <w:rFonts w:ascii="Times New Roman" w:hAnsi="Times New Roman" w:cs="Times New Roman"/>
              </w:rPr>
              <w:lastRenderedPageBreak/>
              <w:t>подгруппа) – 25.08</w:t>
            </w: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2.Лепка «Овощи и фрукты» - 27.08</w:t>
            </w: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Default="006B3943" w:rsidP="007778A8">
            <w:pPr>
              <w:rPr>
                <w:rFonts w:ascii="Times New Roman" w:hAnsi="Times New Roman" w:cs="Times New Roman"/>
              </w:rPr>
            </w:pPr>
          </w:p>
          <w:p w:rsidR="006B3943" w:rsidRPr="00880D4F" w:rsidRDefault="006B3943" w:rsidP="00777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3943" w:rsidRDefault="00B60F6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1.Наблюдение за погодой</w:t>
            </w: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мячом</w:t>
            </w: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«Пузырь – 24.08</w:t>
            </w: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божьей коровкой</w:t>
            </w: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упр. «Да или нет»</w:t>
            </w: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«Мы веселые ребята» - 25.08</w:t>
            </w: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Наблюдение за водой</w:t>
            </w: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игра «Тонут – плавают </w:t>
            </w: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«Лохматый пес»</w:t>
            </w: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- 26.08</w:t>
            </w: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Наблюдение «Что цветет летом?»</w:t>
            </w: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«Что цветет летом?</w:t>
            </w:r>
          </w:p>
          <w:p w:rsidR="00B60F62" w:rsidRDefault="00B60F62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упр. </w:t>
            </w:r>
            <w:r w:rsidR="00941A9D">
              <w:rPr>
                <w:rFonts w:ascii="Times New Roman" w:hAnsi="Times New Roman" w:cs="Times New Roman"/>
              </w:rPr>
              <w:t>«Целься вернее»</w:t>
            </w:r>
          </w:p>
          <w:p w:rsidR="00941A9D" w:rsidRDefault="00941A9D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«Жуки» - 27.08</w:t>
            </w:r>
          </w:p>
          <w:p w:rsidR="00941A9D" w:rsidRDefault="00941A9D" w:rsidP="007778A8">
            <w:pPr>
              <w:rPr>
                <w:rFonts w:ascii="Times New Roman" w:hAnsi="Times New Roman" w:cs="Times New Roman"/>
              </w:rPr>
            </w:pPr>
          </w:p>
          <w:p w:rsidR="00941A9D" w:rsidRDefault="00941A9D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Наблюдение за машиной</w:t>
            </w:r>
          </w:p>
          <w:p w:rsidR="00941A9D" w:rsidRDefault="00941A9D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«Самолеты»</w:t>
            </w:r>
          </w:p>
          <w:p w:rsidR="00941A9D" w:rsidRDefault="00941A9D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мячом</w:t>
            </w:r>
          </w:p>
          <w:p w:rsidR="00941A9D" w:rsidRDefault="00332AA8" w:rsidP="00777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- 27</w:t>
            </w:r>
            <w:r w:rsidR="00941A9D">
              <w:rPr>
                <w:rFonts w:ascii="Times New Roman" w:hAnsi="Times New Roman" w:cs="Times New Roman"/>
              </w:rPr>
              <w:t>.08</w:t>
            </w:r>
          </w:p>
          <w:p w:rsidR="00941A9D" w:rsidRDefault="00941A9D" w:rsidP="007778A8">
            <w:pPr>
              <w:rPr>
                <w:rFonts w:ascii="Times New Roman" w:hAnsi="Times New Roman" w:cs="Times New Roman"/>
              </w:rPr>
            </w:pPr>
          </w:p>
        </w:tc>
      </w:tr>
    </w:tbl>
    <w:p w:rsidR="006B3943" w:rsidRDefault="006B3943" w:rsidP="006B3943">
      <w:pPr>
        <w:rPr>
          <w:rFonts w:ascii="Times New Roman" w:hAnsi="Times New Roman" w:cs="Times New Roman"/>
        </w:rPr>
      </w:pPr>
    </w:p>
    <w:p w:rsidR="006B3943" w:rsidRDefault="006B3943" w:rsidP="006B39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родителями:</w:t>
      </w:r>
    </w:p>
    <w:p w:rsidR="006B3943" w:rsidRDefault="007C2242" w:rsidP="006B3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поделок из природного материала</w:t>
      </w:r>
      <w:r w:rsidR="00941A9D">
        <w:rPr>
          <w:rFonts w:ascii="Times New Roman" w:hAnsi="Times New Roman" w:cs="Times New Roman"/>
        </w:rPr>
        <w:t xml:space="preserve"> 25.08</w:t>
      </w:r>
    </w:p>
    <w:p w:rsidR="00941A9D" w:rsidRDefault="00941A9D" w:rsidP="006B3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Анкетирование «Что вы ждете от работы группы на следующий год?»</w:t>
      </w:r>
    </w:p>
    <w:p w:rsidR="00941A9D" w:rsidRDefault="00941A9D" w:rsidP="006B3943">
      <w:pPr>
        <w:rPr>
          <w:rFonts w:ascii="Times New Roman" w:hAnsi="Times New Roman" w:cs="Times New Roman"/>
        </w:rPr>
      </w:pPr>
    </w:p>
    <w:p w:rsidR="00A50AC4" w:rsidRDefault="00A50AC4">
      <w:pPr>
        <w:rPr>
          <w:rFonts w:ascii="Times New Roman" w:hAnsi="Times New Roman" w:cs="Times New Roman"/>
          <w:b/>
        </w:rPr>
      </w:pPr>
    </w:p>
    <w:p w:rsidR="00A50AC4" w:rsidRDefault="00A50AC4">
      <w:pPr>
        <w:rPr>
          <w:rFonts w:ascii="Times New Roman" w:hAnsi="Times New Roman" w:cs="Times New Roman"/>
          <w:b/>
        </w:rPr>
      </w:pPr>
    </w:p>
    <w:p w:rsidR="00A50AC4" w:rsidRDefault="009260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*Имеются картотеки подвижных игр, прогулок, дидактических игр, динамических пауз и игр, опытов и экспериментов;</w:t>
      </w:r>
    </w:p>
    <w:p w:rsidR="009260C3" w:rsidRDefault="009260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Конспекты бесед и консультаций для родителей</w:t>
      </w:r>
    </w:p>
    <w:sectPr w:rsidR="009260C3" w:rsidSect="000C0F4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A63"/>
    <w:multiLevelType w:val="hybridMultilevel"/>
    <w:tmpl w:val="7FC2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3F65"/>
    <w:multiLevelType w:val="hybridMultilevel"/>
    <w:tmpl w:val="2684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209C"/>
    <w:multiLevelType w:val="hybridMultilevel"/>
    <w:tmpl w:val="D434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96935"/>
    <w:multiLevelType w:val="hybridMultilevel"/>
    <w:tmpl w:val="0C9E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E4635"/>
    <w:multiLevelType w:val="hybridMultilevel"/>
    <w:tmpl w:val="5A8C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AEC"/>
    <w:multiLevelType w:val="hybridMultilevel"/>
    <w:tmpl w:val="3ED4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E750D"/>
    <w:multiLevelType w:val="hybridMultilevel"/>
    <w:tmpl w:val="5922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511B9"/>
    <w:multiLevelType w:val="hybridMultilevel"/>
    <w:tmpl w:val="310C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7D01"/>
    <w:multiLevelType w:val="hybridMultilevel"/>
    <w:tmpl w:val="7D26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5973"/>
    <w:multiLevelType w:val="hybridMultilevel"/>
    <w:tmpl w:val="2288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158A7"/>
    <w:multiLevelType w:val="hybridMultilevel"/>
    <w:tmpl w:val="FEC2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41B3A"/>
    <w:multiLevelType w:val="hybridMultilevel"/>
    <w:tmpl w:val="4146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4AF1"/>
    <w:multiLevelType w:val="hybridMultilevel"/>
    <w:tmpl w:val="BD0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23DEC"/>
    <w:multiLevelType w:val="hybridMultilevel"/>
    <w:tmpl w:val="5A248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D54C7"/>
    <w:multiLevelType w:val="hybridMultilevel"/>
    <w:tmpl w:val="293E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0E6"/>
    <w:multiLevelType w:val="hybridMultilevel"/>
    <w:tmpl w:val="75C8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01C54"/>
    <w:multiLevelType w:val="hybridMultilevel"/>
    <w:tmpl w:val="F0C4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C7D39"/>
    <w:multiLevelType w:val="hybridMultilevel"/>
    <w:tmpl w:val="2BC8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5530D"/>
    <w:multiLevelType w:val="hybridMultilevel"/>
    <w:tmpl w:val="FCC0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E23EE"/>
    <w:multiLevelType w:val="hybridMultilevel"/>
    <w:tmpl w:val="9E00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662A3"/>
    <w:multiLevelType w:val="hybridMultilevel"/>
    <w:tmpl w:val="E6E8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76168"/>
    <w:multiLevelType w:val="hybridMultilevel"/>
    <w:tmpl w:val="12B6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E26FC"/>
    <w:multiLevelType w:val="hybridMultilevel"/>
    <w:tmpl w:val="2562A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F63B7"/>
    <w:multiLevelType w:val="hybridMultilevel"/>
    <w:tmpl w:val="D454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B607C"/>
    <w:multiLevelType w:val="hybridMultilevel"/>
    <w:tmpl w:val="320C4654"/>
    <w:lvl w:ilvl="0" w:tplc="2C80BA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9091B"/>
    <w:multiLevelType w:val="hybridMultilevel"/>
    <w:tmpl w:val="F42E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B7887"/>
    <w:multiLevelType w:val="hybridMultilevel"/>
    <w:tmpl w:val="7BEA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C6856"/>
    <w:multiLevelType w:val="hybridMultilevel"/>
    <w:tmpl w:val="6ECE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27765"/>
    <w:multiLevelType w:val="hybridMultilevel"/>
    <w:tmpl w:val="9878CB16"/>
    <w:lvl w:ilvl="0" w:tplc="1276B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7953F9"/>
    <w:multiLevelType w:val="hybridMultilevel"/>
    <w:tmpl w:val="939A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0734B"/>
    <w:multiLevelType w:val="hybridMultilevel"/>
    <w:tmpl w:val="265E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4169C"/>
    <w:multiLevelType w:val="hybridMultilevel"/>
    <w:tmpl w:val="030A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D3E33"/>
    <w:multiLevelType w:val="hybridMultilevel"/>
    <w:tmpl w:val="B6A4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66CFD"/>
    <w:multiLevelType w:val="hybridMultilevel"/>
    <w:tmpl w:val="66C0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25801"/>
    <w:multiLevelType w:val="hybridMultilevel"/>
    <w:tmpl w:val="1FCE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E4EF3"/>
    <w:multiLevelType w:val="hybridMultilevel"/>
    <w:tmpl w:val="2FF0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E5ADB"/>
    <w:multiLevelType w:val="hybridMultilevel"/>
    <w:tmpl w:val="E0C6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D267E"/>
    <w:multiLevelType w:val="hybridMultilevel"/>
    <w:tmpl w:val="FD72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1011A"/>
    <w:multiLevelType w:val="hybridMultilevel"/>
    <w:tmpl w:val="6F74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B4E2E"/>
    <w:multiLevelType w:val="hybridMultilevel"/>
    <w:tmpl w:val="A210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28"/>
  </w:num>
  <w:num w:numId="4">
    <w:abstractNumId w:val="26"/>
  </w:num>
  <w:num w:numId="5">
    <w:abstractNumId w:val="25"/>
  </w:num>
  <w:num w:numId="6">
    <w:abstractNumId w:val="10"/>
  </w:num>
  <w:num w:numId="7">
    <w:abstractNumId w:val="36"/>
  </w:num>
  <w:num w:numId="8">
    <w:abstractNumId w:val="18"/>
  </w:num>
  <w:num w:numId="9">
    <w:abstractNumId w:val="6"/>
  </w:num>
  <w:num w:numId="10">
    <w:abstractNumId w:val="2"/>
  </w:num>
  <w:num w:numId="11">
    <w:abstractNumId w:val="24"/>
  </w:num>
  <w:num w:numId="12">
    <w:abstractNumId w:val="39"/>
  </w:num>
  <w:num w:numId="13">
    <w:abstractNumId w:val="15"/>
  </w:num>
  <w:num w:numId="14">
    <w:abstractNumId w:val="0"/>
  </w:num>
  <w:num w:numId="15">
    <w:abstractNumId w:val="30"/>
  </w:num>
  <w:num w:numId="16">
    <w:abstractNumId w:val="37"/>
  </w:num>
  <w:num w:numId="17">
    <w:abstractNumId w:val="11"/>
  </w:num>
  <w:num w:numId="18">
    <w:abstractNumId w:val="29"/>
  </w:num>
  <w:num w:numId="19">
    <w:abstractNumId w:val="27"/>
  </w:num>
  <w:num w:numId="20">
    <w:abstractNumId w:val="19"/>
  </w:num>
  <w:num w:numId="21">
    <w:abstractNumId w:val="31"/>
  </w:num>
  <w:num w:numId="22">
    <w:abstractNumId w:val="8"/>
  </w:num>
  <w:num w:numId="23">
    <w:abstractNumId w:val="13"/>
  </w:num>
  <w:num w:numId="24">
    <w:abstractNumId w:val="12"/>
  </w:num>
  <w:num w:numId="25">
    <w:abstractNumId w:val="38"/>
  </w:num>
  <w:num w:numId="26">
    <w:abstractNumId w:val="16"/>
  </w:num>
  <w:num w:numId="27">
    <w:abstractNumId w:val="14"/>
  </w:num>
  <w:num w:numId="28">
    <w:abstractNumId w:val="7"/>
  </w:num>
  <w:num w:numId="29">
    <w:abstractNumId w:val="5"/>
  </w:num>
  <w:num w:numId="30">
    <w:abstractNumId w:val="4"/>
  </w:num>
  <w:num w:numId="31">
    <w:abstractNumId w:val="21"/>
  </w:num>
  <w:num w:numId="32">
    <w:abstractNumId w:val="20"/>
  </w:num>
  <w:num w:numId="33">
    <w:abstractNumId w:val="23"/>
  </w:num>
  <w:num w:numId="34">
    <w:abstractNumId w:val="22"/>
  </w:num>
  <w:num w:numId="35">
    <w:abstractNumId w:val="34"/>
  </w:num>
  <w:num w:numId="36">
    <w:abstractNumId w:val="35"/>
  </w:num>
  <w:num w:numId="37">
    <w:abstractNumId w:val="32"/>
  </w:num>
  <w:num w:numId="38">
    <w:abstractNumId w:val="9"/>
  </w:num>
  <w:num w:numId="39">
    <w:abstractNumId w:val="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46"/>
    <w:rsid w:val="00006EB5"/>
    <w:rsid w:val="00031FE6"/>
    <w:rsid w:val="000418A6"/>
    <w:rsid w:val="00075C36"/>
    <w:rsid w:val="000A3363"/>
    <w:rsid w:val="000B2457"/>
    <w:rsid w:val="000C0F49"/>
    <w:rsid w:val="000C0F8C"/>
    <w:rsid w:val="000E0EA1"/>
    <w:rsid w:val="000F160D"/>
    <w:rsid w:val="001102B2"/>
    <w:rsid w:val="001166DE"/>
    <w:rsid w:val="001215C1"/>
    <w:rsid w:val="00130524"/>
    <w:rsid w:val="00150A3E"/>
    <w:rsid w:val="00162944"/>
    <w:rsid w:val="00173890"/>
    <w:rsid w:val="001843E8"/>
    <w:rsid w:val="001B2DED"/>
    <w:rsid w:val="001B72B2"/>
    <w:rsid w:val="00242DEF"/>
    <w:rsid w:val="00277194"/>
    <w:rsid w:val="00283746"/>
    <w:rsid w:val="002942EA"/>
    <w:rsid w:val="002A0C16"/>
    <w:rsid w:val="002B0077"/>
    <w:rsid w:val="002D110D"/>
    <w:rsid w:val="002F02E2"/>
    <w:rsid w:val="00303E5C"/>
    <w:rsid w:val="0030701C"/>
    <w:rsid w:val="00332AA8"/>
    <w:rsid w:val="00371502"/>
    <w:rsid w:val="00391AA1"/>
    <w:rsid w:val="003B5F59"/>
    <w:rsid w:val="003B7121"/>
    <w:rsid w:val="004426B9"/>
    <w:rsid w:val="00443A6C"/>
    <w:rsid w:val="00471766"/>
    <w:rsid w:val="00477F72"/>
    <w:rsid w:val="004A2632"/>
    <w:rsid w:val="004A2B85"/>
    <w:rsid w:val="004C0307"/>
    <w:rsid w:val="004E0DEB"/>
    <w:rsid w:val="00502E5F"/>
    <w:rsid w:val="00505887"/>
    <w:rsid w:val="005270EF"/>
    <w:rsid w:val="00565337"/>
    <w:rsid w:val="005656E6"/>
    <w:rsid w:val="005B39AE"/>
    <w:rsid w:val="005D2A3F"/>
    <w:rsid w:val="00612B94"/>
    <w:rsid w:val="006347EA"/>
    <w:rsid w:val="00637A4C"/>
    <w:rsid w:val="0065029A"/>
    <w:rsid w:val="00652A13"/>
    <w:rsid w:val="00656BD2"/>
    <w:rsid w:val="0066137B"/>
    <w:rsid w:val="00662AD4"/>
    <w:rsid w:val="0066351A"/>
    <w:rsid w:val="006647AE"/>
    <w:rsid w:val="00674DC2"/>
    <w:rsid w:val="006824B8"/>
    <w:rsid w:val="0068678E"/>
    <w:rsid w:val="00694483"/>
    <w:rsid w:val="006B3943"/>
    <w:rsid w:val="006B5727"/>
    <w:rsid w:val="006B6E1E"/>
    <w:rsid w:val="006C14CC"/>
    <w:rsid w:val="00702BAB"/>
    <w:rsid w:val="00704CDC"/>
    <w:rsid w:val="00704DCB"/>
    <w:rsid w:val="00730378"/>
    <w:rsid w:val="00740A44"/>
    <w:rsid w:val="00745782"/>
    <w:rsid w:val="007512F0"/>
    <w:rsid w:val="007516EB"/>
    <w:rsid w:val="007659BD"/>
    <w:rsid w:val="0077656A"/>
    <w:rsid w:val="007778A8"/>
    <w:rsid w:val="007833B9"/>
    <w:rsid w:val="007A1840"/>
    <w:rsid w:val="007C2242"/>
    <w:rsid w:val="007C2569"/>
    <w:rsid w:val="007D1BE1"/>
    <w:rsid w:val="007D2F83"/>
    <w:rsid w:val="007E08E3"/>
    <w:rsid w:val="007E6B49"/>
    <w:rsid w:val="007F0DF7"/>
    <w:rsid w:val="007F2CB9"/>
    <w:rsid w:val="00826114"/>
    <w:rsid w:val="0084699C"/>
    <w:rsid w:val="008602A6"/>
    <w:rsid w:val="00865FDC"/>
    <w:rsid w:val="00880D4F"/>
    <w:rsid w:val="0089109D"/>
    <w:rsid w:val="008A2002"/>
    <w:rsid w:val="008B2D51"/>
    <w:rsid w:val="008D1775"/>
    <w:rsid w:val="008D3AC6"/>
    <w:rsid w:val="008D3DAC"/>
    <w:rsid w:val="008D57EE"/>
    <w:rsid w:val="0092265C"/>
    <w:rsid w:val="009260C3"/>
    <w:rsid w:val="00941A9D"/>
    <w:rsid w:val="00962E4F"/>
    <w:rsid w:val="009B23E2"/>
    <w:rsid w:val="009D0D5D"/>
    <w:rsid w:val="009D5291"/>
    <w:rsid w:val="009F490B"/>
    <w:rsid w:val="00A12526"/>
    <w:rsid w:val="00A1763B"/>
    <w:rsid w:val="00A304BC"/>
    <w:rsid w:val="00A3536D"/>
    <w:rsid w:val="00A40FC6"/>
    <w:rsid w:val="00A46EEC"/>
    <w:rsid w:val="00A50AC4"/>
    <w:rsid w:val="00A7377C"/>
    <w:rsid w:val="00A73CE1"/>
    <w:rsid w:val="00A81EDA"/>
    <w:rsid w:val="00AB2351"/>
    <w:rsid w:val="00AD3641"/>
    <w:rsid w:val="00AE67A9"/>
    <w:rsid w:val="00AE6FD1"/>
    <w:rsid w:val="00AE7D04"/>
    <w:rsid w:val="00B110E5"/>
    <w:rsid w:val="00B1151B"/>
    <w:rsid w:val="00B119D2"/>
    <w:rsid w:val="00B21002"/>
    <w:rsid w:val="00B235BC"/>
    <w:rsid w:val="00B2433C"/>
    <w:rsid w:val="00B37160"/>
    <w:rsid w:val="00B519D9"/>
    <w:rsid w:val="00B60F62"/>
    <w:rsid w:val="00B73A4F"/>
    <w:rsid w:val="00B76AD9"/>
    <w:rsid w:val="00B77212"/>
    <w:rsid w:val="00B9566D"/>
    <w:rsid w:val="00B95E1C"/>
    <w:rsid w:val="00BF337B"/>
    <w:rsid w:val="00C2274C"/>
    <w:rsid w:val="00C40534"/>
    <w:rsid w:val="00C55215"/>
    <w:rsid w:val="00C5527A"/>
    <w:rsid w:val="00C601C6"/>
    <w:rsid w:val="00C677F2"/>
    <w:rsid w:val="00C7765A"/>
    <w:rsid w:val="00C83A25"/>
    <w:rsid w:val="00C83B5C"/>
    <w:rsid w:val="00C92315"/>
    <w:rsid w:val="00C948EC"/>
    <w:rsid w:val="00CB5828"/>
    <w:rsid w:val="00CF11D2"/>
    <w:rsid w:val="00CF393B"/>
    <w:rsid w:val="00D14F2F"/>
    <w:rsid w:val="00D25FA9"/>
    <w:rsid w:val="00D81A61"/>
    <w:rsid w:val="00D8474A"/>
    <w:rsid w:val="00DA6E9C"/>
    <w:rsid w:val="00DC56A1"/>
    <w:rsid w:val="00DD114A"/>
    <w:rsid w:val="00E0315C"/>
    <w:rsid w:val="00E068AF"/>
    <w:rsid w:val="00E230FE"/>
    <w:rsid w:val="00E34DE9"/>
    <w:rsid w:val="00E579F8"/>
    <w:rsid w:val="00E84A2B"/>
    <w:rsid w:val="00EB337E"/>
    <w:rsid w:val="00ED5B58"/>
    <w:rsid w:val="00EE65F0"/>
    <w:rsid w:val="00F54FDE"/>
    <w:rsid w:val="00F66711"/>
    <w:rsid w:val="00F829F9"/>
    <w:rsid w:val="00F95E8F"/>
    <w:rsid w:val="00FD1636"/>
    <w:rsid w:val="00FD2800"/>
    <w:rsid w:val="00FF06B8"/>
    <w:rsid w:val="00FF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2B1C0-C7E8-4063-BB56-BDD518ED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CB"/>
    <w:pPr>
      <w:ind w:left="720"/>
      <w:contextualSpacing/>
    </w:pPr>
  </w:style>
  <w:style w:type="table" w:styleId="a4">
    <w:name w:val="Table Grid"/>
    <w:basedOn w:val="a1"/>
    <w:uiPriority w:val="59"/>
    <w:rsid w:val="00C8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2</cp:revision>
  <cp:lastPrinted>2021-05-31T06:23:00Z</cp:lastPrinted>
  <dcterms:created xsi:type="dcterms:W3CDTF">2021-09-06T17:13:00Z</dcterms:created>
  <dcterms:modified xsi:type="dcterms:W3CDTF">2021-09-06T17:13:00Z</dcterms:modified>
</cp:coreProperties>
</file>