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B5E" w:rsidRPr="000C641C" w:rsidRDefault="00786B5E" w:rsidP="00786B5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786B5E" w:rsidRPr="000C641C" w:rsidRDefault="00786B5E" w:rsidP="00786B5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0C641C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786B5E" w:rsidRPr="000C641C" w:rsidRDefault="00786B5E" w:rsidP="0078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6B5E" w:rsidRPr="000C641C" w:rsidRDefault="00786B5E" w:rsidP="00786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786B5E" w:rsidRPr="000C641C" w:rsidTr="00D15B13">
        <w:trPr>
          <w:trHeight w:val="1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5E" w:rsidRPr="000C641C" w:rsidRDefault="00786B5E" w:rsidP="00573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13" w:rsidRPr="000C641C" w:rsidRDefault="00786B5E" w:rsidP="00573439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41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D15B13" w:rsidRPr="00D15B13" w:rsidTr="00D15B13">
        <w:trPr>
          <w:trHeight w:val="13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proofErr w:type="spellStart"/>
            <w:r w:rsidRPr="00D15B1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D15B13">
              <w:rPr>
                <w:rFonts w:ascii="Times New Roman" w:hAnsi="Times New Roman" w:cs="Times New Roman"/>
                <w:sz w:val="24"/>
                <w:szCs w:val="24"/>
              </w:rPr>
              <w:t xml:space="preserve"> «Методы и приёмы индивидуальной и групповой работы с детьми раннего возраста».</w:t>
            </w:r>
          </w:p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15B13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3">
              <w:rPr>
                <w:rFonts w:ascii="Times New Roman" w:hAnsi="Times New Roman" w:cs="Times New Roman"/>
                <w:sz w:val="24"/>
                <w:szCs w:val="24"/>
              </w:rPr>
              <w:t>http://www.iro.yar.ru/index.php?id=4926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13" w:rsidRPr="00D15B13" w:rsidTr="00561DEE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0C641C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0C641C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0C641C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D15B13" w:rsidRPr="000C641C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13" w:rsidRPr="00D15B13" w:rsidTr="00561D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5B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открытом онлайн-занятии для родителей с детьми групп раннего возраста в рамках реализации программы «Доброе утречко».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5B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Декабрь 2020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B13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родителей по вопросам развития детей раннего возраста.</w:t>
            </w:r>
          </w:p>
          <w:p w:rsidR="00D15B13" w:rsidRPr="00D15B13" w:rsidRDefault="00D15B13" w:rsidP="00D15B1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15B1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https://vk.com/club194804413</w:t>
              </w:r>
            </w:hyperlink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D15B13" w:rsidRPr="00D15B13" w:rsidRDefault="00D15B13" w:rsidP="00D15B1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13" w:rsidRPr="00D15B13" w:rsidRDefault="00D15B13" w:rsidP="00D15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294" w:rsidRDefault="00D15B13"/>
    <w:sectPr w:rsidR="00A7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21EE"/>
    <w:multiLevelType w:val="hybridMultilevel"/>
    <w:tmpl w:val="BFAA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6650"/>
    <w:multiLevelType w:val="hybridMultilevel"/>
    <w:tmpl w:val="6056490A"/>
    <w:lvl w:ilvl="0" w:tplc="14380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47"/>
    <w:rsid w:val="00561DEE"/>
    <w:rsid w:val="00570F47"/>
    <w:rsid w:val="00786B5E"/>
    <w:rsid w:val="00835785"/>
    <w:rsid w:val="00B44C63"/>
    <w:rsid w:val="00C35083"/>
    <w:rsid w:val="00C4753B"/>
    <w:rsid w:val="00D15B13"/>
    <w:rsid w:val="00D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A359"/>
  <w15:chartTrackingRefBased/>
  <w15:docId w15:val="{DDD3B64B-DE33-45C3-BCD8-3AC3A92E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6B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B5E"/>
    <w:pPr>
      <w:ind w:left="720"/>
      <w:contextualSpacing/>
    </w:pPr>
  </w:style>
  <w:style w:type="table" w:styleId="a5">
    <w:name w:val="Table Grid"/>
    <w:basedOn w:val="a1"/>
    <w:uiPriority w:val="59"/>
    <w:rsid w:val="0078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4804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2021-10-20T15:51:00Z</dcterms:created>
  <dcterms:modified xsi:type="dcterms:W3CDTF">2021-10-20T15:51:00Z</dcterms:modified>
</cp:coreProperties>
</file>