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98" w:rsidRPr="00AD2627" w:rsidRDefault="00096798" w:rsidP="0009679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096798" w:rsidRPr="00AD2627" w:rsidRDefault="00096798" w:rsidP="0009679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096798" w:rsidRPr="00AD2627" w:rsidRDefault="00096798" w:rsidP="0009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798" w:rsidRPr="00AD2627" w:rsidRDefault="00096798" w:rsidP="00096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4"/>
        <w:gridCol w:w="1458"/>
        <w:gridCol w:w="3314"/>
        <w:gridCol w:w="1525"/>
      </w:tblGrid>
      <w:tr w:rsidR="00096798" w:rsidRPr="00AD2627" w:rsidTr="00096798">
        <w:trPr>
          <w:trHeight w:val="1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98" w:rsidRPr="00AD2627" w:rsidRDefault="00096798" w:rsidP="007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98" w:rsidRDefault="00096798" w:rsidP="00746A12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  <w:p w:rsidR="00096798" w:rsidRPr="00AD2627" w:rsidRDefault="00096798" w:rsidP="0074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98" w:rsidRPr="00AD2627" w:rsidRDefault="00096798" w:rsidP="007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98" w:rsidRPr="00AD2627" w:rsidRDefault="00096798" w:rsidP="007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98" w:rsidRDefault="00096798" w:rsidP="00746A12">
            <w:pPr>
              <w:tabs>
                <w:tab w:val="left" w:pos="2833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D26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  <w:p w:rsidR="00096798" w:rsidRPr="00AD2627" w:rsidRDefault="00096798" w:rsidP="00746A12">
            <w:pPr>
              <w:tabs>
                <w:tab w:val="left" w:pos="28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798" w:rsidRPr="00AD2627" w:rsidTr="00746A1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AD2627" w:rsidRDefault="00096798" w:rsidP="000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A90D3D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подборку </w:t>
            </w:r>
            <w:proofErr w:type="gramStart"/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мультипликационных  фильмов</w:t>
            </w:r>
            <w:proofErr w:type="gramEnd"/>
            <w:r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от 1 года до 3 лет. Составить аннотацию для родителей к каждому мультфильму.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A90D3D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A90D3D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D3D">
              <w:rPr>
                <w:rFonts w:ascii="Times New Roman" w:hAnsi="Times New Roman" w:cs="Times New Roman"/>
                <w:sz w:val="24"/>
                <w:szCs w:val="24"/>
              </w:rPr>
              <w:t>Просмотр и экспертиза мультипликационных фильмов, видеоматериалов.</w:t>
            </w:r>
          </w:p>
          <w:p w:rsidR="00096798" w:rsidRPr="00A90D3D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AD2627" w:rsidRDefault="00096798" w:rsidP="00096798">
            <w:pPr>
              <w:tabs>
                <w:tab w:val="left" w:pos="2833"/>
              </w:tabs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96798" w:rsidRPr="00A90D3D" w:rsidTr="000967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A90D3D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Default="00096798" w:rsidP="000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соисполнителями «Планирование деятельности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Default="00096798" w:rsidP="000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Default="00096798" w:rsidP="000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технических заданий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A90D3D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98" w:rsidRPr="00096798" w:rsidTr="000967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096798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096798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8">
              <w:rPr>
                <w:rFonts w:ascii="Times New Roman" w:hAnsi="Times New Roman" w:cs="Times New Roman"/>
                <w:sz w:val="24"/>
                <w:szCs w:val="24"/>
              </w:rPr>
              <w:t>Сделать подборку видеоматериалов для развивающих занятий с детьми раннего возраста. Составить карты дидактических ресурсов.</w:t>
            </w:r>
          </w:p>
          <w:p w:rsidR="00096798" w:rsidRPr="00096798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096798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8">
              <w:rPr>
                <w:rFonts w:ascii="Times New Roman" w:hAnsi="Times New Roman" w:cs="Times New Roman"/>
                <w:sz w:val="24"/>
                <w:szCs w:val="24"/>
              </w:rPr>
              <w:t>Февраль – март 2020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096798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сопровождения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98" w:rsidRPr="00096798" w:rsidRDefault="00096798" w:rsidP="00096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98" w:rsidRDefault="00096798" w:rsidP="00096798">
      <w:pPr>
        <w:rPr>
          <w:rFonts w:ascii="Times New Roman" w:hAnsi="Times New Roman" w:cs="Times New Roman"/>
          <w:sz w:val="24"/>
          <w:szCs w:val="24"/>
        </w:rPr>
      </w:pPr>
    </w:p>
    <w:p w:rsidR="00096798" w:rsidRDefault="00096798" w:rsidP="00096798">
      <w:pPr>
        <w:spacing w:before="240"/>
        <w:jc w:val="both"/>
        <w:rPr>
          <w:b/>
          <w:i/>
          <w:sz w:val="28"/>
          <w:szCs w:val="28"/>
        </w:rPr>
      </w:pPr>
    </w:p>
    <w:p w:rsidR="00867883" w:rsidRDefault="00867883">
      <w:bookmarkStart w:id="0" w:name="_GoBack"/>
      <w:bookmarkEnd w:id="0"/>
    </w:p>
    <w:sectPr w:rsidR="0086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98"/>
    <w:rsid w:val="00096798"/>
    <w:rsid w:val="008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1C7"/>
  <w15:chartTrackingRefBased/>
  <w15:docId w15:val="{FB3C01FD-8891-4BC2-B9FE-1F22064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679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679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96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2021-10-20T15:12:00Z</dcterms:created>
  <dcterms:modified xsi:type="dcterms:W3CDTF">2021-10-20T15:18:00Z</dcterms:modified>
</cp:coreProperties>
</file>