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15" w:rsidRDefault="005F7515" w:rsidP="005F751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color w:val="373737"/>
          <w:u w:val="single"/>
        </w:rPr>
      </w:pPr>
    </w:p>
    <w:p w:rsidR="005F7515" w:rsidRDefault="005F7515" w:rsidP="005F751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color w:val="373737"/>
          <w:u w:val="single"/>
        </w:rPr>
      </w:pPr>
    </w:p>
    <w:p w:rsidR="005F7515" w:rsidRDefault="005F7515" w:rsidP="005F751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color w:val="373737"/>
          <w:u w:val="single"/>
        </w:rPr>
      </w:pPr>
      <w:r>
        <w:rPr>
          <w:b/>
          <w:i/>
          <w:color w:val="373737"/>
          <w:u w:val="single"/>
        </w:rPr>
        <w:t>Конспект №2   «Воспитываем вместе»</w:t>
      </w:r>
    </w:p>
    <w:p w:rsidR="005F7515" w:rsidRPr="00485428" w:rsidRDefault="005F7515" w:rsidP="005F751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485428">
        <w:rPr>
          <w:b/>
          <w:color w:val="373737"/>
        </w:rPr>
        <w:t>Слайд 1</w:t>
      </w:r>
      <w:r>
        <w:rPr>
          <w:b/>
          <w:color w:val="373737"/>
        </w:rPr>
        <w:t xml:space="preserve"> </w:t>
      </w:r>
      <w:r>
        <w:rPr>
          <w:color w:val="373737"/>
        </w:rPr>
        <w:t>– тема собрания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Слайд</w:t>
      </w:r>
      <w:r w:rsidRPr="00485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«Быть готовым к школе – не значит уметь читать, писать и считать.</w:t>
      </w:r>
    </w:p>
    <w:p w:rsidR="005F7515" w:rsidRPr="00485428" w:rsidRDefault="005F7515" w:rsidP="005F7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 готовым к школе –  значит быть готовым всему этому научиться».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85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Венгер</w:t>
      </w:r>
      <w:proofErr w:type="spellEnd"/>
      <w:r w:rsidRPr="00485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Л.А.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родительского собрания: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сотрудничества детского сада и родителей в воспитании детей.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id.30j0zll"/>
      <w:bookmarkEnd w:id="0"/>
      <w:r w:rsidRPr="00485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5F7515" w:rsidRPr="00485428" w:rsidRDefault="005F7515" w:rsidP="005F7515">
      <w:pPr>
        <w:pStyle w:val="a4"/>
        <w:numPr>
          <w:ilvl w:val="0"/>
          <w:numId w:val="1"/>
        </w:numPr>
        <w:shd w:val="clear" w:color="auto" w:fill="FFFFFF"/>
        <w:rPr>
          <w:color w:val="000000"/>
        </w:rPr>
      </w:pPr>
      <w:r w:rsidRPr="00485428">
        <w:rPr>
          <w:color w:val="000000"/>
        </w:rPr>
        <w:t>Расположить родителей друг к другу.</w:t>
      </w:r>
    </w:p>
    <w:p w:rsidR="005F7515" w:rsidRPr="00485428" w:rsidRDefault="005F7515" w:rsidP="005F7515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85428">
        <w:rPr>
          <w:color w:val="000000"/>
        </w:rPr>
        <w:t>Познакомить родителей  с особенностями работы педагогов ДОУ</w:t>
      </w:r>
    </w:p>
    <w:p w:rsidR="005F7515" w:rsidRPr="00485428" w:rsidRDefault="005F7515" w:rsidP="005F7515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85428">
        <w:rPr>
          <w:color w:val="000000"/>
        </w:rPr>
        <w:t>Вооружить практическими советами и рекомендациями в развитии и воспитании детей по приоритетным направлениям ДОУ.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собрания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(Родители перед началом собрания берут жетончики определенного цвета и рассаживаются группами по цвету.)</w:t>
      </w:r>
    </w:p>
    <w:p w:rsidR="005F7515" w:rsidRPr="00485428" w:rsidRDefault="005F7515" w:rsidP="005F7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- Здравствуйте. Нам очень приятно видеть   родителей наших воспитанников за  общим «круглым столом». Перед первой встречей друг с другом мы  все задавались вопросом.  Понравимся ли мы друг другу? Обретем ли взаимопонимание и дружбу? Сможем  ли услышать, понять и принять пожелания друг друга, будем ли </w:t>
      </w:r>
      <w:proofErr w:type="gramStart"/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удничать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помогать друг другу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 Именно от этого зависит успех нашей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вами совместной работы. С кем-то мы встречаемся  чаще, с кем-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реже.  Поэтому сегодня мы пригласили всех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желающих на это собрание, 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поближе познакомиться друг с другом и проанализировать наши совместные достижения.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Для чего мы приводим детей в детский сад? Для того</w:t>
      </w:r>
      <w:proofErr w:type="gramStart"/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подготовить их к школе?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разберемся, ч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необходимо обладать детям перед поступлением в 1 класс?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поступления в детский сад у ребенка меняется жизнь: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деятельность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воспитатель, новые товарищи. Очень важно, чтобы при этом вы, любящие родители, находились рядом со своими детьми. И с момента, как вы привели вашего малыша в наш детский сад,  мы с вами - один большой коллектив. Нам предстоит вместе радоваться и преодолевать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трудности, взрослеть и учиться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Учиться воспитывать своих детей и себя. Как правило, вместе с детьми все этапы воспитания и обучения проходят и их мамы и папы, бабушки и дедушки. Вместе с вами и  со своими воспитанниками по этому пути идет и воспитатель. Надеюсь, что все четыре года наш коллектив будет дружным и сплоченным.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Слайд 4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- Скажите, можно одной ладошкой сделать звонкий хлопок?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Нет. 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 вторая ладошка.  Хлопок – это результат действия двух ладоней. Воспитатель - это только одна ладошка.  И какой бы сильной, творческой и мудрой она не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без второй ладошки (а она в в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ашем лице, дорогие родители) воспитатель бессилен. Отсюда можно вывести </w:t>
      </w:r>
      <w:r w:rsidRPr="00485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 правило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Pr="00485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сообща, все вместе, мы преодолеем все трудности в воспитании детей.</w:t>
      </w:r>
    </w:p>
    <w:p w:rsidR="005F7515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Возьмите все по цветку. Раскрасьте их. </w:t>
      </w:r>
      <w:r w:rsidRPr="00485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столах лежат одинаковые цветы по размеру, по цвету, по форме, цветные карандаши, фломастеры.) 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сравните свой цветок с цветками своих соседей. Все цветы были одинаковые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размеру, цвету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форме. Скажите, после того как вы раскрасили цветок, можно найти два совершенно одинаковых цветка? </w:t>
      </w:r>
      <w:r w:rsidRPr="00485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(Нет.)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– взрослые люди ПРИ ОДИНАКОВЫХ УСЛОВИЯХ делаем все по-разному. Отсюда </w:t>
      </w:r>
      <w:r w:rsidRPr="00485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 наше правило:</w:t>
      </w:r>
    </w:p>
    <w:p w:rsidR="005F7515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515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515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5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 никогда не сравнивайте своего ребенка </w:t>
      </w:r>
      <w:proofErr w:type="gramStart"/>
      <w:r w:rsidRPr="00485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485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другим! Нет кого-то или чего-то лучше или хуже. Есть ДРУГОЕ!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будем сравнивать, но только это будут результаты одного и того же ребенка вчера, сегодня и завтра.  Это называется </w:t>
      </w:r>
      <w:r w:rsidRPr="00485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Это мы будем делать для того, чтобы ЗНАТЬ, КАК И ЧТО ДЕЛАТЬ С ЭТИМ ЗАВТРА.  Это мы будем делать для того, чтобы расти каждый день.</w:t>
      </w:r>
    </w:p>
    <w:p w:rsidR="005F7515" w:rsidRPr="008128B7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Слайд</w:t>
      </w:r>
      <w:r w:rsidRPr="00485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128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6 - 10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- А сейчас я предлагаю вам всем известную сказку “Колобок”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психологический лад и попрошу вас принять активное участие в ее разборе.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начали. </w:t>
      </w:r>
      <w:r w:rsidRPr="00485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(Родители помогают в пересказе сказки по картинкам.)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Жили-были дед со старухой. Не было у них детей. Было им одиноко, и решили они испечь колобок. Что они сделали? Правильно. По сусекам помели, по коробу поскребли, и получился у них колобок.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Первая заповедь: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Родившийся ребенок в семье должен быть всегда желанным.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По сусекам поскребли, по коробу помели, и получился у них колобок. Положили они его на подоконник остужаться.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Вторая заповедь: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оставляйте маленьких детей без присмотра.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Покатился колобок по дорожке и встретил там сначала зайку, потом медведя, потом волка.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Третья заповедь: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Научите ребенка общаться с окружающим миром.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Встретилась ему лиса ласковая, хитрая.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Заповедь четвертая: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Научите ребенка распознавать добро и зло, истинные намерения людей.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Съела лиса колобка.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Заповедь пятая: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Научите ребенка самостоятельно с честью и достоинством, без ущерба для жизни, выходить их сложных жизненных ситуаций.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Вот такая всем известная сказка у нас с вами получилась с пятью важными заповедями для вашего ребенка.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5F7515" w:rsidRPr="008128B7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28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МАТЕМАТИКА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Совершенно не обязательно уметь считать до 100, да это, по большому счёту, и не представляет особой сложности. Гораздо важнее, чтобы ребёнок ориентировался в пределах десятка, то есть считал в обратном порядке, умел сравнивать числа, понимал, какое большее, какое меньшее. </w:t>
      </w:r>
      <w:proofErr w:type="gramStart"/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ориентировался в пространстве: вверху, внизу, слева, справа, между, впереди, сзади и т. д. Чем лучше он это знает, тем легче ему будет учиться в школе.</w:t>
      </w:r>
      <w:proofErr w:type="gramEnd"/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он не забыл цифры, пишите их. Если нет под рукой карандаша с бумагой, не беда, пишите их палочкой на земле, выкладывайте из камешков. Счётного материала вокруг предостаточно, поэтому между делом посчитайте шишки, птичек, деревья. Предлагайте ребёнку несложные задачки из окружающей его жизни. Например: на дереве сидят три воробья и четыре синички. Сколько всего птиц на дереве? Ребёнок должен уметь вслушиваться в условие задачи.</w:t>
      </w:r>
    </w:p>
    <w:p w:rsidR="005F7515" w:rsidRPr="008128B7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28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ЧТЕНИЕ</w:t>
      </w:r>
      <w:r w:rsidRPr="00812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 первому классу обычно многие дети уже читают, так что вы можете поиграть с дошкольником в звуки: пусть он назовёт окружающие предметы, начинающиеся на определённый звук, или придумает слова, в которых должна встречаться заданная буква. Можно играть в испорченный телефон и раскладывать слово по звукам. И, конечно, не забывайте читать. Выбирайте книжку с увлекательным сюжетом, чтобы ребёнку хотелось узнать, что там дальше. Пусть он и сам прочтёт несложные фразы.</w:t>
      </w:r>
    </w:p>
    <w:p w:rsidR="005F7515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F7515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F7515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F7515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F7515" w:rsidRPr="008128B7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28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РАЗГОВОРНАЯ РЕЧЬ</w:t>
      </w:r>
    </w:p>
    <w:p w:rsidR="005F7515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Обсуждая </w:t>
      </w:r>
      <w:proofErr w:type="gramStart"/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 ребёнка ясно выражать свои мысли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спрашиваете его о чём-либо, не довольствуйтесь ответом “да” или “нет”, уточняйте, почему он так думает, помогайте довести свою мысль </w:t>
      </w:r>
    </w:p>
    <w:p w:rsidR="005F7515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конца. Приучайте последовательно рассказывать о произошедших событиях и анализировать их. Компании его сверстников предложите поиграть. Например: ребята загадывают какой-нибудь предмет и по очереди описывают его водящему, не называя задуманное слово. Задача водящего: отгадать это слово. Те же, кто загадал слово, должны как можно яснее описать загаданный предмет. С мячом можно играть в антонимы. “Чёрный” - кидаете вы ему мяч, “белый” - бросает ребёнок вам в ответ. Точно так же играйте в съедобное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несъедобное, одушевлённое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неодушевлённое.</w:t>
      </w:r>
    </w:p>
    <w:p w:rsidR="005F7515" w:rsidRPr="008128B7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28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ОБЩИЙ КРУГОЗОР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Многие родители думают, что чем больше слов знает ребёнок, тем более он развит. Но это не совсем так. Сейчас дети буквально "купаются" в потоке информации, их словарный запас увеличивается, но важно, как они ими распоряжаются. Прекрасно, если ребёнок может к месту ввернуть сложное слово, но при этом он должен знать самые элементарные вещи о себе, об окружающих его людях и о мире: свой адрес (разделяя понятия “страна”, “город”, “улица”) и не только имена папы и мамы, но и их отчество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место работы. К 7 годам ребёнок вполне уже может понимать, например, что бабушка – это мамина или папина мама. Но, главное, помните: все-таки в школу ребёнок идёт не только продемонстрировать свои знания, но и получать новые.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Воспитание детей – сложный процесс. Проявите изобретательность в выборе средств воспитания, а главное не забывайте, что одно из самых надёжных – добрый пример, вас,  </w:t>
      </w:r>
      <w:proofErr w:type="spellStart"/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</w:t>
      </w:r>
      <w:proofErr w:type="spellEnd"/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возвращайтесь памятью в своё детство – это хорошая школа жизни.</w:t>
      </w:r>
    </w:p>
    <w:p w:rsidR="005F7515" w:rsidRPr="008128B7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11</w:t>
      </w:r>
      <w:r w:rsidRPr="008128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Что бы мог сказать вам ребенок по поводу его воспитания: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Для вас небольшая памятка от ребенка:</w:t>
      </w:r>
    </w:p>
    <w:p w:rsidR="005F7515" w:rsidRPr="008128B7" w:rsidRDefault="005F7515" w:rsidP="005F7515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128B7">
        <w:rPr>
          <w:color w:val="000000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5F7515" w:rsidRPr="007021D9" w:rsidRDefault="005F7515" w:rsidP="005F7515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021D9">
        <w:rPr>
          <w:color w:val="000000"/>
        </w:rPr>
        <w:t>Никогда даже не намекайте, что вы совершенны и непогрешимы. Это дает мне ощущение тщетности попыток сравниться с вами.</w:t>
      </w:r>
    </w:p>
    <w:p w:rsidR="005F7515" w:rsidRPr="007021D9" w:rsidRDefault="005F7515" w:rsidP="005F7515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021D9">
        <w:rPr>
          <w:color w:val="000000"/>
        </w:rPr>
        <w:t>Не бойтесь быть твердыми со мной. Я предпочитаю именно такой подход. Это позволяет мне определить свое место.</w:t>
      </w:r>
    </w:p>
    <w:p w:rsidR="005F7515" w:rsidRPr="007021D9" w:rsidRDefault="005F7515" w:rsidP="005F7515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021D9">
        <w:rPr>
          <w:color w:val="000000"/>
        </w:rPr>
        <w:t>Не делайте для меня и за меня то, что я в состоянии сделать для себя сам.</w:t>
      </w:r>
    </w:p>
    <w:p w:rsidR="005F7515" w:rsidRPr="007021D9" w:rsidRDefault="005F7515" w:rsidP="005F7515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021D9">
        <w:rPr>
          <w:color w:val="000000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5F7515" w:rsidRPr="007021D9" w:rsidRDefault="005F7515" w:rsidP="005F7515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021D9">
        <w:rPr>
          <w:color w:val="000000"/>
        </w:rPr>
        <w:t>Не подвергайте слишком большому испытанию мою честность. Будучи запуган, я легко превращаюсь в лжеца.</w:t>
      </w:r>
    </w:p>
    <w:p w:rsidR="005F7515" w:rsidRPr="007021D9" w:rsidRDefault="005F7515" w:rsidP="005F7515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021D9">
        <w:rPr>
          <w:color w:val="000000"/>
        </w:rPr>
        <w:t>Не давайте обещаний, которых вы не можете выполнить - это поколеблет мою веру в вас.</w:t>
      </w:r>
    </w:p>
    <w:p w:rsidR="005F7515" w:rsidRPr="007021D9" w:rsidRDefault="005F7515" w:rsidP="005F7515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021D9">
        <w:rPr>
          <w:color w:val="000000"/>
        </w:rPr>
        <w:t xml:space="preserve">Пусть мои страхи и опасения не вызывают у вас </w:t>
      </w:r>
      <w:r>
        <w:rPr>
          <w:color w:val="000000"/>
        </w:rPr>
        <w:t>беспокойство. Иначе я буду боять</w:t>
      </w:r>
      <w:r w:rsidRPr="007021D9">
        <w:rPr>
          <w:color w:val="000000"/>
        </w:rPr>
        <w:t>ся еще больше. Покажите мне, что такое мужество.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Жизнь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 не только на учебе, но и на совместн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коллективных делах. Сейчас 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посовещайтесь и решите, какие мероприятия, праздники совмест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 вами мы могли бы провести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кто – то может сам организовать праздник, поездку, мероприятие. Запишите ваши совместные предложения в середине цветка. </w:t>
      </w:r>
      <w:r w:rsidRPr="00485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(Родители заполняют цветок.)</w:t>
      </w:r>
    </w:p>
    <w:p w:rsidR="005F7515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F7515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F7515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F7515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F7515" w:rsidRPr="007021D9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1D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Слайд 14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Помните!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самая большая ценность в вашей жизни. Стремитесь понять и узнать его, относитесь к нему с уважением, придерживайтесь наиболее прогрессивных методов воспитания и постоянной линии поведения.</w:t>
      </w:r>
    </w:p>
    <w:p w:rsidR="005F7515" w:rsidRDefault="005F7515" w:rsidP="005F7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и памятки  для родителей на карточках выдаются в конце собрания.</w:t>
      </w:r>
    </w:p>
    <w:p w:rsidR="005F7515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515" w:rsidRPr="007021D9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Несколько коротких правил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Показывайте ребенку, что его любят таким, каков он есть, а не его достижения.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Нельзя никогда (даже в сердцах) говорить ребенку, что он хуже других, не сравнивайте его с другими детьми.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Следует по возможности честно и терпеливо отвечать на любые вопросы ребенка.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Старайтесь каждый день находить время, чтобы побыть наедине со своим ребенком.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Учите ребенка свободно и непринужденно общаться не только со своими сверстниками, но и </w:t>
      </w:r>
      <w:proofErr w:type="gramStart"/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стесняйтесь подчеркивать, что вы им гордитесь.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Будьте честны в оценках своих чу</w:t>
      </w:r>
      <w:proofErr w:type="gramStart"/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к р</w:t>
      </w:r>
      <w:proofErr w:type="gramEnd"/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ебенку.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Всегда говорите ребенку правду, даже когда вам это невыгодно.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Оценивайте только поступки, а не самого ребенка.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Признавайте права ребенка на ошибки.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Думайте о детском банке счастливых воспоминаний.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Ребенок относится к себе так, как относятся к нему взрослые.</w:t>
      </w:r>
    </w:p>
    <w:p w:rsidR="005F7515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 вообще, хоть иногда ставьте себя на место своего ребенка, и тогда будет понятнее, как вести себя с ним.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15" w:rsidRPr="007021D9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учатся у жизни 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ребенка постоянно критикуют, он учится ненавидеть.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живет во вражде, он учится агрессивности.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ребенка высмеивают, он становится замкнутым.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растет, постоянно слыша упреки, у него формируется чувство вины.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растет в атмосфере терпимости, он учится принимать других.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ребенка часто подбадривать, он учится верить в себя.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ребенка часто хвалят, он учится быть благодарным.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живет в честности, он учится быть справедливым.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живет в доверии к миру, он учится верить в людей.</w:t>
      </w:r>
    </w:p>
    <w:p w:rsidR="005F7515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живет в обстановке принятия, он находит любовь в мире.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15" w:rsidRPr="007021D9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для </w:t>
      </w:r>
      <w:proofErr w:type="gramStart"/>
      <w:r w:rsidRPr="00702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</w:t>
      </w:r>
      <w:proofErr w:type="gramEnd"/>
      <w:r w:rsidRPr="00702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будущих первоклассников</w:t>
      </w:r>
    </w:p>
    <w:p w:rsidR="005F7515" w:rsidRPr="00485428" w:rsidRDefault="005F7515" w:rsidP="005F7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Психологическая готовность к школьному обучению 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(ребёнок должен обладать такими качествами, как ответственность, организованность, самостоятельность, инициативность).</w:t>
      </w:r>
    </w:p>
    <w:p w:rsidR="005F7515" w:rsidRPr="00485428" w:rsidRDefault="005F7515" w:rsidP="005F7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развить ответственность, родителям нужно разъяснять детям, зачем люди учатся, почему надо много знать; уметь, воспитывать интерес к учебной деятельности, стремление больше узнать, лучше уметь, быстрее делать, выполнять трудные задания,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результата.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Организованность.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должен без подсказки родителей приготовить всё необходимое для прогулки, игры, труда. В заданном темпе выполнить просьбу, поручение, убрать на место вещи, игрушки, выполнять режим дня.</w:t>
      </w:r>
    </w:p>
    <w:p w:rsidR="005F7515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отношение ребёнка ко всему тому, что происходит в семье. Уверенно и легко входят в учебную деятельность дети с высоким уровнем самостоятельности.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Инициативность.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не только должен выполнять требование взрослых, но и предъявлять требования к самому себе.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Умение жить в коллективе.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Общение </w:t>
      </w:r>
      <w:proofErr w:type="gramStart"/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детьми.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слушать собеседника, не перебивая его.</w:t>
      </w:r>
    </w:p>
    <w:p w:rsidR="005F7515" w:rsidRPr="00485428" w:rsidRDefault="005F7515" w:rsidP="005F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Говорить самому только после того, как собеседник закончил свою мысль.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Пользоваться словами, характерными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вежливого общения, избегать гру</w:t>
      </w:r>
      <w:r w:rsidRPr="004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бостей.</w:t>
      </w:r>
    </w:p>
    <w:p w:rsidR="005F7515" w:rsidRPr="00485428" w:rsidRDefault="005F7515" w:rsidP="005F7515">
      <w:pPr>
        <w:rPr>
          <w:rFonts w:ascii="Times New Roman" w:hAnsi="Times New Roman" w:cs="Times New Roman"/>
          <w:sz w:val="24"/>
          <w:szCs w:val="24"/>
        </w:rPr>
      </w:pPr>
    </w:p>
    <w:p w:rsidR="00FE05B0" w:rsidRDefault="00FE05B0"/>
    <w:sectPr w:rsidR="00FE05B0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C66"/>
    <w:multiLevelType w:val="hybridMultilevel"/>
    <w:tmpl w:val="B546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909B7"/>
    <w:multiLevelType w:val="hybridMultilevel"/>
    <w:tmpl w:val="94F4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F7515"/>
    <w:rsid w:val="005F7515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7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1856</Words>
  <Characters>10583</Characters>
  <Application>Microsoft Office Word</Application>
  <DocSecurity>0</DocSecurity>
  <Lines>88</Lines>
  <Paragraphs>24</Paragraphs>
  <ScaleCrop>false</ScaleCrop>
  <Company/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2016-10-30T10:31:00Z</dcterms:created>
  <dcterms:modified xsi:type="dcterms:W3CDTF">2016-10-30T10:33:00Z</dcterms:modified>
</cp:coreProperties>
</file>