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8" w:rsidRDefault="001377D8" w:rsidP="001377D8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1377D8" w:rsidRDefault="001377D8" w:rsidP="001377D8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1377D8" w:rsidRPr="002D0B94" w:rsidRDefault="001377D8" w:rsidP="001377D8">
      <w:pPr>
        <w:pStyle w:val="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D0B94">
        <w:rPr>
          <w:rFonts w:ascii="Times New Roman" w:hAnsi="Times New Roman"/>
          <w:b/>
          <w:i/>
          <w:sz w:val="24"/>
          <w:szCs w:val="24"/>
          <w:u w:val="single"/>
        </w:rPr>
        <w:t xml:space="preserve">Методические рекомендации  по оснащению </w:t>
      </w:r>
      <w:r w:rsidR="00DA1A27">
        <w:rPr>
          <w:rFonts w:ascii="Times New Roman" w:hAnsi="Times New Roman"/>
          <w:b/>
          <w:i/>
          <w:sz w:val="24"/>
          <w:szCs w:val="24"/>
          <w:u w:val="single"/>
        </w:rPr>
        <w:t>уголков</w:t>
      </w:r>
      <w:r w:rsidRPr="002D0B94">
        <w:rPr>
          <w:rFonts w:ascii="Times New Roman" w:hAnsi="Times New Roman"/>
          <w:b/>
          <w:i/>
          <w:sz w:val="24"/>
          <w:szCs w:val="24"/>
          <w:u w:val="single"/>
        </w:rPr>
        <w:t xml:space="preserve"> сюжетно- ролевых игр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</w:rPr>
      </w:pPr>
      <w:r w:rsidRPr="005C3E5F">
        <w:rPr>
          <w:rFonts w:ascii="Times New Roman" w:hAnsi="Times New Roman" w:cs="Times New Roman"/>
          <w:b/>
          <w:iCs/>
          <w:spacing w:val="-8"/>
          <w:sz w:val="24"/>
          <w:szCs w:val="24"/>
        </w:rPr>
        <w:t>Оборудование для группы раннего развития (2-3 года)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Спальня</w:t>
      </w:r>
    </w:p>
    <w:p w:rsidR="001377D8" w:rsidRPr="005C3E5F" w:rsidRDefault="001377D8" w:rsidP="001377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кроватки разных размеров (до 5 штук)</w:t>
      </w:r>
    </w:p>
    <w:p w:rsidR="001377D8" w:rsidRPr="005C3E5F" w:rsidRDefault="001377D8" w:rsidP="001377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C3E5F">
        <w:rPr>
          <w:rFonts w:ascii="Times New Roman" w:hAnsi="Times New Roman" w:cs="Times New Roman"/>
          <w:spacing w:val="-7"/>
          <w:sz w:val="24"/>
          <w:szCs w:val="24"/>
        </w:rPr>
        <w:t>для кроватки — постельные принадлежности (одеяло, просты</w:t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ня, наволочка, пододеяльник, матрац, подушка - до 5 наборов)</w:t>
      </w:r>
      <w:proofErr w:type="gramEnd"/>
    </w:p>
    <w:p w:rsidR="001377D8" w:rsidRPr="005C3E5F" w:rsidRDefault="001377D8" w:rsidP="001377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коляски (до 5 штук)</w:t>
      </w:r>
    </w:p>
    <w:p w:rsidR="001377D8" w:rsidRPr="005C3E5F" w:rsidRDefault="001377D8" w:rsidP="001377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куклы-младенцы в конвертах (до 4 штук)</w:t>
      </w:r>
    </w:p>
    <w:p w:rsidR="001377D8" w:rsidRPr="005C3E5F" w:rsidRDefault="001377D8" w:rsidP="001377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шкаф для одежды, в котором хранятся запасные комплекты </w:t>
      </w:r>
      <w:r w:rsidRPr="005C3E5F">
        <w:rPr>
          <w:rFonts w:ascii="Times New Roman" w:hAnsi="Times New Roman" w:cs="Times New Roman"/>
          <w:spacing w:val="1"/>
          <w:sz w:val="24"/>
          <w:szCs w:val="24"/>
        </w:rPr>
        <w:t xml:space="preserve">постельного белья, пеленки для кукол-младенцев, одежда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для кукол-мальчиков и кукол-девочек, наборы зимней и лет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ней одежды для кукол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 xml:space="preserve">      Столовая</w:t>
      </w:r>
    </w:p>
    <w:p w:rsidR="001377D8" w:rsidRPr="005C3E5F" w:rsidRDefault="001377D8" w:rsidP="001377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>стол (до 2 штук)</w:t>
      </w:r>
    </w:p>
    <w:p w:rsidR="001377D8" w:rsidRPr="005C3E5F" w:rsidRDefault="001377D8" w:rsidP="001377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>стулья (до 8 штук)</w:t>
      </w:r>
    </w:p>
    <w:p w:rsidR="001377D8" w:rsidRPr="005C3E5F" w:rsidRDefault="001377D8" w:rsidP="001377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кресла и диванчик</w:t>
      </w:r>
    </w:p>
    <w:p w:rsidR="001377D8" w:rsidRPr="005C3E5F" w:rsidRDefault="001377D8" w:rsidP="001377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наборы чайной и столовой посуды</w:t>
      </w:r>
    </w:p>
    <w:p w:rsidR="001377D8" w:rsidRPr="005C3E5F" w:rsidRDefault="001377D8" w:rsidP="001377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телефон со звонком</w:t>
      </w:r>
    </w:p>
    <w:p w:rsidR="001377D8" w:rsidRPr="005C3E5F" w:rsidRDefault="001377D8" w:rsidP="001377D8">
      <w:pPr>
        <w:pStyle w:val="2"/>
        <w:widowControl w:val="0"/>
        <w:numPr>
          <w:ilvl w:val="0"/>
          <w:numId w:val="2"/>
        </w:numPr>
        <w:spacing w:line="240" w:lineRule="atLeast"/>
        <w:ind w:left="0"/>
        <w:jc w:val="left"/>
        <w:rPr>
          <w:sz w:val="24"/>
          <w:szCs w:val="24"/>
        </w:rPr>
      </w:pPr>
      <w:r w:rsidRPr="005C3E5F">
        <w:rPr>
          <w:sz w:val="24"/>
          <w:szCs w:val="24"/>
        </w:rPr>
        <w:t xml:space="preserve">Существует несколько классификаций игр по сюжетам. Достаточно подробно, они описаны в работах Д. Б. </w:t>
      </w:r>
      <w:proofErr w:type="spellStart"/>
      <w:r w:rsidRPr="005C3E5F">
        <w:rPr>
          <w:sz w:val="24"/>
          <w:szCs w:val="24"/>
        </w:rPr>
        <w:t>Эльконина</w:t>
      </w:r>
      <w:proofErr w:type="spellEnd"/>
      <w:r w:rsidRPr="005C3E5F">
        <w:rPr>
          <w:sz w:val="24"/>
          <w:szCs w:val="24"/>
        </w:rPr>
        <w:t xml:space="preserve">. </w:t>
      </w:r>
      <w:proofErr w:type="gramStart"/>
      <w:r w:rsidRPr="005C3E5F">
        <w:rPr>
          <w:sz w:val="24"/>
          <w:szCs w:val="24"/>
        </w:rPr>
        <w:t>Условно все сюжеты делятся на бытовые (игры в семью, парикмахерскую и т. д.), производственные (игры строительные, сельскохозяйственные и д. р., т. е. игры, отражающие профессиональный труд людей), общественно-политические (игры в войну, школу и т. д.).</w:t>
      </w:r>
      <w:proofErr w:type="gramEnd"/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Ванная</w:t>
      </w:r>
    </w:p>
    <w:p w:rsidR="001377D8" w:rsidRPr="005C3E5F" w:rsidRDefault="001377D8" w:rsidP="001377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ванночка для купания кукол</w:t>
      </w:r>
    </w:p>
    <w:p w:rsidR="001377D8" w:rsidRPr="005C3E5F" w:rsidRDefault="001377D8" w:rsidP="001377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тазик для стирки</w:t>
      </w:r>
    </w:p>
    <w:p w:rsidR="001377D8" w:rsidRPr="005C3E5F" w:rsidRDefault="001377D8" w:rsidP="001377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веревка для белья и прищепки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Магазин продуктов</w:t>
      </w:r>
    </w:p>
    <w:p w:rsidR="001377D8" w:rsidRPr="005C3E5F" w:rsidRDefault="001377D8" w:rsidP="001377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>маленькие баночки, упаковки от готовых продуктов (йогур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тов, творожков, соков и т.п.) — чисто промытые, из пластика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или картона</w:t>
      </w:r>
    </w:p>
    <w:p w:rsidR="001377D8" w:rsidRPr="005C3E5F" w:rsidRDefault="001377D8" w:rsidP="001377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9"/>
          <w:sz w:val="24"/>
          <w:szCs w:val="24"/>
        </w:rPr>
        <w:t>игровые наборы пластмассовых игрушек — овощей или фрук</w:t>
      </w:r>
      <w:r w:rsidRPr="005C3E5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тов (восковые муляжи лучше не использовать)</w:t>
      </w:r>
    </w:p>
    <w:p w:rsidR="001377D8" w:rsidRPr="005C3E5F" w:rsidRDefault="001377D8" w:rsidP="001377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2"/>
          <w:sz w:val="24"/>
          <w:szCs w:val="24"/>
        </w:rPr>
        <w:t xml:space="preserve">таблички, на которых нарисованы наборы продуктов для </w:t>
      </w:r>
      <w:r w:rsidRPr="005C3E5F">
        <w:rPr>
          <w:rFonts w:ascii="Times New Roman" w:hAnsi="Times New Roman" w:cs="Times New Roman"/>
          <w:spacing w:val="4"/>
          <w:sz w:val="24"/>
          <w:szCs w:val="24"/>
        </w:rPr>
        <w:t xml:space="preserve">приготовления различных блюд - супов, компотов, каш,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мясных блюд</w:t>
      </w:r>
    </w:p>
    <w:p w:rsidR="001377D8" w:rsidRPr="005C3E5F" w:rsidRDefault="001377D8" w:rsidP="001377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>возможно, кассовый аппарат</w:t>
      </w:r>
    </w:p>
    <w:p w:rsidR="001377D8" w:rsidRPr="005C3E5F" w:rsidRDefault="001377D8" w:rsidP="001377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сумочки, корзиночки разные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«Парикмахерская»</w:t>
      </w:r>
    </w:p>
    <w:p w:rsidR="001377D8" w:rsidRPr="005C3E5F" w:rsidRDefault="001377D8" w:rsidP="00137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>зеркало</w:t>
      </w:r>
    </w:p>
    <w:p w:rsidR="001377D8" w:rsidRPr="005C3E5F" w:rsidRDefault="001377D8" w:rsidP="00137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расчески и щетки, вырезанные из мягкого пластика или ли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нолеума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Рядом с парикмахерской обычно располагается</w:t>
      </w:r>
      <w:r w:rsidRPr="005C3E5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«Уголок ря</w:t>
      </w:r>
      <w:r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жень</w:t>
      </w:r>
      <w:r w:rsidRPr="005C3E5F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я»</w:t>
      </w:r>
    </w:p>
    <w:p w:rsidR="001377D8" w:rsidRDefault="001377D8" w:rsidP="001377D8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>Готовые игровые зоны необходимы для того, чтобы побуж</w:t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дать детей к игре, подталкивать их к совершению различных иг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ровых действий. Эти игры будут еще однообразными, дети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будут вновь и вновь возвращаться к </w:t>
      </w:r>
      <w:proofErr w:type="gramStart"/>
      <w:r w:rsidRPr="005C3E5F">
        <w:rPr>
          <w:rFonts w:ascii="Times New Roman" w:hAnsi="Times New Roman" w:cs="Times New Roman"/>
          <w:spacing w:val="-3"/>
          <w:sz w:val="24"/>
          <w:szCs w:val="24"/>
        </w:rPr>
        <w:t>привычному сюжету</w:t>
      </w:r>
      <w:proofErr w:type="gramEnd"/>
      <w:r w:rsidRPr="005C3E5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377D8" w:rsidRPr="005C3E5F" w:rsidRDefault="001377D8" w:rsidP="001377D8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6"/>
          <w:sz w:val="24"/>
          <w:szCs w:val="24"/>
        </w:rPr>
        <w:t>Воспитатель показывает детям, как использовать в игре пред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softHyphen/>
        <w:t>меты-заместители: кубик — хлеб, маленький кирпичик — кусо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чек мыла, палочка-градусник. Поэтому нам необходим специ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9"/>
          <w:sz w:val="24"/>
          <w:szCs w:val="24"/>
        </w:rPr>
        <w:t xml:space="preserve">альный короб (лоток, коробочка, небольшой ящик)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Pr="005C3E5F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предметами-заместителями.</w:t>
      </w: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</w:pP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Зона конструирования</w:t>
      </w:r>
    </w:p>
    <w:p w:rsidR="001377D8" w:rsidRPr="005C3E5F" w:rsidRDefault="001377D8" w:rsidP="001377D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большой конструктор-строитель деревянный</w:t>
      </w:r>
    </w:p>
    <w:p w:rsidR="001377D8" w:rsidRPr="005C3E5F" w:rsidRDefault="001377D8" w:rsidP="001377D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настольные строительные набо</w:t>
      </w:r>
      <w:r>
        <w:rPr>
          <w:rFonts w:ascii="Times New Roman" w:hAnsi="Times New Roman" w:cs="Times New Roman"/>
          <w:spacing w:val="-1"/>
          <w:sz w:val="24"/>
          <w:szCs w:val="24"/>
        </w:rPr>
        <w:t>ры из дерев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а</w:t>
      </w:r>
    </w:p>
    <w:p w:rsidR="001377D8" w:rsidRPr="005C3E5F" w:rsidRDefault="001377D8" w:rsidP="001377D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крупные пластмассовые конструкторы (типа «</w:t>
      </w:r>
      <w:proofErr w:type="spellStart"/>
      <w:r w:rsidRPr="005C3E5F">
        <w:rPr>
          <w:rFonts w:ascii="Times New Roman" w:hAnsi="Times New Roman" w:cs="Times New Roman"/>
          <w:spacing w:val="-1"/>
          <w:sz w:val="24"/>
          <w:szCs w:val="24"/>
        </w:rPr>
        <w:t>Элтик</w:t>
      </w:r>
      <w:proofErr w:type="spellEnd"/>
      <w:r w:rsidRPr="005C3E5F">
        <w:rPr>
          <w:rFonts w:ascii="Times New Roman" w:hAnsi="Times New Roman" w:cs="Times New Roman"/>
          <w:spacing w:val="-1"/>
          <w:sz w:val="24"/>
          <w:szCs w:val="24"/>
        </w:rPr>
        <w:t>»)</w:t>
      </w:r>
    </w:p>
    <w:p w:rsidR="001377D8" w:rsidRPr="005C3E5F" w:rsidRDefault="001377D8" w:rsidP="001377D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небольшие игрушки для обыгрывания построек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Транспортные игрушки и двигатели</w:t>
      </w:r>
    </w:p>
    <w:p w:rsidR="001377D8" w:rsidRPr="005C3E5F" w:rsidRDefault="001377D8" w:rsidP="001377D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>автомобили грузовые (не менее 4 шт.)</w:t>
      </w:r>
    </w:p>
    <w:p w:rsidR="001377D8" w:rsidRPr="005C3E5F" w:rsidRDefault="001377D8" w:rsidP="001377D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автомобили легковые (не менее 4 шт.)</w:t>
      </w:r>
    </w:p>
    <w:p w:rsidR="001377D8" w:rsidRPr="005C3E5F" w:rsidRDefault="001377D8" w:rsidP="001377D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3"/>
          <w:sz w:val="24"/>
          <w:szCs w:val="24"/>
        </w:rPr>
        <w:t>автобусы</w:t>
      </w:r>
    </w:p>
    <w:p w:rsidR="001377D8" w:rsidRPr="005C3E5F" w:rsidRDefault="001377D8" w:rsidP="001377D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паровозы (электровозы) с вагончиками;</w:t>
      </w:r>
    </w:p>
    <w:p w:rsidR="001377D8" w:rsidRPr="005C3E5F" w:rsidRDefault="001377D8" w:rsidP="001377D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>лодочки</w:t>
      </w:r>
    </w:p>
    <w:p w:rsidR="001377D8" w:rsidRPr="005C3E5F" w:rsidRDefault="001377D8" w:rsidP="001377D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>самолеты</w:t>
      </w:r>
    </w:p>
    <w:p w:rsidR="001377D8" w:rsidRPr="005C3E5F" w:rsidRDefault="001377D8" w:rsidP="001377D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крупные игрушки-двигатели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Игрушки-животные: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наборы диких и домашних животных</w:t>
      </w:r>
    </w:p>
    <w:p w:rsidR="001377D8" w:rsidRDefault="001377D8" w:rsidP="001377D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D8" w:rsidRPr="005C3E5F" w:rsidRDefault="001377D8" w:rsidP="001377D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>Оборудование для второй младшей группы</w:t>
      </w:r>
    </w:p>
    <w:p w:rsidR="001377D8" w:rsidRPr="005C3E5F" w:rsidRDefault="001377D8" w:rsidP="001377D8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Для игры </w:t>
      </w:r>
      <w:r w:rsidRPr="005C3E5F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«Семья»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Куклы: куклы девочки и мальчики, куклы-младенцы и </w:t>
      </w:r>
      <w:proofErr w:type="gramStart"/>
      <w:r w:rsidRPr="005C3E5F">
        <w:rPr>
          <w:rFonts w:ascii="Times New Roman" w:hAnsi="Times New Roman" w:cs="Times New Roman"/>
          <w:spacing w:val="-2"/>
          <w:sz w:val="24"/>
          <w:szCs w:val="24"/>
        </w:rPr>
        <w:t>кон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  <w:t>вертах</w:t>
      </w:r>
      <w:proofErr w:type="gramEnd"/>
      <w:r w:rsidRPr="005C3E5F">
        <w:rPr>
          <w:rFonts w:ascii="Times New Roman" w:hAnsi="Times New Roman" w:cs="Times New Roman"/>
          <w:spacing w:val="-2"/>
          <w:sz w:val="24"/>
          <w:szCs w:val="24"/>
        </w:rPr>
        <w:t>, наборы кукольной одежды для разных сезонов. Ку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кольная одежда может помешаться уже не в отдельном шка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z w:val="24"/>
          <w:szCs w:val="24"/>
        </w:rPr>
        <w:t xml:space="preserve">фу, а в пластиковых или картонных лотках, поставленных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на стеллажи. Каждый такой лоток имеет свое условное обо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значение: например, на коробку с постельным бельем мож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z w:val="24"/>
          <w:szCs w:val="24"/>
        </w:rPr>
        <w:t>но п</w:t>
      </w:r>
      <w:r w:rsidRPr="005C3E5F">
        <w:rPr>
          <w:rStyle w:val="a3"/>
          <w:rFonts w:ascii="Times New Roman" w:hAnsi="Times New Roman"/>
          <w:sz w:val="24"/>
          <w:szCs w:val="24"/>
        </w:rPr>
        <w:t xml:space="preserve">оместить изображение кроватки; </w:t>
      </w:r>
      <w:r w:rsidRPr="005C3E5F">
        <w:rPr>
          <w:rFonts w:ascii="Times New Roman" w:hAnsi="Times New Roman" w:cs="Times New Roman"/>
          <w:sz w:val="24"/>
          <w:szCs w:val="24"/>
        </w:rPr>
        <w:t xml:space="preserve">на коробку с зимней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одеждой - изображение зимней шубы или шапки и снежин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ку и т.п.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Оборудование для игр с куклами</w:t>
      </w:r>
    </w:p>
    <w:p w:rsidR="001377D8" w:rsidRPr="005C3E5F" w:rsidRDefault="001377D8" w:rsidP="001377D8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постельные принадлежности (до 5 комплектов)</w:t>
      </w:r>
    </w:p>
    <w:p w:rsidR="001377D8" w:rsidRPr="005C3E5F" w:rsidRDefault="001377D8" w:rsidP="001377D8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мебель для кукол (столы, стулья, кровати разных размеров)</w:t>
      </w:r>
    </w:p>
    <w:p w:rsidR="001377D8" w:rsidRPr="005C3E5F" w:rsidRDefault="001377D8" w:rsidP="001377D8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коляски, санки и качели для кукол</w:t>
      </w:r>
    </w:p>
    <w:p w:rsidR="001377D8" w:rsidRPr="005C3E5F" w:rsidRDefault="001377D8" w:rsidP="001377D8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стиральные наборы</w:t>
      </w:r>
    </w:p>
    <w:p w:rsidR="001377D8" w:rsidRPr="005C3E5F" w:rsidRDefault="001377D8" w:rsidP="001377D8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8"/>
          <w:sz w:val="24"/>
          <w:szCs w:val="24"/>
        </w:rPr>
        <w:t>утюги</w:t>
      </w:r>
    </w:p>
    <w:p w:rsidR="001377D8" w:rsidRPr="005C3E5F" w:rsidRDefault="001377D8" w:rsidP="001377D8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телефон со звонком</w:t>
      </w:r>
    </w:p>
    <w:p w:rsidR="001377D8" w:rsidRPr="005C3E5F" w:rsidRDefault="001377D8" w:rsidP="001377D8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>наборы кукольной посуды — кухонной, столовой и чайной;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посуду тоже не обязательно помешать в отдельный шкаф или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красиво расставлять на полках, заведите для нее отдельные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красивые коробки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Зона для игры в </w:t>
      </w:r>
      <w:r w:rsidRPr="005C3E5F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«Магазин»</w:t>
      </w:r>
    </w:p>
    <w:p w:rsidR="001377D8" w:rsidRPr="005C3E5F" w:rsidRDefault="001377D8" w:rsidP="001377D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прилавок или витрина</w:t>
      </w:r>
    </w:p>
    <w:p w:rsidR="001377D8" w:rsidRPr="005C3E5F" w:rsidRDefault="001377D8" w:rsidP="001377D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7"/>
          <w:sz w:val="24"/>
          <w:szCs w:val="24"/>
        </w:rPr>
        <w:t>несколько различных наборов продуктов, которые могут хра</w:t>
      </w:r>
      <w:r w:rsidRPr="005C3E5F">
        <w:rPr>
          <w:rFonts w:ascii="Times New Roman" w:hAnsi="Times New Roman" w:cs="Times New Roman"/>
          <w:spacing w:val="2"/>
          <w:sz w:val="24"/>
          <w:szCs w:val="24"/>
        </w:rPr>
        <w:t>ниться на полочках под прилавком; молочные продукты,</w:t>
      </w:r>
      <w:r w:rsidRPr="005C3E5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овощи и фрукты из пластика или дерева небольшого разме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z w:val="24"/>
          <w:szCs w:val="24"/>
        </w:rPr>
        <w:t>ра, бакалейные или гастрономические товары</w:t>
      </w:r>
    </w:p>
    <w:p w:rsidR="001377D8" w:rsidRPr="005C3E5F" w:rsidRDefault="001377D8" w:rsidP="001377D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кассовый аппарат</w:t>
      </w:r>
    </w:p>
    <w:p w:rsidR="001377D8" w:rsidRPr="005C3E5F" w:rsidRDefault="001377D8" w:rsidP="001377D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сумочки разные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Зона для игры в </w:t>
      </w:r>
      <w:r w:rsidRPr="005C3E5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«Больницу»:</w:t>
      </w:r>
      <w:r w:rsidRPr="005C3E5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здесь содержатся игрушечные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атрибуты из пластика — банки, стетоскоп, шпатели, градус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z w:val="24"/>
          <w:szCs w:val="24"/>
        </w:rPr>
        <w:t xml:space="preserve">ники. Во второй младшей группе не должно быть баночек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или коробок от таблеток.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«Парикмахерская»:</w:t>
      </w:r>
      <w:r w:rsidRPr="005C3E5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зеркало, различные флаконы из пласти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ка или небьющегося стекла небольшого размера от духов и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шампуней, расчески, щетки из пластика, игрушечные фены.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Игрушки-животные</w:t>
      </w:r>
      <w:r w:rsidRPr="005C3E5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: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наборы диких и домашних животных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разного размера, сделанные из разных материалов.</w:t>
      </w: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C3E5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Транспортные игрушки</w:t>
      </w:r>
      <w:r w:rsidRPr="005C3E5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: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автомобили легковые и грузовые,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автобусы, электровозы (паровозы) с вагонами, лодочки и ка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тера разных размеров, самолеты, вертолеты.</w:t>
      </w:r>
      <w:proofErr w:type="gramEnd"/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z w:val="24"/>
          <w:szCs w:val="24"/>
        </w:rPr>
        <w:t>Игровые строительные наборы,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b/>
          <w:i/>
          <w:iCs/>
          <w:sz w:val="24"/>
          <w:szCs w:val="24"/>
        </w:rPr>
        <w:t>предметы-заместители.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5C3E5F">
        <w:rPr>
          <w:rFonts w:ascii="Times New Roman" w:hAnsi="Times New Roman" w:cs="Times New Roman"/>
          <w:b/>
          <w:iCs/>
          <w:spacing w:val="-4"/>
          <w:sz w:val="24"/>
          <w:szCs w:val="24"/>
        </w:rPr>
        <w:t>Оборудование для средней группы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Куклы и все атрибуты для игры в кукол</w:t>
      </w:r>
    </w:p>
    <w:p w:rsidR="001377D8" w:rsidRPr="005C3E5F" w:rsidRDefault="001377D8" w:rsidP="001377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>наборы одежды и обуви</w:t>
      </w:r>
    </w:p>
    <w:p w:rsidR="001377D8" w:rsidRPr="005C3E5F" w:rsidRDefault="001377D8" w:rsidP="001377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2"/>
          <w:sz w:val="24"/>
          <w:szCs w:val="24"/>
        </w:rPr>
        <w:t xml:space="preserve">мебель для кукол - столы и стулья, диван, кресла, шкафы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для одежды, кроватки</w:t>
      </w:r>
    </w:p>
    <w:p w:rsidR="001377D8" w:rsidRPr="005C3E5F" w:rsidRDefault="001377D8" w:rsidP="001377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коляски, сапки и качели для кукол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z w:val="24"/>
          <w:szCs w:val="24"/>
        </w:rPr>
        <w:t>Посуда</w:t>
      </w:r>
      <w:r w:rsidRPr="005C3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 xml:space="preserve">кухонная, столовая и чайная. Различные кухонные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приборы и приспособления, например игрушечная мясоруб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ка, кухонный комбайн, тостер и др.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Игровая зона </w:t>
      </w: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«Магазин»</w:t>
      </w:r>
    </w:p>
    <w:p w:rsidR="001377D8" w:rsidRPr="005C3E5F" w:rsidRDefault="001377D8" w:rsidP="001377D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Прилавок</w:t>
      </w:r>
    </w:p>
    <w:p w:rsidR="001377D8" w:rsidRPr="005C3E5F" w:rsidRDefault="001377D8" w:rsidP="001377D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«Продуктовый магазин»: в корзинках или на лотках — раз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личные имитаторы продуктов (пластиковые, деревянные на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боры овощей и фруктов, гастрономических продуктов, ба</w:t>
      </w:r>
      <w:r w:rsidRPr="005C3E5F">
        <w:rPr>
          <w:rFonts w:ascii="Times New Roman" w:hAnsi="Times New Roman" w:cs="Times New Roman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6"/>
          <w:sz w:val="24"/>
          <w:szCs w:val="24"/>
        </w:rPr>
        <w:t xml:space="preserve">калеи; вылепленные из соленого теста и раскрашенные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хлебобулочные и кондитерские изделия, колбасы и др.) Не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обходимо обратить внимание па размеры атрибутов — они должны быть небольшими. </w:t>
      </w:r>
      <w:proofErr w:type="gramStart"/>
      <w:r w:rsidRPr="005C3E5F">
        <w:rPr>
          <w:rFonts w:ascii="Times New Roman" w:hAnsi="Times New Roman" w:cs="Times New Roman"/>
          <w:spacing w:val="-2"/>
          <w:sz w:val="24"/>
          <w:szCs w:val="24"/>
        </w:rPr>
        <w:t>Можно сделать несколько мага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зинов — «Булочная», «Кондитерский», «Овощи-фрукты»,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«Молочные продукты», «Мясо» и т.д.</w:t>
      </w:r>
      <w:proofErr w:type="gramEnd"/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 Это также могут быть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отделы одного большого супермаркета.</w:t>
      </w:r>
    </w:p>
    <w:p w:rsidR="001377D8" w:rsidRPr="005C3E5F" w:rsidRDefault="001377D8" w:rsidP="001377D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«Магазин одежды и обуви»: различные кукольные одежки,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которые можно достать из шкафа для кукольной одежды и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разложить на прилавке.</w:t>
      </w:r>
    </w:p>
    <w:p w:rsidR="001377D8" w:rsidRPr="005C3E5F" w:rsidRDefault="001377D8" w:rsidP="001377D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 «Магазин игрушек»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proofErr w:type="gramStart"/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Игровая зона </w:t>
      </w: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«Парикмахерская»: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самодельные альбомы с об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разцами причесок, кукольные расчески, фены, бигуди, щип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цы для завивки; небольшие небьющиеся флаконы из-под ду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6"/>
          <w:sz w:val="24"/>
          <w:szCs w:val="24"/>
        </w:rPr>
        <w:t xml:space="preserve">хов, шампуней (оформленные в виде фруктов, овощей,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забавных фигурок людей) и др.</w:t>
      </w:r>
      <w:proofErr w:type="gramEnd"/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            Игровая зона </w:t>
      </w: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«Ателье»:</w:t>
      </w:r>
      <w:r w:rsidRPr="005C3E5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«рулоны» ткани, выкройки одежды,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самодельные журналы мод. Здесь же может стоять неболь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шая коробка с лоскутами тканей, которые дети могут исполь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зовать для создания различных атрибутов. Например, из ку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бика делается стол для кукол, он накрывается лоскутком —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скатертью.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          Игровая зона </w:t>
      </w:r>
      <w:r w:rsidRPr="005C3E5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«Больница» </w:t>
      </w:r>
      <w:r w:rsidRPr="005C3E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или </w:t>
      </w:r>
      <w:r w:rsidRPr="005C3E5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«Аптека»:</w:t>
      </w:r>
      <w:r w:rsidRPr="005C3E5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обратите внимание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t xml:space="preserve">на то, что ни в коем случае в атрибутах </w:t>
      </w:r>
      <w:r w:rsidRPr="005C3E5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не должно быть </w:t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t>бано</w:t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2"/>
          <w:sz w:val="24"/>
          <w:szCs w:val="24"/>
        </w:rPr>
        <w:t xml:space="preserve">чек или коробочек от лекарственных форм, которыми мы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пользуемся в повседневной жизни. Все этикетки смывают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z w:val="24"/>
          <w:szCs w:val="24"/>
        </w:rPr>
        <w:t xml:space="preserve">ся, надписи заклеиваются, пузырьки (только пластиковые)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и коробки обклеиваются яркой бумагой. В качестве упако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1"/>
          <w:sz w:val="24"/>
          <w:szCs w:val="24"/>
        </w:rPr>
        <w:t xml:space="preserve">вок таблеток используйте картон, на котором нарисованы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(или наклеены) поролоновые кружочки, имитирующие таб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летки.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           Игровая зона </w:t>
      </w:r>
      <w:r w:rsidRPr="005C3E5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«Транспорт»;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грузовые и легковые автомоби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ли; автомобили специального назначения; автобусы; лодоч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ки и катера разных размеров; самолеты и вертолеты. Можно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вырезать рули из картона или фанеры и сделать таблички с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br/>
        <w:t>изображением разных видов транспорта.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C3E5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Игрушки-животные</w:t>
      </w:r>
      <w:r w:rsidRPr="005C3E5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: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наборы домашних животных и диких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животных средней полосы России, сделанные из разных ма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териалов и разного размера.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         Зона </w:t>
      </w:r>
      <w:r w:rsidRPr="005C3E5F">
        <w:rPr>
          <w:rFonts w:ascii="Times New Roman" w:hAnsi="Times New Roman" w:cs="Times New Roman"/>
          <w:b/>
          <w:i/>
          <w:iCs/>
          <w:sz w:val="24"/>
          <w:szCs w:val="24"/>
        </w:rPr>
        <w:t>конструирования:</w:t>
      </w:r>
      <w:r w:rsidRPr="005C3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большой напольный конструктор-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строитель; настольный строительный материал; различные </w:t>
      </w:r>
      <w:r w:rsidRPr="005C3E5F">
        <w:rPr>
          <w:rFonts w:ascii="Times New Roman" w:hAnsi="Times New Roman" w:cs="Times New Roman"/>
          <w:spacing w:val="1"/>
          <w:sz w:val="24"/>
          <w:szCs w:val="24"/>
        </w:rPr>
        <w:t>пластиковые конструкторы; мелкие игрушки для обыгры</w:t>
      </w:r>
      <w:r w:rsidRPr="005C3E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вания построек.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Игрушки для мальчиков:</w:t>
      </w:r>
      <w:r w:rsidRPr="005C3E5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роботы, </w:t>
      </w:r>
      <w:proofErr w:type="spellStart"/>
      <w:r w:rsidRPr="005C3E5F">
        <w:rPr>
          <w:rFonts w:ascii="Times New Roman" w:hAnsi="Times New Roman" w:cs="Times New Roman"/>
          <w:spacing w:val="-2"/>
          <w:sz w:val="24"/>
          <w:szCs w:val="24"/>
        </w:rPr>
        <w:t>трансформеры</w:t>
      </w:r>
      <w:proofErr w:type="spellEnd"/>
      <w:r w:rsidRPr="005C3E5F">
        <w:rPr>
          <w:rFonts w:ascii="Times New Roman" w:hAnsi="Times New Roman" w:cs="Times New Roman"/>
          <w:spacing w:val="-2"/>
          <w:sz w:val="24"/>
          <w:szCs w:val="24"/>
        </w:rPr>
        <w:t>, солдатики.</w:t>
      </w:r>
    </w:p>
    <w:p w:rsidR="001377D8" w:rsidRPr="005C3E5F" w:rsidRDefault="001377D8" w:rsidP="001377D8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spacing w:val="6"/>
          <w:sz w:val="24"/>
          <w:szCs w:val="24"/>
        </w:rPr>
      </w:pPr>
      <w:r w:rsidRPr="005C3E5F">
        <w:rPr>
          <w:rFonts w:ascii="Times New Roman" w:hAnsi="Times New Roman" w:cs="Times New Roman"/>
          <w:bCs/>
          <w:spacing w:val="-6"/>
          <w:sz w:val="24"/>
          <w:szCs w:val="24"/>
        </w:rPr>
        <w:t>Важно</w:t>
      </w:r>
      <w:r w:rsidRPr="005C3E5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,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чтобы у детей был </w:t>
      </w:r>
      <w:r w:rsidRPr="005C3E5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бросовый материал,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из которо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го они самостоятельно могли бы создавать атрибуты для сю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2"/>
          <w:sz w:val="24"/>
          <w:szCs w:val="24"/>
        </w:rPr>
        <w:t>жетных игр. Он хранится в отдельной коробке (лотке, сун</w:t>
      </w:r>
      <w:r w:rsidRPr="005C3E5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6"/>
          <w:sz w:val="24"/>
          <w:szCs w:val="24"/>
        </w:rPr>
        <w:t>дучке)</w:t>
      </w:r>
    </w:p>
    <w:p w:rsidR="001377D8" w:rsidRDefault="001377D8" w:rsidP="001377D8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D8" w:rsidRPr="005C3E5F" w:rsidRDefault="001377D8" w:rsidP="001377D8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sz w:val="24"/>
          <w:szCs w:val="24"/>
        </w:rPr>
        <w:t>Оборудование для старшей и подготовительной групп:</w:t>
      </w:r>
    </w:p>
    <w:p w:rsidR="001377D8" w:rsidRPr="005C3E5F" w:rsidRDefault="001377D8" w:rsidP="001377D8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Макеты:</w:t>
      </w:r>
    </w:p>
    <w:p w:rsidR="001377D8" w:rsidRPr="005C3E5F" w:rsidRDefault="001377D8" w:rsidP="001377D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макет средневекового замка, </w:t>
      </w:r>
    </w:p>
    <w:p w:rsidR="001377D8" w:rsidRPr="005C3E5F" w:rsidRDefault="001377D8" w:rsidP="001377D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>макет корабля — па</w:t>
      </w:r>
      <w:r w:rsidRPr="005C3E5F">
        <w:rPr>
          <w:rFonts w:ascii="Times New Roman" w:hAnsi="Times New Roman" w:cs="Times New Roman"/>
          <w:sz w:val="24"/>
          <w:szCs w:val="24"/>
        </w:rPr>
        <w:t xml:space="preserve">русного судна, парохода или современного теплохода, </w:t>
      </w:r>
    </w:p>
    <w:p w:rsidR="001377D8" w:rsidRPr="005C3E5F" w:rsidRDefault="001377D8" w:rsidP="001377D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ма</w:t>
      </w:r>
      <w:r w:rsidRPr="005C3E5F">
        <w:rPr>
          <w:rFonts w:ascii="Times New Roman" w:hAnsi="Times New Roman" w:cs="Times New Roman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кеты различных жилых помещений и др.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Атрибуты для игры </w:t>
      </w:r>
      <w:r w:rsidRPr="005C3E5F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«Семья»</w:t>
      </w:r>
    </w:p>
    <w:p w:rsidR="001377D8" w:rsidRPr="005C3E5F" w:rsidRDefault="001377D8" w:rsidP="001377D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куклы разные</w:t>
      </w:r>
    </w:p>
    <w:p w:rsidR="001377D8" w:rsidRPr="005C3E5F" w:rsidRDefault="001377D8" w:rsidP="001377D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2"/>
          <w:sz w:val="24"/>
          <w:szCs w:val="24"/>
        </w:rPr>
        <w:t xml:space="preserve">наборы кукольной мебели «Жилая комната», «Спальня», </w:t>
      </w:r>
      <w:r w:rsidRPr="005C3E5F">
        <w:rPr>
          <w:rFonts w:ascii="Times New Roman" w:hAnsi="Times New Roman" w:cs="Times New Roman"/>
          <w:spacing w:val="-9"/>
          <w:sz w:val="24"/>
          <w:szCs w:val="24"/>
        </w:rPr>
        <w:t>«Кухня»</w:t>
      </w:r>
    </w:p>
    <w:p w:rsidR="001377D8" w:rsidRPr="005C3E5F" w:rsidRDefault="001377D8" w:rsidP="001377D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посуда кухонная, столовая и чайная</w:t>
      </w:r>
    </w:p>
    <w:p w:rsidR="001377D8" w:rsidRPr="005C3E5F" w:rsidRDefault="001377D8" w:rsidP="001377D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различные кухонные приборы и техника — мясорубка, тос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3"/>
          <w:sz w:val="24"/>
          <w:szCs w:val="24"/>
        </w:rPr>
        <w:t xml:space="preserve">тер, стиральная машина, плита, посудомоечная машина, </w:t>
      </w:r>
      <w:r w:rsidRPr="005C3E5F">
        <w:rPr>
          <w:rFonts w:ascii="Times New Roman" w:hAnsi="Times New Roman" w:cs="Times New Roman"/>
          <w:sz w:val="24"/>
          <w:szCs w:val="24"/>
        </w:rPr>
        <w:t>холодильник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7"/>
          <w:sz w:val="24"/>
          <w:szCs w:val="24"/>
        </w:rPr>
        <w:t>Атрибуты для игры «</w:t>
      </w:r>
      <w:r w:rsidRPr="005C3E5F">
        <w:rPr>
          <w:rFonts w:ascii="Times New Roman" w:hAnsi="Times New Roman" w:cs="Times New Roman"/>
          <w:b/>
          <w:i/>
          <w:spacing w:val="-7"/>
          <w:sz w:val="24"/>
          <w:szCs w:val="24"/>
        </w:rPr>
        <w:t>Магазин»:</w:t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377D8" w:rsidRPr="005C3E5F" w:rsidRDefault="001377D8" w:rsidP="001377D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E5F">
        <w:rPr>
          <w:rFonts w:ascii="Times New Roman" w:hAnsi="Times New Roman" w:cs="Times New Roman"/>
          <w:spacing w:val="-7"/>
          <w:sz w:val="24"/>
          <w:szCs w:val="24"/>
        </w:rPr>
        <w:t>магазины делаются самые раз</w:t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ные - продуктовые, одежды и обуви, «Свет», «Радиотехни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ка», «Салон шляп» или «Головные уборы», «Магазин игру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3"/>
          <w:sz w:val="24"/>
          <w:szCs w:val="24"/>
        </w:rPr>
        <w:t xml:space="preserve">шек», «Канцтовары», «Мебель», «Спорт», «Книги» и др. </w:t>
      </w:r>
      <w:proofErr w:type="gramEnd"/>
    </w:p>
    <w:p w:rsidR="001377D8" w:rsidRPr="005C3E5F" w:rsidRDefault="001377D8" w:rsidP="001377D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Небольшие прямоугольники бумаги с написанными на них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цифрами, обозначающие «деньги». </w:t>
      </w:r>
    </w:p>
    <w:p w:rsidR="001377D8" w:rsidRPr="005C3E5F" w:rsidRDefault="001377D8" w:rsidP="001377D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кассовый аппарат, корзинки и сумочки для покупок.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7"/>
          <w:sz w:val="24"/>
          <w:szCs w:val="24"/>
        </w:rPr>
        <w:t xml:space="preserve">Атрибуты для игры </w:t>
      </w:r>
      <w:r w:rsidRPr="005C3E5F">
        <w:rPr>
          <w:rFonts w:ascii="Times New Roman" w:hAnsi="Times New Roman" w:cs="Times New Roman"/>
          <w:i/>
          <w:iCs/>
          <w:spacing w:val="-7"/>
          <w:sz w:val="24"/>
          <w:szCs w:val="24"/>
        </w:rPr>
        <w:t>«</w:t>
      </w:r>
      <w:r w:rsidRPr="005C3E5F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 xml:space="preserve">Парикмахерская» </w:t>
      </w:r>
      <w:r w:rsidRPr="005C3E5F">
        <w:rPr>
          <w:rFonts w:ascii="Times New Roman" w:hAnsi="Times New Roman" w:cs="Times New Roman"/>
          <w:b/>
          <w:spacing w:val="-7"/>
          <w:sz w:val="24"/>
          <w:szCs w:val="24"/>
        </w:rPr>
        <w:t xml:space="preserve">или </w:t>
      </w:r>
      <w:r w:rsidRPr="005C3E5F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«Салон красоты»:</w:t>
      </w:r>
    </w:p>
    <w:p w:rsidR="001377D8" w:rsidRPr="005C3E5F" w:rsidRDefault="001377D8" w:rsidP="001377D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>самодельные альбомы с образцами причесок</w:t>
      </w:r>
    </w:p>
    <w:p w:rsidR="001377D8" w:rsidRPr="005C3E5F" w:rsidRDefault="001377D8" w:rsidP="001377D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>кукольные рас</w:t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чески, </w:t>
      </w:r>
    </w:p>
    <w:p w:rsidR="001377D8" w:rsidRPr="005C3E5F" w:rsidRDefault="001377D8" w:rsidP="001377D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фены, </w:t>
      </w:r>
    </w:p>
    <w:p w:rsidR="001377D8" w:rsidRPr="005C3E5F" w:rsidRDefault="001377D8" w:rsidP="001377D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бигуди, </w:t>
      </w:r>
    </w:p>
    <w:p w:rsidR="001377D8" w:rsidRPr="005C3E5F" w:rsidRDefault="001377D8" w:rsidP="001377D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щипцы для завивки; </w:t>
      </w:r>
    </w:p>
    <w:p w:rsidR="001377D8" w:rsidRPr="005C3E5F" w:rsidRDefault="001377D8" w:rsidP="001377D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>небольшие небью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щиеся флаконы из-под духов, шампуней и др.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Атрибуты для игры </w:t>
      </w:r>
      <w:r w:rsidRPr="005C3E5F">
        <w:rPr>
          <w:rFonts w:ascii="Times New Roman" w:hAnsi="Times New Roman" w:cs="Times New Roman"/>
          <w:b/>
          <w:i/>
          <w:iCs/>
          <w:sz w:val="24"/>
          <w:szCs w:val="24"/>
        </w:rPr>
        <w:t>«Ателье»:</w:t>
      </w:r>
      <w:r w:rsidRPr="005C3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77D8" w:rsidRPr="005C3E5F" w:rsidRDefault="001377D8" w:rsidP="001377D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«рулоны» ткани, </w:t>
      </w:r>
    </w:p>
    <w:p w:rsidR="001377D8" w:rsidRPr="005C3E5F" w:rsidRDefault="001377D8" w:rsidP="001377D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Выкройки </w:t>
      </w:r>
      <w:r w:rsidRPr="005C3E5F">
        <w:rPr>
          <w:rFonts w:ascii="Times New Roman" w:hAnsi="Times New Roman" w:cs="Times New Roman"/>
          <w:spacing w:val="4"/>
          <w:sz w:val="24"/>
          <w:szCs w:val="24"/>
        </w:rPr>
        <w:t xml:space="preserve">одежды, </w:t>
      </w:r>
    </w:p>
    <w:p w:rsidR="001377D8" w:rsidRPr="005C3E5F" w:rsidRDefault="001377D8" w:rsidP="001377D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4"/>
          <w:sz w:val="24"/>
          <w:szCs w:val="24"/>
        </w:rPr>
        <w:t xml:space="preserve">самодельные журналы мод. </w:t>
      </w:r>
    </w:p>
    <w:p w:rsidR="001377D8" w:rsidRPr="005C3E5F" w:rsidRDefault="001377D8" w:rsidP="001377D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4"/>
          <w:sz w:val="24"/>
          <w:szCs w:val="24"/>
        </w:rPr>
        <w:t>Швейные машины.</w:t>
      </w:r>
    </w:p>
    <w:p w:rsidR="001377D8" w:rsidRPr="005C3E5F" w:rsidRDefault="001377D8" w:rsidP="001377D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Стойка для одежды и плечики. </w:t>
      </w:r>
    </w:p>
    <w:p w:rsidR="001377D8" w:rsidRPr="005C3E5F" w:rsidRDefault="001377D8" w:rsidP="001377D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>Возможно, игрушка-манекен.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        Атрибуты для игр </w:t>
      </w:r>
      <w:r w:rsidRPr="005C3E5F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«Больница» </w:t>
      </w:r>
      <w:r w:rsidRPr="005C3E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или </w:t>
      </w:r>
      <w:r w:rsidRPr="005C3E5F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«Аптека»:</w:t>
      </w:r>
      <w:r w:rsidRPr="005C3E5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t>в старшем воз</w:t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расте дети знакомятся с различными специализациями вра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чей, поэтому и атрибутика игры значительно обогащается. </w:t>
      </w:r>
    </w:p>
    <w:p w:rsidR="001377D8" w:rsidRPr="005C3E5F" w:rsidRDefault="001377D8" w:rsidP="001377D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таблицы для проверки зрения, </w:t>
      </w:r>
    </w:p>
    <w:p w:rsidR="001377D8" w:rsidRPr="005C3E5F" w:rsidRDefault="001377D8" w:rsidP="001377D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различные игрушечные хирургические инструменты, </w:t>
      </w:r>
    </w:p>
    <w:p w:rsidR="001377D8" w:rsidRPr="005C3E5F" w:rsidRDefault="001377D8" w:rsidP="001377D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игру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z w:val="24"/>
          <w:szCs w:val="24"/>
        </w:rPr>
        <w:t xml:space="preserve">шечные шприцы, </w:t>
      </w:r>
    </w:p>
    <w:p w:rsidR="001377D8" w:rsidRPr="005C3E5F" w:rsidRDefault="001377D8" w:rsidP="001377D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бинты. </w:t>
      </w:r>
    </w:p>
    <w:p w:rsidR="001377D8" w:rsidRPr="005C3E5F" w:rsidRDefault="001377D8" w:rsidP="001377D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Можно сделать коробочку с «ре</w:t>
      </w:r>
      <w:r w:rsidRPr="005C3E5F">
        <w:rPr>
          <w:rFonts w:ascii="Times New Roman" w:hAnsi="Times New Roman" w:cs="Times New Roman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гистратурой» — в нее помешаются «амбулаторные карты». </w:t>
      </w:r>
    </w:p>
    <w:p w:rsidR="001377D8" w:rsidRPr="005C3E5F" w:rsidRDefault="001377D8" w:rsidP="001377D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1"/>
          <w:sz w:val="24"/>
          <w:szCs w:val="24"/>
        </w:rPr>
        <w:t xml:space="preserve">Баночки для лекарств по-прежнему без этикеток, оклеены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яркой бумагой.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F">
        <w:rPr>
          <w:rFonts w:ascii="Times New Roman" w:hAnsi="Times New Roman" w:cs="Times New Roman"/>
          <w:spacing w:val="-7"/>
          <w:sz w:val="24"/>
          <w:szCs w:val="24"/>
        </w:rPr>
        <w:t>Атрибугы</w:t>
      </w:r>
      <w:proofErr w:type="spellEnd"/>
      <w:r w:rsidRPr="005C3E5F">
        <w:rPr>
          <w:rFonts w:ascii="Times New Roman" w:hAnsi="Times New Roman" w:cs="Times New Roman"/>
          <w:spacing w:val="-7"/>
          <w:sz w:val="24"/>
          <w:szCs w:val="24"/>
        </w:rPr>
        <w:t xml:space="preserve"> для игр </w:t>
      </w:r>
      <w:r w:rsidRPr="005C3E5F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«Транспорт»:</w:t>
      </w:r>
      <w:r w:rsidRPr="005C3E5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</w:p>
    <w:p w:rsidR="001377D8" w:rsidRPr="005C3E5F" w:rsidRDefault="001377D8" w:rsidP="001377D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7"/>
          <w:sz w:val="24"/>
          <w:szCs w:val="24"/>
        </w:rPr>
        <w:t>грузовые и легковые автомо</w:t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t>били разного размера и разных марок;</w:t>
      </w:r>
    </w:p>
    <w:p w:rsidR="001377D8" w:rsidRPr="005C3E5F" w:rsidRDefault="001377D8" w:rsidP="001377D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>автомобили специаль</w:t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ного назначения; </w:t>
      </w:r>
    </w:p>
    <w:p w:rsidR="001377D8" w:rsidRPr="005C3E5F" w:rsidRDefault="001377D8" w:rsidP="001377D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>автобусы и троллейбусы; лодочки и катера разных размеров;</w:t>
      </w:r>
    </w:p>
    <w:p w:rsidR="001377D8" w:rsidRPr="002E6B2C" w:rsidRDefault="001377D8" w:rsidP="001377D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 самолеты и вертолеты.</w:t>
      </w: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77D8" w:rsidRPr="005C3E5F" w:rsidRDefault="001377D8" w:rsidP="001377D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>Добавляется строи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тельная и дорожная техника: бульдозер, экскаватор, трактор </w:t>
      </w:r>
      <w:r w:rsidRPr="005C3E5F">
        <w:rPr>
          <w:rFonts w:ascii="Times New Roman" w:hAnsi="Times New Roman" w:cs="Times New Roman"/>
          <w:sz w:val="24"/>
          <w:szCs w:val="24"/>
        </w:rPr>
        <w:t xml:space="preserve">Можно вырезать рули и штурвал из картона или фанеры и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сделать таблички с изображением разных видов транспорта.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8"/>
          <w:sz w:val="24"/>
          <w:szCs w:val="24"/>
        </w:rPr>
        <w:t xml:space="preserve">Атрибуты для игр </w:t>
      </w:r>
      <w:r w:rsidRPr="005C3E5F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 xml:space="preserve">«Школа» </w:t>
      </w:r>
      <w:r w:rsidRPr="005C3E5F">
        <w:rPr>
          <w:rFonts w:ascii="Times New Roman" w:hAnsi="Times New Roman" w:cs="Times New Roman"/>
          <w:b/>
          <w:spacing w:val="-8"/>
          <w:sz w:val="24"/>
          <w:szCs w:val="24"/>
        </w:rPr>
        <w:t xml:space="preserve">и </w:t>
      </w:r>
      <w:r w:rsidRPr="005C3E5F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«Библиотека»:</w:t>
      </w:r>
      <w:r w:rsidRPr="005C3E5F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</w:p>
    <w:p w:rsidR="001377D8" w:rsidRPr="005C3E5F" w:rsidRDefault="001377D8" w:rsidP="001377D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8"/>
          <w:sz w:val="24"/>
          <w:szCs w:val="24"/>
        </w:rPr>
        <w:t>самодельные тет</w:t>
      </w:r>
      <w:r w:rsidRPr="005C3E5F">
        <w:rPr>
          <w:rFonts w:ascii="Times New Roman" w:hAnsi="Times New Roman" w:cs="Times New Roman"/>
          <w:spacing w:val="-8"/>
          <w:sz w:val="24"/>
          <w:szCs w:val="24"/>
        </w:rPr>
        <w:softHyphen/>
        <w:t>р</w:t>
      </w:r>
      <w:r w:rsidRPr="005C3E5F">
        <w:rPr>
          <w:rFonts w:ascii="Times New Roman" w:hAnsi="Times New Roman" w:cs="Times New Roman"/>
          <w:spacing w:val="3"/>
          <w:sz w:val="24"/>
          <w:szCs w:val="24"/>
        </w:rPr>
        <w:t xml:space="preserve">ади и книги, </w:t>
      </w:r>
    </w:p>
    <w:p w:rsidR="001377D8" w:rsidRPr="005C3E5F" w:rsidRDefault="001377D8" w:rsidP="001377D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3"/>
          <w:sz w:val="24"/>
          <w:szCs w:val="24"/>
        </w:rPr>
        <w:t xml:space="preserve">мелки, </w:t>
      </w:r>
    </w:p>
    <w:p w:rsidR="001377D8" w:rsidRPr="005C3E5F" w:rsidRDefault="001377D8" w:rsidP="001377D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3"/>
          <w:sz w:val="24"/>
          <w:szCs w:val="24"/>
        </w:rPr>
        <w:t xml:space="preserve">картинки, </w:t>
      </w:r>
    </w:p>
    <w:p w:rsidR="001377D8" w:rsidRPr="005C3E5F" w:rsidRDefault="001377D8" w:rsidP="001377D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3"/>
          <w:sz w:val="24"/>
          <w:szCs w:val="24"/>
        </w:rPr>
        <w:t xml:space="preserve">наборы цифр и букв, </w:t>
      </w:r>
    </w:p>
    <w:p w:rsidR="001377D8" w:rsidRPr="005C3E5F" w:rsidRDefault="001377D8" w:rsidP="001377D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5C3E5F">
        <w:rPr>
          <w:rFonts w:ascii="Times New Roman" w:hAnsi="Times New Roman" w:cs="Times New Roman"/>
          <w:spacing w:val="1"/>
          <w:sz w:val="24"/>
          <w:szCs w:val="24"/>
        </w:rPr>
        <w:t>библиотеки - самодельные формуляры</w:t>
      </w:r>
    </w:p>
    <w:p w:rsidR="001377D8" w:rsidRPr="005C3E5F" w:rsidRDefault="001377D8" w:rsidP="001377D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1"/>
          <w:sz w:val="24"/>
          <w:szCs w:val="24"/>
        </w:rPr>
        <w:t>детские книги.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Атрибуты для игры </w:t>
      </w:r>
      <w:r w:rsidRPr="005C3E5F">
        <w:rPr>
          <w:rFonts w:ascii="Times New Roman" w:hAnsi="Times New Roman" w:cs="Times New Roman"/>
          <w:b/>
          <w:i/>
          <w:iCs/>
          <w:sz w:val="24"/>
          <w:szCs w:val="24"/>
        </w:rPr>
        <w:t>«Почта»:</w:t>
      </w:r>
      <w:r w:rsidRPr="005C3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77D8" w:rsidRPr="005C3E5F" w:rsidRDefault="001377D8" w:rsidP="001377D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самодельные посылки - не</w:t>
      </w:r>
      <w:r w:rsidRPr="005C3E5F">
        <w:rPr>
          <w:rFonts w:ascii="Times New Roman" w:hAnsi="Times New Roman" w:cs="Times New Roman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большие; </w:t>
      </w:r>
    </w:p>
    <w:p w:rsidR="001377D8" w:rsidRPr="005C3E5F" w:rsidRDefault="001377D8" w:rsidP="001377D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открытки, </w:t>
      </w:r>
    </w:p>
    <w:p w:rsidR="001377D8" w:rsidRPr="005C3E5F" w:rsidRDefault="001377D8" w:rsidP="001377D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телеграммы, </w:t>
      </w:r>
    </w:p>
    <w:p w:rsidR="001377D8" w:rsidRPr="005C3E5F" w:rsidRDefault="001377D8" w:rsidP="001377D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>письма в самодельных кон</w:t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вертах, </w:t>
      </w:r>
    </w:p>
    <w:p w:rsidR="001377D8" w:rsidRPr="005C3E5F" w:rsidRDefault="001377D8" w:rsidP="001377D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игрушечный штемпель (детская печать).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Игрушки-животные</w:t>
      </w:r>
      <w:r w:rsidRPr="005C3E5F">
        <w:rPr>
          <w:rFonts w:ascii="Times New Roman" w:hAnsi="Times New Roman" w:cs="Times New Roman"/>
          <w:i/>
          <w:iCs/>
          <w:spacing w:val="-6"/>
          <w:sz w:val="24"/>
          <w:szCs w:val="24"/>
        </w:rPr>
        <w:t>:</w:t>
      </w:r>
    </w:p>
    <w:p w:rsidR="001377D8" w:rsidRPr="005C3E5F" w:rsidRDefault="001377D8" w:rsidP="001377D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наборы домашних животных </w:t>
      </w:r>
    </w:p>
    <w:p w:rsidR="001377D8" w:rsidRPr="005C3E5F" w:rsidRDefault="001377D8" w:rsidP="001377D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дикие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животные средней полосы России, </w:t>
      </w:r>
    </w:p>
    <w:p w:rsidR="001377D8" w:rsidRPr="005C3E5F" w:rsidRDefault="001377D8" w:rsidP="001377D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животные жарких стран, </w:t>
      </w:r>
    </w:p>
    <w:p w:rsidR="001377D8" w:rsidRPr="005C3E5F" w:rsidRDefault="001377D8" w:rsidP="001377D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1"/>
          <w:sz w:val="24"/>
          <w:szCs w:val="24"/>
        </w:rPr>
        <w:t xml:space="preserve">животные доисторической эпохи (динозавры) из разных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материалов и разного размера.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Зона </w:t>
      </w:r>
      <w:r w:rsidRPr="005C3E5F">
        <w:rPr>
          <w:rFonts w:ascii="Times New Roman" w:hAnsi="Times New Roman" w:cs="Times New Roman"/>
          <w:b/>
          <w:i/>
          <w:iCs/>
          <w:sz w:val="24"/>
          <w:szCs w:val="24"/>
        </w:rPr>
        <w:t>конструирования:</w:t>
      </w:r>
      <w:r w:rsidRPr="005C3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77D8" w:rsidRPr="005C3E5F" w:rsidRDefault="001377D8" w:rsidP="001377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большой напольный конструктор-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строитель; </w:t>
      </w:r>
    </w:p>
    <w:p w:rsidR="001377D8" w:rsidRPr="005C3E5F" w:rsidRDefault="001377D8" w:rsidP="001377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настольный строительный материал; </w:t>
      </w:r>
    </w:p>
    <w:p w:rsidR="001377D8" w:rsidRPr="005C3E5F" w:rsidRDefault="001377D8" w:rsidP="001377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различные </w:t>
      </w:r>
      <w:r w:rsidRPr="005C3E5F">
        <w:rPr>
          <w:rFonts w:ascii="Times New Roman" w:hAnsi="Times New Roman" w:cs="Times New Roman"/>
          <w:spacing w:val="1"/>
          <w:sz w:val="24"/>
          <w:szCs w:val="24"/>
        </w:rPr>
        <w:t xml:space="preserve">пластиковые конструкторы. </w:t>
      </w:r>
    </w:p>
    <w:p w:rsidR="001377D8" w:rsidRPr="005C3E5F" w:rsidRDefault="001377D8" w:rsidP="001377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1"/>
          <w:sz w:val="24"/>
          <w:szCs w:val="24"/>
        </w:rPr>
        <w:t>Схемы для конструирования.</w:t>
      </w:r>
    </w:p>
    <w:p w:rsidR="001377D8" w:rsidRPr="005C3E5F" w:rsidRDefault="001377D8" w:rsidP="001377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Коробки с бросовым материалом — лоскутами ткани, кожи, </w:t>
      </w:r>
      <w:r w:rsidRPr="005C3E5F">
        <w:rPr>
          <w:rFonts w:ascii="Times New Roman" w:hAnsi="Times New Roman" w:cs="Times New Roman"/>
          <w:sz w:val="24"/>
          <w:szCs w:val="24"/>
        </w:rPr>
        <w:t xml:space="preserve">бумагой и др.,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дети могут использовать для изго</w:t>
      </w:r>
      <w:r w:rsidRPr="005C3E5F">
        <w:rPr>
          <w:rFonts w:ascii="Times New Roman" w:hAnsi="Times New Roman" w:cs="Times New Roman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товления атрибутов различных игр.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1"/>
          <w:sz w:val="24"/>
          <w:szCs w:val="24"/>
        </w:rPr>
        <w:t>Так как содержание детских игр значительно обогащается,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9"/>
          <w:sz w:val="24"/>
          <w:szCs w:val="24"/>
        </w:rPr>
        <w:t xml:space="preserve">то могут появиться атрибуты для </w:t>
      </w:r>
      <w:r w:rsidRPr="005C3E5F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игр 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«Рекламное агентство», </w:t>
      </w:r>
      <w:r w:rsidRPr="005C3E5F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«Туристическое бюро», «Телевидение».</w:t>
      </w:r>
      <w:r w:rsidRPr="005C3E5F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9"/>
          <w:sz w:val="24"/>
          <w:szCs w:val="24"/>
        </w:rPr>
        <w:t>Для «Рекламного агент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ства», например, нужны будут рекламные проспекты, сде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ланные самими детьми: вырезанные из разных журналов, на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7"/>
          <w:sz w:val="24"/>
          <w:szCs w:val="24"/>
        </w:rPr>
        <w:t xml:space="preserve">клеенные в определенном порядке образцы различных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товаров. Для «Туристической фирмы» нам понадобятся ту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ристические проспекты, «база данных» на карточках, модель </w:t>
      </w:r>
      <w:r w:rsidRPr="005C3E5F">
        <w:rPr>
          <w:rFonts w:ascii="Times New Roman" w:hAnsi="Times New Roman" w:cs="Times New Roman"/>
          <w:spacing w:val="1"/>
          <w:sz w:val="24"/>
          <w:szCs w:val="24"/>
        </w:rPr>
        <w:t xml:space="preserve">компьютера и т.д. Для игры «Телевидение» - игрушечный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микрофон, макет телекамеры или игрушка-телекамера, кофр 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для телекамеры и т.п.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Игрушки для мальчиков: </w:t>
      </w:r>
      <w:r w:rsidRPr="005C3E5F">
        <w:rPr>
          <w:rFonts w:ascii="Times New Roman" w:hAnsi="Times New Roman" w:cs="Times New Roman"/>
          <w:spacing w:val="-8"/>
          <w:sz w:val="24"/>
          <w:szCs w:val="24"/>
        </w:rPr>
        <w:t xml:space="preserve">роботы, </w:t>
      </w:r>
      <w:proofErr w:type="spellStart"/>
      <w:r w:rsidRPr="005C3E5F">
        <w:rPr>
          <w:rFonts w:ascii="Times New Roman" w:hAnsi="Times New Roman" w:cs="Times New Roman"/>
          <w:spacing w:val="-8"/>
          <w:sz w:val="24"/>
          <w:szCs w:val="24"/>
        </w:rPr>
        <w:t>трансформеры</w:t>
      </w:r>
      <w:proofErr w:type="spellEnd"/>
      <w:r w:rsidRPr="005C3E5F">
        <w:rPr>
          <w:rFonts w:ascii="Times New Roman" w:hAnsi="Times New Roman" w:cs="Times New Roman"/>
          <w:spacing w:val="-8"/>
          <w:sz w:val="24"/>
          <w:szCs w:val="24"/>
        </w:rPr>
        <w:t xml:space="preserve">, солдатики,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воины разных эпох и народов.</w:t>
      </w:r>
    </w:p>
    <w:p w:rsidR="001377D8" w:rsidRPr="005C3E5F" w:rsidRDefault="001377D8" w:rsidP="001377D8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Cs/>
          <w:spacing w:val="-6"/>
          <w:sz w:val="24"/>
          <w:szCs w:val="24"/>
        </w:rPr>
        <w:t>Важно</w:t>
      </w:r>
      <w:r w:rsidRPr="005C3E5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,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чтобы у детей был </w:t>
      </w:r>
      <w:r w:rsidRPr="005C3E5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бросовый материал. 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Куклы и все атрибуты для игры в кукол</w:t>
      </w:r>
    </w:p>
    <w:p w:rsidR="001377D8" w:rsidRPr="005C3E5F" w:rsidRDefault="001377D8" w:rsidP="001377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>наборы одежды и обуви</w:t>
      </w:r>
    </w:p>
    <w:p w:rsidR="001377D8" w:rsidRPr="005C3E5F" w:rsidRDefault="001377D8" w:rsidP="001377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2"/>
          <w:sz w:val="24"/>
          <w:szCs w:val="24"/>
        </w:rPr>
        <w:t xml:space="preserve">мебель для кукол - столы и стулья, диван, кресла, шкафы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для одежды, кроватки</w:t>
      </w:r>
    </w:p>
    <w:p w:rsidR="001377D8" w:rsidRPr="005C3E5F" w:rsidRDefault="001377D8" w:rsidP="001377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коляски, сапки и качели для кукол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i/>
          <w:iCs/>
          <w:sz w:val="24"/>
          <w:szCs w:val="24"/>
        </w:rPr>
        <w:t>Посуда</w:t>
      </w:r>
      <w:r w:rsidRPr="005C3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 xml:space="preserve">кухонная, столовая и чайная. Различные кухонные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приборы и приспособления, например игрушечная мясоруб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ка, кухонный комбайн, тостер и др.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Игровая зона </w:t>
      </w: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«Магазин»</w:t>
      </w:r>
    </w:p>
    <w:p w:rsidR="001377D8" w:rsidRPr="002E6B2C" w:rsidRDefault="001377D8" w:rsidP="001377D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Прилавок</w:t>
      </w: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377D8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77D8" w:rsidRPr="005C3E5F" w:rsidRDefault="001377D8" w:rsidP="001377D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>«Продуктовый магазин»: в корзинках или на лотках — раз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личные имитаторы продуктов (пластиковые, деревянные на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боры овощей и фруктов, гастрономических продуктов, ба</w:t>
      </w:r>
      <w:r w:rsidRPr="005C3E5F">
        <w:rPr>
          <w:rFonts w:ascii="Times New Roman" w:hAnsi="Times New Roman" w:cs="Times New Roman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6"/>
          <w:sz w:val="24"/>
          <w:szCs w:val="24"/>
        </w:rPr>
        <w:t xml:space="preserve">калеи; вылепленные из соленого теста и раскрашенные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хлебобулочные и кондитерские изделия, колбасы и др.) Не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обходимо обратить внимание па размеры атрибутов — они должны быть небольшими. </w:t>
      </w:r>
      <w:proofErr w:type="gramStart"/>
      <w:r w:rsidRPr="005C3E5F">
        <w:rPr>
          <w:rFonts w:ascii="Times New Roman" w:hAnsi="Times New Roman" w:cs="Times New Roman"/>
          <w:spacing w:val="-2"/>
          <w:sz w:val="24"/>
          <w:szCs w:val="24"/>
        </w:rPr>
        <w:t>Можно сделать несколько мага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зинов — «Булочная», «Кондитерский», «Овощи-фрукты»,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«Молочные продукты», «Мясо» и т.д.</w:t>
      </w:r>
      <w:proofErr w:type="gramEnd"/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 Это также могут быть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отделы одного большого супермаркета.</w:t>
      </w:r>
    </w:p>
    <w:p w:rsidR="001377D8" w:rsidRPr="005C3E5F" w:rsidRDefault="001377D8" w:rsidP="001377D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«Магазин одежды и обуви»: различные кукольные одежки,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 xml:space="preserve">которые можно достать из шкафа для кукольной одежды и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разложить на прилавке.</w:t>
      </w:r>
    </w:p>
    <w:p w:rsidR="001377D8" w:rsidRPr="005C3E5F" w:rsidRDefault="001377D8" w:rsidP="001377D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 «Магазин игрушек»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proofErr w:type="gramStart"/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Игровая зона </w:t>
      </w: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«Парикмахерская»: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самодельные альбомы с об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разцами причесок, кукольные расчески, фены, бигуди, щип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цы для завивки; небольшие небьющиеся флаконы из-под ду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6"/>
          <w:sz w:val="24"/>
          <w:szCs w:val="24"/>
        </w:rPr>
        <w:t xml:space="preserve">хов, шампуней (оформленные в виде фруктов, овощей,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забавных фигурок людей) и др.</w:t>
      </w:r>
      <w:proofErr w:type="gramEnd"/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6"/>
          <w:sz w:val="24"/>
          <w:szCs w:val="24"/>
        </w:rPr>
        <w:t xml:space="preserve">            Игровая зона </w:t>
      </w:r>
      <w:r w:rsidRPr="005C3E5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«Ателье»:</w:t>
      </w:r>
      <w:r w:rsidRPr="005C3E5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«рулоны» ткани, выкройки одежды,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самодельные журналы мод. Здесь же может стоять неболь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t>шая коробка с лоскутами тканей, которые дети могут исполь</w:t>
      </w:r>
      <w:r w:rsidRPr="005C3E5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>зовать для создания различных атрибутов. Например, из ку</w:t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 xml:space="preserve">бика делается стол для кукол, он накрывается лоскутком —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скатертью.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          Игровая зона </w:t>
      </w:r>
      <w:r w:rsidRPr="005C3E5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«Больница» </w:t>
      </w:r>
      <w:r w:rsidRPr="005C3E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или </w:t>
      </w:r>
      <w:r w:rsidRPr="005C3E5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«Аптека»:</w:t>
      </w:r>
      <w:r w:rsidRPr="005C3E5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обратите внимание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t xml:space="preserve">на то, что ни в коем случае в атрибутах </w:t>
      </w:r>
      <w:r w:rsidRPr="005C3E5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не должно быть </w:t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t>бано</w:t>
      </w:r>
      <w:r w:rsidRPr="005C3E5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2"/>
          <w:sz w:val="24"/>
          <w:szCs w:val="24"/>
        </w:rPr>
        <w:t xml:space="preserve">чек или коробочек от лекарственных форм, которыми мы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пользуемся в повседневной жизни. Все этикетки смывают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z w:val="24"/>
          <w:szCs w:val="24"/>
        </w:rPr>
        <w:t xml:space="preserve">ся, надписи заклеиваются, пузырьки (только пластиковые)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и коробки обклеиваются яркой бумагой. В качестве упако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1"/>
          <w:sz w:val="24"/>
          <w:szCs w:val="24"/>
        </w:rPr>
        <w:t xml:space="preserve">вок таблеток используйте картон, на котором нарисованы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(или наклеены) поролоновые кружочки, имитирующие таб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летки. Также можно использовать игровые наборы «Доктор </w:t>
      </w:r>
      <w:r w:rsidRPr="005C3E5F">
        <w:rPr>
          <w:rFonts w:ascii="Times New Roman" w:hAnsi="Times New Roman" w:cs="Times New Roman"/>
          <w:spacing w:val="-5"/>
          <w:sz w:val="24"/>
          <w:szCs w:val="24"/>
        </w:rPr>
        <w:t xml:space="preserve">Айболит» — стетоскопы, пластиковые градусники, шприцы, 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банки и др.</w:t>
      </w:r>
    </w:p>
    <w:p w:rsidR="001377D8" w:rsidRPr="005C3E5F" w:rsidRDefault="001377D8" w:rsidP="0013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spacing w:val="-4"/>
          <w:sz w:val="24"/>
          <w:szCs w:val="24"/>
        </w:rPr>
        <w:t xml:space="preserve">           Игровая зона </w:t>
      </w:r>
      <w:r w:rsidRPr="005C3E5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«Транспорт»; 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t>грузовые и легковые автомоби</w:t>
      </w:r>
      <w:r w:rsidRPr="005C3E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t>ли; автомобили специального назначения; автобусы; лодоч</w:t>
      </w:r>
      <w:r w:rsidRPr="005C3E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3E5F">
        <w:rPr>
          <w:rFonts w:ascii="Times New Roman" w:hAnsi="Times New Roman" w:cs="Times New Roman"/>
          <w:spacing w:val="-3"/>
          <w:sz w:val="24"/>
          <w:szCs w:val="24"/>
        </w:rPr>
        <w:t xml:space="preserve">ки и катера разных размеров; самолеты и вертолеты. Можно 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t>вырезать рули из картона или фанеры и сделать таблички с</w:t>
      </w:r>
      <w:r w:rsidRPr="005C3E5F">
        <w:rPr>
          <w:rFonts w:ascii="Times New Roman" w:hAnsi="Times New Roman" w:cs="Times New Roman"/>
          <w:spacing w:val="-1"/>
          <w:sz w:val="24"/>
          <w:szCs w:val="24"/>
        </w:rPr>
        <w:br/>
        <w:t>изображением разных видов транспорта.</w:t>
      </w:r>
    </w:p>
    <w:p w:rsidR="001377D8" w:rsidRDefault="001377D8" w:rsidP="001377D8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:rsidR="001377D8" w:rsidRDefault="001377D8" w:rsidP="001377D8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1377D8" w:rsidRDefault="001377D8" w:rsidP="001377D8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1377D8" w:rsidRDefault="001377D8" w:rsidP="001377D8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1377D8" w:rsidRDefault="001377D8" w:rsidP="001377D8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1377D8" w:rsidRDefault="001377D8" w:rsidP="001377D8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1377D8" w:rsidRDefault="001377D8" w:rsidP="001377D8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1377D8" w:rsidRDefault="001377D8" w:rsidP="001377D8">
      <w:pPr>
        <w:pStyle w:val="1"/>
        <w:shd w:val="clear" w:color="auto" w:fill="FFFFFF"/>
        <w:spacing w:line="240" w:lineRule="atLeast"/>
        <w:ind w:left="36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9F2"/>
    <w:multiLevelType w:val="hybridMultilevel"/>
    <w:tmpl w:val="87900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E6142"/>
    <w:multiLevelType w:val="hybridMultilevel"/>
    <w:tmpl w:val="27F67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1210"/>
    <w:multiLevelType w:val="hybridMultilevel"/>
    <w:tmpl w:val="27F8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80DEC"/>
    <w:multiLevelType w:val="hybridMultilevel"/>
    <w:tmpl w:val="D880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065CD"/>
    <w:multiLevelType w:val="hybridMultilevel"/>
    <w:tmpl w:val="96049B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21CCF"/>
    <w:multiLevelType w:val="hybridMultilevel"/>
    <w:tmpl w:val="BF466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DE3F6F"/>
    <w:multiLevelType w:val="hybridMultilevel"/>
    <w:tmpl w:val="6C0E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0080C"/>
    <w:multiLevelType w:val="hybridMultilevel"/>
    <w:tmpl w:val="48EAB25C"/>
    <w:lvl w:ilvl="0" w:tplc="8130AF4E"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2232B"/>
    <w:multiLevelType w:val="hybridMultilevel"/>
    <w:tmpl w:val="59CAFEF4"/>
    <w:lvl w:ilvl="0" w:tplc="8130AF4E"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8130AF4E">
      <w:numFmt w:val="bullet"/>
      <w:lvlText w:val="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96FA0"/>
    <w:multiLevelType w:val="hybridMultilevel"/>
    <w:tmpl w:val="4E6CE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D1B20"/>
    <w:multiLevelType w:val="hybridMultilevel"/>
    <w:tmpl w:val="C8A86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30249C"/>
    <w:multiLevelType w:val="hybridMultilevel"/>
    <w:tmpl w:val="D1E02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81ACF"/>
    <w:multiLevelType w:val="hybridMultilevel"/>
    <w:tmpl w:val="3F5E8B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F6B566B"/>
    <w:multiLevelType w:val="hybridMultilevel"/>
    <w:tmpl w:val="C9729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E543B"/>
    <w:multiLevelType w:val="hybridMultilevel"/>
    <w:tmpl w:val="59988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859B2"/>
    <w:multiLevelType w:val="hybridMultilevel"/>
    <w:tmpl w:val="569C2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346692"/>
    <w:multiLevelType w:val="hybridMultilevel"/>
    <w:tmpl w:val="7C927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D67CB"/>
    <w:multiLevelType w:val="hybridMultilevel"/>
    <w:tmpl w:val="B3380F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50230"/>
    <w:multiLevelType w:val="hybridMultilevel"/>
    <w:tmpl w:val="CF80E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F1475"/>
    <w:multiLevelType w:val="hybridMultilevel"/>
    <w:tmpl w:val="1CB0F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178C4"/>
    <w:multiLevelType w:val="hybridMultilevel"/>
    <w:tmpl w:val="59A2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A2C19"/>
    <w:multiLevelType w:val="hybridMultilevel"/>
    <w:tmpl w:val="F740E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2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7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5"/>
  </w:num>
  <w:num w:numId="16">
    <w:abstractNumId w:val="2"/>
  </w:num>
  <w:num w:numId="17">
    <w:abstractNumId w:val="21"/>
  </w:num>
  <w:num w:numId="18">
    <w:abstractNumId w:val="10"/>
  </w:num>
  <w:num w:numId="19">
    <w:abstractNumId w:val="15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377D8"/>
    <w:rsid w:val="001377D8"/>
    <w:rsid w:val="00A835E0"/>
    <w:rsid w:val="00DA1A27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7D8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1377D8"/>
    <w:pPr>
      <w:spacing w:after="0" w:line="360" w:lineRule="auto"/>
      <w:ind w:firstLine="39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377D8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1377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2016-10-30T10:16:00Z</dcterms:created>
  <dcterms:modified xsi:type="dcterms:W3CDTF">2016-10-30T18:29:00Z</dcterms:modified>
</cp:coreProperties>
</file>